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188" w:rsidRPr="00EA3188" w:rsidRDefault="00EA3188" w:rsidP="00EA3188">
      <w:pPr>
        <w:pStyle w:val="Cm"/>
        <w:jc w:val="center"/>
        <w:rPr>
          <w:rFonts w:eastAsia="Times New Roman"/>
          <w:sz w:val="24"/>
          <w:szCs w:val="24"/>
          <w:lang w:eastAsia="hu-HU"/>
        </w:rPr>
      </w:pPr>
      <w:r w:rsidRPr="00EA3188">
        <w:rPr>
          <w:rFonts w:eastAsia="Times New Roman"/>
          <w:lang w:eastAsia="hu-HU"/>
        </w:rPr>
        <w:t>Specifikáció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hu-HU"/>
        </w:rPr>
      </w:pPr>
    </w:p>
    <w:p w:rsidR="00EA3188" w:rsidRPr="00EA3188" w:rsidRDefault="00EA3188" w:rsidP="00EA3188">
      <w:pPr>
        <w:spacing w:after="0" w:line="240" w:lineRule="auto"/>
        <w:jc w:val="both"/>
        <w:rPr>
          <w:rFonts w:asciiTheme="majorHAnsi" w:eastAsia="Times New Roman" w:hAnsiTheme="majorHAnsi" w:cs="Courier New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A feladatunk egy olyan projekt menedzsmentet támogató eszköz elkészítése, amely a </w:t>
      </w:r>
      <w:r w:rsidR="006F036B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felhőből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fut, valamint az egyes projektek adatait az adott felhasználó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Drive személyes tárhelyén tárolja. A felhasználó képes új projekt létrehozására, illetve korábbi megnyitására és mód</w:t>
      </w:r>
      <w:r w:rsidR="006D2DD1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osítására. A projektekhez képes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feladatokat, kockázatokat és felelősöket hozzáadni, majd ezeket nyomon</w:t>
      </w:r>
      <w:r w:rsidR="006E46F9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követni.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webalkalmazás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Chrome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Apps-ként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publikálható, amely drive-ban hozzárendelhető a saját fájlformátumunkhoz.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EA3188" w:rsidRPr="00EA3188" w:rsidRDefault="00EA3188" w:rsidP="00EA3188">
      <w:pPr>
        <w:pStyle w:val="Cmsor1"/>
        <w:rPr>
          <w:rFonts w:eastAsia="Times New Roman"/>
          <w:lang w:eastAsia="hu-HU"/>
        </w:rPr>
      </w:pPr>
      <w:r w:rsidRPr="00EA3188">
        <w:rPr>
          <w:rFonts w:eastAsia="Times New Roman"/>
          <w:lang w:eastAsia="hu-HU"/>
        </w:rPr>
        <w:t>Bevezetés, funkcionális leírás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Egyetlen felhasználói szint van, így minden funkcionalitás használható bárki által. Az alkalmazással a felhasználó képes:</w:t>
      </w:r>
    </w:p>
    <w:p w:rsidR="00EA3188" w:rsidRPr="00EA3188" w:rsidRDefault="00EA3188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Új projektet létrehozni</w:t>
      </w:r>
    </w:p>
    <w:p w:rsidR="00EA3188" w:rsidRPr="00EA3188" w:rsidRDefault="007277ED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Korábbi projektet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</w:t>
      </w:r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oogle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drive-ról megnyitni és módosítani, majd menteni</w:t>
      </w:r>
    </w:p>
    <w:p w:rsidR="00EA3188" w:rsidRPr="00EA3188" w:rsidRDefault="00EA3188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Adott projekthez részfeladatokat (taszkokat) felvenni, törölni</w:t>
      </w:r>
    </w:p>
    <w:p w:rsidR="00EA3188" w:rsidRPr="00EA3188" w:rsidRDefault="00EA3188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 részfeladatokhoz felelőst rendelni, törölni</w:t>
      </w:r>
    </w:p>
    <w:p w:rsidR="00EA3188" w:rsidRPr="00EA3188" w:rsidRDefault="00EA3188" w:rsidP="00EA3188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 részfeladatokhoz státuszt beállítani, módosítani</w:t>
      </w:r>
    </w:p>
    <w:p w:rsidR="00EA3188" w:rsidRPr="00EA3188" w:rsidRDefault="00EA3188" w:rsidP="00EA3188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 feladatok között függőségeket definiálni, törölni</w:t>
      </w:r>
    </w:p>
    <w:p w:rsidR="00EA3188" w:rsidRPr="00EA3188" w:rsidRDefault="00EA3188" w:rsidP="00EA3188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Adott projekthez globális kockázati tényezőket felvenni,törölni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FC3F88" w:rsidRDefault="00FC3F88" w:rsidP="00EA3188">
      <w:pPr>
        <w:pStyle w:val="Cmsor1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Platform</w:t>
      </w:r>
    </w:p>
    <w:p w:rsidR="00FC3F88" w:rsidRPr="00FC3F88" w:rsidRDefault="00FC3F88" w:rsidP="00FC3F88">
      <w:pPr>
        <w:rPr>
          <w:rFonts w:asciiTheme="majorHAnsi" w:hAnsiTheme="majorHAnsi"/>
          <w:sz w:val="26"/>
          <w:szCs w:val="26"/>
          <w:lang w:eastAsia="hu-HU"/>
        </w:rPr>
      </w:pPr>
      <w:r w:rsidRPr="00FC3F88">
        <w:rPr>
          <w:rFonts w:asciiTheme="majorHAnsi" w:hAnsiTheme="majorHAnsi"/>
          <w:sz w:val="26"/>
          <w:szCs w:val="26"/>
          <w:lang w:eastAsia="hu-HU"/>
        </w:rPr>
        <w:t xml:space="preserve">Az alkalmazás böngészőben futtatható, ahol a </w:t>
      </w:r>
      <w:proofErr w:type="spellStart"/>
      <w:r w:rsidRPr="00FC3F88">
        <w:rPr>
          <w:rFonts w:asciiTheme="majorHAnsi" w:hAnsiTheme="majorHAnsi"/>
          <w:sz w:val="26"/>
          <w:szCs w:val="26"/>
          <w:lang w:eastAsia="hu-HU"/>
        </w:rPr>
        <w:t>Google</w:t>
      </w:r>
      <w:proofErr w:type="spellEnd"/>
      <w:r w:rsidRPr="00FC3F88">
        <w:rPr>
          <w:rFonts w:asciiTheme="majorHAnsi" w:hAnsiTheme="majorHAnsi"/>
          <w:sz w:val="26"/>
          <w:szCs w:val="26"/>
          <w:lang w:eastAsia="hu-HU"/>
        </w:rPr>
        <w:t xml:space="preserve"> Drive-on belül hozzárendelhető a megadott fájlformátumhoz annak megnyitására.</w:t>
      </w:r>
    </w:p>
    <w:p w:rsidR="00FC3F88" w:rsidRDefault="00FC3F88" w:rsidP="00EA3188">
      <w:pPr>
        <w:pStyle w:val="Cmsor1"/>
        <w:rPr>
          <w:rFonts w:eastAsia="Times New Roman"/>
          <w:lang w:eastAsia="hu-HU"/>
        </w:rPr>
      </w:pPr>
      <w:bookmarkStart w:id="0" w:name="_GoBack"/>
      <w:bookmarkEnd w:id="0"/>
    </w:p>
    <w:p w:rsidR="00EA3188" w:rsidRPr="00EA3188" w:rsidRDefault="00EA3188" w:rsidP="00EA3188">
      <w:pPr>
        <w:pStyle w:val="Cmsor1"/>
        <w:rPr>
          <w:rFonts w:eastAsia="Times New Roman"/>
          <w:lang w:eastAsia="hu-HU"/>
        </w:rPr>
      </w:pPr>
      <w:r w:rsidRPr="00EA3188">
        <w:rPr>
          <w:rFonts w:eastAsia="Times New Roman"/>
          <w:lang w:eastAsia="hu-HU"/>
        </w:rPr>
        <w:t>Biztonság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A projektekhez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Oauth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token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alapú szolgáltatását használjuk, amellyel elérhetőek a drive-on tárolt fájlok, amelyeken műveleteket lehet végrehajtani.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EA3188" w:rsidRPr="00EA3188" w:rsidRDefault="00EA3188" w:rsidP="00EA3188">
      <w:pPr>
        <w:pStyle w:val="Cmsor1"/>
        <w:rPr>
          <w:rFonts w:eastAsia="Times New Roman"/>
          <w:lang w:eastAsia="hu-HU"/>
        </w:rPr>
      </w:pPr>
      <w:r w:rsidRPr="00EA3188">
        <w:rPr>
          <w:rFonts w:eastAsia="Times New Roman"/>
          <w:lang w:eastAsia="hu-HU"/>
        </w:rPr>
        <w:t>Adatformátum</w:t>
      </w:r>
    </w:p>
    <w:p w:rsidR="000A1614" w:rsidRDefault="00BE5A58" w:rsidP="00EA3188">
      <w:pPr>
        <w:spacing w:after="0" w:line="240" w:lineRule="auto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A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</w:t>
      </w:r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oogle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drive tárhelyet használjuk az adatok tárolására, ahol egy saját JSON </w:t>
      </w:r>
      <w:proofErr w:type="spellStart"/>
      <w:r w:rsidR="006071DB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adatstuktúrában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tároljuk a projekt adatait. Ezt lehet betölteni megnyitáskor, illetve felülírni a mentés során.</w:t>
      </w:r>
    </w:p>
    <w:p w:rsidR="000A1614" w:rsidRDefault="000A1614">
      <w:pP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br w:type="page"/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B76F01" w:rsidRPr="00EA3188" w:rsidRDefault="00B76F01" w:rsidP="00B76F01">
      <w:pPr>
        <w:pStyle w:val="Cmsor1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Módosítható attribútumok</w:t>
      </w:r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Project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</w:t>
      </w:r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Name</w:t>
      </w:r>
      <w:proofErr w:type="spellEnd"/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Project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leader</w:t>
      </w:r>
      <w:proofErr w:type="spellEnd"/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Creation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date</w:t>
      </w:r>
      <w:proofErr w:type="spellEnd"/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Last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saved</w:t>
      </w:r>
      <w:proofErr w:type="spellEnd"/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Task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(elvégezendő feladat)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</w:t>
      </w:r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Name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Status: (color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code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is hozzá)</w:t>
      </w:r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Not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started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yet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In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progress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Completed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Failed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Dependencies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(fázisok) mely más taszkoktól függ az adott taszk 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PhaseId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dependencies-ben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id-vall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jelölt objektumra hivatkozik, amely azonosítja, hogy melyik intervallumba tartozik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Responsible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személyek nevei adhatóak meg (felelősök,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assigned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to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StartDate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taszk kezdete (tervezett kezdete)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EndDate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taszk vége (tervezett vége)</w:t>
      </w:r>
    </w:p>
    <w:p w:rsid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Comments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további megjegyzések a taszkhoz</w:t>
      </w:r>
    </w:p>
    <w:p w:rsidR="006F036B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Man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days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egy fejlesztőnek hány napig tart a feladat elkészítése</w:t>
      </w:r>
    </w:p>
    <w:p w:rsidR="006F036B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Duration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kezdeti és befejezési dátum közötti napok száma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Edit: taszk paramétereinek módosítása</w:t>
      </w:r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Risk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(globális kockázat a projekt egészére nézve)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</w:t>
      </w:r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Name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Importance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a kockázat fontossága/minősége/nehézsége (legördülő menüből)</w:t>
      </w:r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Low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risk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Medium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High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risk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Very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high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risk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Color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code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quality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alapján automatikusan megjelenik mellette</w:t>
      </w:r>
    </w:p>
    <w:p w:rsidR="000D6E2A" w:rsidRDefault="000D6E2A">
      <w:pPr>
        <w:rPr>
          <w:rFonts w:asciiTheme="majorHAnsi" w:hAnsiTheme="majorHAnsi" w:cs="Courier New"/>
          <w:sz w:val="26"/>
          <w:szCs w:val="26"/>
        </w:rPr>
      </w:pPr>
    </w:p>
    <w:p w:rsidR="00395AB4" w:rsidRDefault="00395AB4" w:rsidP="00395AB4">
      <w:pPr>
        <w:pStyle w:val="Cmsor1"/>
      </w:pPr>
      <w:proofErr w:type="spellStart"/>
      <w:r>
        <w:lastRenderedPageBreak/>
        <w:t>Essential</w:t>
      </w:r>
      <w:proofErr w:type="spellEnd"/>
      <w:r>
        <w:t xml:space="preserve"> </w:t>
      </w:r>
      <w:proofErr w:type="spellStart"/>
      <w:r>
        <w:t>Use-Case</w:t>
      </w:r>
      <w:proofErr w:type="spellEnd"/>
    </w:p>
    <w:p w:rsidR="00FD71C6" w:rsidRDefault="006B31DF" w:rsidP="00FD71C6">
      <w:pPr>
        <w:keepNext/>
      </w:pPr>
      <w:r>
        <w:rPr>
          <w:noProof/>
          <w:lang w:eastAsia="hu-HU"/>
        </w:rPr>
        <w:drawing>
          <wp:inline distT="0" distB="0" distL="0" distR="0">
            <wp:extent cx="5760720" cy="2884170"/>
            <wp:effectExtent l="19050" t="0" r="0" b="0"/>
            <wp:docPr id="1" name="Kép 0" descr="Essential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sentialUseCas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B4" w:rsidRPr="00395AB4" w:rsidRDefault="00334418" w:rsidP="00FD71C6">
      <w:pPr>
        <w:pStyle w:val="Kpalrs"/>
        <w:jc w:val="center"/>
      </w:pPr>
      <w:fldSimple w:instr=" SEQ ábra \* ARABIC ">
        <w:r w:rsidR="00FD71C6">
          <w:rPr>
            <w:noProof/>
          </w:rPr>
          <w:t>1</w:t>
        </w:r>
      </w:fldSimple>
      <w:r w:rsidR="00FD71C6">
        <w:t xml:space="preserve">. ábra </w:t>
      </w:r>
      <w:proofErr w:type="spellStart"/>
      <w:r w:rsidR="00FD71C6">
        <w:t>Essential</w:t>
      </w:r>
      <w:proofErr w:type="spellEnd"/>
      <w:r w:rsidR="00FD71C6">
        <w:t xml:space="preserve"> </w:t>
      </w:r>
      <w:proofErr w:type="spellStart"/>
      <w:r w:rsidR="00FD71C6">
        <w:t>Use-Case</w:t>
      </w:r>
      <w:proofErr w:type="spellEnd"/>
    </w:p>
    <w:sectPr w:rsidR="00395AB4" w:rsidRPr="00395AB4" w:rsidSect="009C6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103EB"/>
    <w:multiLevelType w:val="multilevel"/>
    <w:tmpl w:val="1DAE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8B79F3"/>
    <w:multiLevelType w:val="multilevel"/>
    <w:tmpl w:val="7978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C51CAF"/>
    <w:multiLevelType w:val="multilevel"/>
    <w:tmpl w:val="34B4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A3188"/>
    <w:rsid w:val="000A1614"/>
    <w:rsid w:val="000D6E2A"/>
    <w:rsid w:val="000E77CE"/>
    <w:rsid w:val="00334418"/>
    <w:rsid w:val="00395AB4"/>
    <w:rsid w:val="006071DB"/>
    <w:rsid w:val="0064670A"/>
    <w:rsid w:val="006B31DF"/>
    <w:rsid w:val="006D2DD1"/>
    <w:rsid w:val="006E46F9"/>
    <w:rsid w:val="006F036B"/>
    <w:rsid w:val="007057BC"/>
    <w:rsid w:val="007277ED"/>
    <w:rsid w:val="009A4D55"/>
    <w:rsid w:val="009C6841"/>
    <w:rsid w:val="00B76F01"/>
    <w:rsid w:val="00BC3E94"/>
    <w:rsid w:val="00BE5A58"/>
    <w:rsid w:val="00C05CDE"/>
    <w:rsid w:val="00C90E67"/>
    <w:rsid w:val="00CB1553"/>
    <w:rsid w:val="00CC0FDA"/>
    <w:rsid w:val="00D101CD"/>
    <w:rsid w:val="00DE037F"/>
    <w:rsid w:val="00DE28C1"/>
    <w:rsid w:val="00EA3188"/>
    <w:rsid w:val="00F24C4C"/>
    <w:rsid w:val="00FC3F88"/>
    <w:rsid w:val="00FD7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C6841"/>
  </w:style>
  <w:style w:type="paragraph" w:styleId="Cmsor1">
    <w:name w:val="heading 1"/>
    <w:basedOn w:val="Norml"/>
    <w:next w:val="Norml"/>
    <w:link w:val="Cmsor1Char"/>
    <w:uiPriority w:val="9"/>
    <w:qFormat/>
    <w:rsid w:val="00EA3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A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EA3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A3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A3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1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101CD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FD71C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Valyon Balázs</dc:creator>
  <cp:lastModifiedBy>Trcs</cp:lastModifiedBy>
  <cp:revision>2</cp:revision>
  <dcterms:created xsi:type="dcterms:W3CDTF">2015-10-11T15:16:00Z</dcterms:created>
  <dcterms:modified xsi:type="dcterms:W3CDTF">2015-10-11T15:16:00Z</dcterms:modified>
</cp:coreProperties>
</file>