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CB73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Would you like to (E)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ncode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 or (D)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ecode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 a message or (Q)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uit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BE8D0A6" w14:textId="77777777" w:rsidR="006D7AF6" w:rsidRPr="006D7AF6" w:rsidRDefault="006D7AF6" w:rsidP="006D7AF6">
      <w:pPr>
        <w:rPr>
          <w:rFonts w:ascii="Times New Roman" w:hAnsi="Times New Roman" w:cs="Times New Roman"/>
          <w:b/>
          <w:sz w:val="24"/>
          <w:szCs w:val="24"/>
        </w:rPr>
      </w:pPr>
      <w:r w:rsidRPr="006D7AF6">
        <w:rPr>
          <w:rFonts w:ascii="Times New Roman" w:hAnsi="Times New Roman" w:cs="Times New Roman"/>
          <w:b/>
          <w:sz w:val="24"/>
          <w:szCs w:val="24"/>
        </w:rPr>
        <w:t>e</w:t>
      </w:r>
    </w:p>
    <w:p w14:paraId="7D9929EC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 xml:space="preserve">Enter the elements of your 2x2 Encode Matrix row wise: </w:t>
      </w:r>
      <w:r w:rsidRPr="006D7AF6">
        <w:rPr>
          <w:rFonts w:ascii="Times New Roman" w:hAnsi="Times New Roman" w:cs="Times New Roman"/>
          <w:b/>
          <w:sz w:val="24"/>
          <w:szCs w:val="24"/>
        </w:rPr>
        <w:t>4 3 2 2</w:t>
      </w:r>
    </w:p>
    <w:p w14:paraId="77EA36B8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 xml:space="preserve">Enter a message (w/out punctuation): </w:t>
      </w:r>
      <w:r w:rsidRPr="006D7AF6">
        <w:rPr>
          <w:rFonts w:ascii="Times New Roman" w:hAnsi="Times New Roman" w:cs="Times New Roman"/>
          <w:b/>
          <w:sz w:val="24"/>
          <w:szCs w:val="24"/>
        </w:rPr>
        <w:t>PURPLE PEOPLE EATER</w:t>
      </w:r>
    </w:p>
    <w:p w14:paraId="6F4237F0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Your encoded message is below:</w:t>
      </w:r>
    </w:p>
    <w:p w14:paraId="5A68DF35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STLNIGUEKMSBTJWLNWRI</w:t>
      </w:r>
    </w:p>
    <w:p w14:paraId="0447D930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Would you like to (E)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ncode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 or (D)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ecode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 a message or (Q)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uit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363AD40" w14:textId="77777777" w:rsidR="006D7AF6" w:rsidRPr="006D7AF6" w:rsidRDefault="006D7AF6" w:rsidP="006D7AF6">
      <w:pPr>
        <w:rPr>
          <w:rFonts w:ascii="Times New Roman" w:hAnsi="Times New Roman" w:cs="Times New Roman"/>
          <w:b/>
          <w:sz w:val="24"/>
          <w:szCs w:val="24"/>
        </w:rPr>
      </w:pPr>
      <w:r w:rsidRPr="006D7AF6">
        <w:rPr>
          <w:rFonts w:ascii="Times New Roman" w:hAnsi="Times New Roman" w:cs="Times New Roman"/>
          <w:b/>
          <w:sz w:val="24"/>
          <w:szCs w:val="24"/>
        </w:rPr>
        <w:t>d</w:t>
      </w:r>
    </w:p>
    <w:p w14:paraId="31FA4D89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Enter the elements of your 2x2 Encode Matrix row wise: 4 3 2 2</w:t>
      </w:r>
    </w:p>
    <w:p w14:paraId="6A7D6013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 xml:space="preserve">Enter you coded message (w/out punctuation): </w:t>
      </w:r>
      <w:r w:rsidRPr="006D7AF6">
        <w:rPr>
          <w:rFonts w:ascii="Times New Roman" w:hAnsi="Times New Roman" w:cs="Times New Roman"/>
          <w:b/>
          <w:sz w:val="24"/>
          <w:szCs w:val="24"/>
        </w:rPr>
        <w:t>STLNIGUEKMSBTJWLNWRI</w:t>
      </w:r>
    </w:p>
    <w:p w14:paraId="66DBBAE7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Your decoded message is below:</w:t>
      </w:r>
    </w:p>
    <w:p w14:paraId="169E0F61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 xml:space="preserve">PURPLE PEOPLE EATER </w:t>
      </w:r>
    </w:p>
    <w:p w14:paraId="48C0BF73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Would you like to (E)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ncode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 or (D)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ecode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 a message or (Q)</w:t>
      </w:r>
      <w:proofErr w:type="spellStart"/>
      <w:r w:rsidRPr="006D7AF6">
        <w:rPr>
          <w:rFonts w:ascii="Times New Roman" w:hAnsi="Times New Roman" w:cs="Times New Roman"/>
          <w:sz w:val="24"/>
          <w:szCs w:val="24"/>
        </w:rPr>
        <w:t>uit</w:t>
      </w:r>
      <w:proofErr w:type="spellEnd"/>
      <w:r w:rsidRPr="006D7AF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57D75FF" w14:textId="77777777" w:rsidR="006D7AF6" w:rsidRPr="006D7AF6" w:rsidRDefault="006D7AF6" w:rsidP="006D7AF6">
      <w:pPr>
        <w:rPr>
          <w:rFonts w:ascii="Times New Roman" w:hAnsi="Times New Roman" w:cs="Times New Roman"/>
          <w:b/>
          <w:sz w:val="24"/>
          <w:szCs w:val="24"/>
        </w:rPr>
      </w:pPr>
      <w:r w:rsidRPr="006D7AF6">
        <w:rPr>
          <w:rFonts w:ascii="Times New Roman" w:hAnsi="Times New Roman" w:cs="Times New Roman"/>
          <w:b/>
          <w:sz w:val="24"/>
          <w:szCs w:val="24"/>
        </w:rPr>
        <w:t>q</w:t>
      </w:r>
    </w:p>
    <w:p w14:paraId="59247B98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Goodbye!</w:t>
      </w:r>
    </w:p>
    <w:p w14:paraId="67A66CC1" w14:textId="77777777" w:rsidR="006D7AF6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</w:p>
    <w:p w14:paraId="76A70F96" w14:textId="77777777" w:rsidR="00EA5018" w:rsidRPr="006D7AF6" w:rsidRDefault="006D7AF6" w:rsidP="006D7AF6">
      <w:pPr>
        <w:rPr>
          <w:rFonts w:ascii="Times New Roman" w:hAnsi="Times New Roman" w:cs="Times New Roman"/>
          <w:sz w:val="24"/>
          <w:szCs w:val="24"/>
        </w:rPr>
      </w:pPr>
      <w:r w:rsidRPr="006D7AF6">
        <w:rPr>
          <w:rFonts w:ascii="Times New Roman" w:hAnsi="Times New Roman" w:cs="Times New Roman"/>
          <w:sz w:val="24"/>
          <w:szCs w:val="24"/>
        </w:rPr>
        <w:t>Process finished with exit code 0</w:t>
      </w:r>
    </w:p>
    <w:sectPr w:rsidR="00EA5018" w:rsidRPr="006D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F6"/>
    <w:rsid w:val="001220D5"/>
    <w:rsid w:val="00362DAF"/>
    <w:rsid w:val="00603261"/>
    <w:rsid w:val="006D7AF6"/>
    <w:rsid w:val="00716DBD"/>
    <w:rsid w:val="00786ACB"/>
    <w:rsid w:val="00C640ED"/>
    <w:rsid w:val="00E2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818D"/>
  <w15:chartTrackingRefBased/>
  <w15:docId w15:val="{D02EEA48-E0EB-4548-8AF6-DA4439DA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Torres</dc:creator>
  <cp:keywords/>
  <dc:description/>
  <cp:lastModifiedBy>Jared Torres</cp:lastModifiedBy>
  <cp:revision>2</cp:revision>
  <cp:lastPrinted>2017-11-30T06:48:00Z</cp:lastPrinted>
  <dcterms:created xsi:type="dcterms:W3CDTF">2022-12-01T00:49:00Z</dcterms:created>
  <dcterms:modified xsi:type="dcterms:W3CDTF">2022-12-01T00:49:00Z</dcterms:modified>
</cp:coreProperties>
</file>