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0E49" w14:textId="4ED2C908" w:rsidR="00983F97" w:rsidRDefault="00415C3D">
      <w:r>
        <w:t>Ron Brütsch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17.06.2023</w:t>
      </w:r>
    </w:p>
    <w:p w14:paraId="7DDC7EF6" w14:textId="77777777" w:rsidR="00415C3D" w:rsidRDefault="00415C3D"/>
    <w:p w14:paraId="7EB49B0F" w14:textId="77777777" w:rsidR="00415C3D" w:rsidRDefault="00415C3D"/>
    <w:p w14:paraId="2832A66B" w14:textId="77777777" w:rsidR="00415C3D" w:rsidRDefault="00415C3D"/>
    <w:p w14:paraId="08123B01" w14:textId="77777777" w:rsidR="00415C3D" w:rsidRDefault="00415C3D"/>
    <w:p w14:paraId="2AF54EDC" w14:textId="77777777" w:rsidR="00415C3D" w:rsidRDefault="00415C3D"/>
    <w:p w14:paraId="4EEE368C" w14:textId="77777777" w:rsidR="00415C3D" w:rsidRDefault="00415C3D"/>
    <w:p w14:paraId="1BEFD8CA" w14:textId="77777777" w:rsidR="00415C3D" w:rsidRDefault="00415C3D"/>
    <w:p w14:paraId="067EE149" w14:textId="77777777" w:rsidR="00415C3D" w:rsidRDefault="00415C3D"/>
    <w:p w14:paraId="18863605" w14:textId="77777777" w:rsidR="00415C3D" w:rsidRDefault="00415C3D"/>
    <w:p w14:paraId="11732317" w14:textId="77777777" w:rsidR="00415C3D" w:rsidRDefault="00415C3D"/>
    <w:p w14:paraId="28E210BD" w14:textId="77777777" w:rsidR="00415C3D" w:rsidRDefault="00415C3D"/>
    <w:p w14:paraId="03BAD9E2" w14:textId="77777777" w:rsidR="00415C3D" w:rsidRDefault="00415C3D"/>
    <w:p w14:paraId="2DA4F49C" w14:textId="684725EE" w:rsidR="00415C3D" w:rsidRPr="00415C3D" w:rsidRDefault="00415C3D" w:rsidP="00415C3D">
      <w:pPr>
        <w:jc w:val="center"/>
        <w:rPr>
          <w:sz w:val="96"/>
          <w:szCs w:val="96"/>
        </w:rPr>
      </w:pPr>
      <w:r w:rsidRPr="00415C3D">
        <w:rPr>
          <w:sz w:val="96"/>
          <w:szCs w:val="96"/>
        </w:rPr>
        <w:t>Entwicklungsprozess – Theobald Software GmbH</w:t>
      </w:r>
    </w:p>
    <w:sectPr w:rsidR="00415C3D" w:rsidRPr="00415C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61"/>
    <w:rsid w:val="00415C3D"/>
    <w:rsid w:val="006E6AAC"/>
    <w:rsid w:val="00756161"/>
    <w:rsid w:val="009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D74C"/>
  <w15:chartTrackingRefBased/>
  <w15:docId w15:val="{429FBE57-8F1A-4572-A86A-AD7BD195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Brütsch</dc:creator>
  <cp:keywords/>
  <dc:description/>
  <cp:lastModifiedBy>Ron Brütsch</cp:lastModifiedBy>
  <cp:revision>3</cp:revision>
  <dcterms:created xsi:type="dcterms:W3CDTF">2023-06-17T15:15:00Z</dcterms:created>
  <dcterms:modified xsi:type="dcterms:W3CDTF">2023-06-17T15:27:00Z</dcterms:modified>
</cp:coreProperties>
</file>