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0B0BD" w14:textId="1D3145E4" w:rsidR="00983F97" w:rsidRPr="006341D1" w:rsidRDefault="006341D1" w:rsidP="001D52BB">
      <w:pPr>
        <w:jc w:val="center"/>
        <w:rPr>
          <w:sz w:val="28"/>
          <w:szCs w:val="28"/>
        </w:rPr>
      </w:pPr>
      <w:r w:rsidRPr="006341D1">
        <w:rPr>
          <w:sz w:val="28"/>
          <w:szCs w:val="28"/>
        </w:rPr>
        <w:t>Prozessoptimierung</w:t>
      </w:r>
    </w:p>
    <w:p w14:paraId="6CE6B442" w14:textId="5E18A4F8" w:rsidR="001D52BB" w:rsidRDefault="00DD2DCC" w:rsidP="001D52BB">
      <w:r>
        <w:t xml:space="preserve">Die EPK stellt den Entwicklungsprozess der Theobald Software GmbH dar. Jede Entwicklung von Softwarekomponenten oder Features, die von Kunden angefragt wurden, werden in nach diesem Prozess realisiert. Zwei Schritte dieses Prozesses lassen sich dabei allerdings noch genauer ansehen und optimieren, um diesen Prozess effizienter zu gestalten. </w:t>
      </w:r>
    </w:p>
    <w:p w14:paraId="6F38E901" w14:textId="734C6590" w:rsidR="00DD2DCC" w:rsidRDefault="002959C6" w:rsidP="00D17C03">
      <w:r>
        <w:t xml:space="preserve">Zum einen findet zuerst eine Identifizierung und Behebung von Wissenslücken statt. Während dieser Zeit wird nicht an dem eigentlichen Problem gearbeitet, sondern es geht ausschließlich um das Aneignen von neuem Wissen, um das anstehende Problem zu lösen. Dadurch verlängert sich der Prozess unnötig, da keine Arbeit am Problem stattfindet. Ein weiterer Nachteil des bisherigen </w:t>
      </w:r>
      <w:proofErr w:type="spellStart"/>
      <w:r>
        <w:t>Prozesses</w:t>
      </w:r>
      <w:r w:rsidR="00BD3D73">
        <w:t>schrittes</w:t>
      </w:r>
      <w:proofErr w:type="spellEnd"/>
      <w:r>
        <w:t xml:space="preserve"> ist, dass die Teammitglieder aufeinander warten müssen, da sie einen unterschiedlichen Wissenstand haben. Dies führt zu längeren Durchlaufzeiten und verzögert das Gesamtprojekt zunehmend. </w:t>
      </w:r>
    </w:p>
    <w:p w14:paraId="05F060D0" w14:textId="1D37E418" w:rsidR="002959C6" w:rsidRDefault="002959C6" w:rsidP="00D17C03">
      <w:r>
        <w:t xml:space="preserve">Hier wäre also eine Prozessoptimierung angebracht, indem man die Abläufe parallelisiert. Durch die Parallelisierung können die Teammitglieder gleichzeitig an der Identifizierung und Behebung von Wissenslücken arbeiten, während das eigentliche Problem noch untersucht wird. Dies würde dazu führen, dass neues Wissen unmittelbar auf das zu lösende Problem angewendet wird, wodurch ein iterativer Ablauf entsteht. Dadurch können schnelle Fortschritte erzielt und die Lösungsfindung beschleunigt werden. Zudem können die Teammitglieder ihr Wissen untereinander teilen und voneinander lernen, was zu einer effektiveren Zusammenarbeit führt. </w:t>
      </w:r>
    </w:p>
    <w:p w14:paraId="2EEAA865" w14:textId="6749E8D5" w:rsidR="002959C6" w:rsidRDefault="002959C6" w:rsidP="00D17C03">
      <w:r>
        <w:t xml:space="preserve">Die Parallelisierung des Prozesses bietet zudem weitere Vorteile. Zum einen kann die Gesamtdauer des Projektes verkürzt werden, da die Durchlaufzeiten reduziert werden. Zum anderen wird die Flexibilität erhöht, da das Team gleichzeitig an verschiedenen Aspekten des Problems arbeiten kann. Dadurch können potenzielle Engpässe vermieden und das Risiko von Verzögerungen verringert werden. Des Weiteren ermöglicht die Parallelisierung eine effizientere Ressourcennutzung, da die Teammitglieder ihre </w:t>
      </w:r>
      <w:r w:rsidR="006341D1">
        <w:t>Kapazitäten und Fähigkeiten optimal einsetzen können.</w:t>
      </w:r>
    </w:p>
    <w:p w14:paraId="623BFFA0" w14:textId="0AC0F15F" w:rsidR="006341D1" w:rsidRDefault="006341D1" w:rsidP="00D17C03">
      <w:r>
        <w:t xml:space="preserve">Insgesamt führt die Parallelisierung dieses Prozessteils zu einer beschleunigten Lösungsfindung, einer effektiveren und effizienteren Zusammenarbeit und einer verkürzten Gesamtabwicklungsdauer des Projektes. Außerdem wird ein agileres Vorgehen ermöglicht und die Effizienz sowie die Produktivität des Teams gesteigert. </w:t>
      </w:r>
    </w:p>
    <w:p w14:paraId="193169E9" w14:textId="00A4B54C" w:rsidR="006341D1" w:rsidRDefault="005038DE" w:rsidP="00D17C03">
      <w:r>
        <w:t xml:space="preserve">Ein weiterer Teil </w:t>
      </w:r>
      <w:r w:rsidR="008802C8">
        <w:t xml:space="preserve">des Prozesses, </w:t>
      </w:r>
      <w:r>
        <w:t xml:space="preserve">welcher genauer angeschaut werden muss, ist das Testen der Software-Lösung. Hier wird zwar wert daraufgelegt, dass die Lösung als solches funktioniert. Allerdings wird das Testen der Softwarekomponente im Zusammenspiel mit den bestehenden Softwarekomponenten vernachlässigt. </w:t>
      </w:r>
    </w:p>
    <w:p w14:paraId="659CD5C7" w14:textId="7527E62A" w:rsidR="00923160" w:rsidRDefault="00923160" w:rsidP="00D17C03">
      <w:r>
        <w:t xml:space="preserve">Durch das Vernachlässigen der Softwareintegration kann es zu gravierenden Fehlern während der Laufzeit des Produktes beim Kunden kommen. Dies führt nicht nur zu Unzufriedenheit bei den Kunden, sondern kann auch dazu führen, dass sie sich vom Unternehmen abwenden. Ein solcher Kundenverlust kann erhebliche wirtschaftliche Schäden für das Unternehmen verursachen, da der Ruf und das Vertrauen in das Produkt und die Marke geschädigt </w:t>
      </w:r>
      <w:proofErr w:type="gramStart"/>
      <w:r w:rsidR="00BD3D73">
        <w:t>wird</w:t>
      </w:r>
      <w:proofErr w:type="gramEnd"/>
      <w:r>
        <w:t>. Zudem entstehen hohe Kosten, um die Fehler nachträglich zu beheben oder das Produkt zurückzurufen.</w:t>
      </w:r>
    </w:p>
    <w:p w14:paraId="70E4A76E" w14:textId="2FCCF2A9" w:rsidR="005038DE" w:rsidRDefault="00923160" w:rsidP="00D17C03">
      <w:r>
        <w:t xml:space="preserve">Um solche Probleme zu vermeiden, ist es von großer Bedeutung, einen zusätzlichen Prozessschritt einzuführen, der sich mit dem Testen der Softwarekomponente im Zusammenspiel mit den anderen Softwarekomponenten beschäftigt. Dieser Schritt ermöglicht es, die Funktionalität des gesamten Produktes sicherzustellen und potenzielle Fehler frühzeitig zu identifizieren und zu beheben. </w:t>
      </w:r>
      <w:r w:rsidR="008802C8">
        <w:t xml:space="preserve">Durch umfangreiche Integrationstests kann die Kompatibilität und Interoperabilität der verschiedenen </w:t>
      </w:r>
      <w:r w:rsidR="008802C8">
        <w:lastRenderedPageBreak/>
        <w:t>Komponenten überprüft werden, um sicherzustellen, dass das Produkt reibungslos und fehlerfrei funktioniert.</w:t>
      </w:r>
    </w:p>
    <w:p w14:paraId="4633A11F" w14:textId="07199C53" w:rsidR="008802C8" w:rsidRDefault="008802C8" w:rsidP="00D17C03">
      <w:r>
        <w:t xml:space="preserve">Die Einführung dieses zusätzlichen Prozessschrittes bietet eine Vielzahl von Vorteilen. Zum einen wird die Qualität des Endproduktes verbessert, da potenzielle Fehler frühzeitig erkannt und behoben werden können. Dadurch wird die Kundenzufriedenheit gesteigert und das Vertrauen in das Produkt und das Unternehmen gestärkt. Dies führt zu einer höheren Kundenbindung und einer positiveren Reputation des Unternehmens. </w:t>
      </w:r>
    </w:p>
    <w:p w14:paraId="0D362B5F" w14:textId="1827AD5F" w:rsidR="008802C8" w:rsidRDefault="008802C8" w:rsidP="00D17C03">
      <w:r>
        <w:t xml:space="preserve">Außerdem ermöglicht die Integrationstestphase eine bessere Zusammenarbeit und Kommunikation zwischen den verschiedenen Entwicklungsteams. Durch den gemeinsamen Fokus auf die Integration werden Abhängigkeiten und Schnittstellen zwischen den Komponenten klarer definiert und Missverständnisse oder Inkompatibilitäten können frühzeitig erkannt und behoben werden. Dies führt zu einer effizienteren und reibungsloseren Entwicklung und trägt zur Einhaltung von Zeitplänen und Budgets bei. </w:t>
      </w:r>
    </w:p>
    <w:p w14:paraId="47E268C1" w14:textId="65ADAACB" w:rsidR="008802C8" w:rsidRDefault="008802C8" w:rsidP="00D17C03">
      <w:r>
        <w:t xml:space="preserve">Ein weiterer Vorteil der Integrationstests liegt in der Risikominimierung. Durch die gründliche Prüfung der Softwareintegration werden potenzielle Probleme und Konflikte zwischen den Komponenten frühzeitig identifiziert, was das Risiko von Fehlern und Ausfällen während des Produktlebenszyklus deutlich minimiert. Dies wiederum trägt zur Kosteneinsparung bei, da teure Fehlerbehebungen oder Rückrufaktionen vermieden werden können. </w:t>
      </w:r>
    </w:p>
    <w:p w14:paraId="493AB404" w14:textId="40A8B91D" w:rsidR="008802C8" w:rsidRDefault="008802C8" w:rsidP="00D17C03">
      <w:r>
        <w:t xml:space="preserve">Abschließend lässt sich also sagen, dass die Einführung eines zusätzlichen Prozessschrittes </w:t>
      </w:r>
      <w:r w:rsidR="00D37B61">
        <w:t xml:space="preserve">für die </w:t>
      </w:r>
      <w:r>
        <w:t>Softwareintegration eine verbesserte Produktqualität, Kundenbindung, Effizienz und Risikominimierung</w:t>
      </w:r>
      <w:r w:rsidR="00D37B61">
        <w:t xml:space="preserve"> nach sich zieht. </w:t>
      </w:r>
    </w:p>
    <w:p w14:paraId="5A6FD890" w14:textId="3A0F9F2A" w:rsidR="00D37B61" w:rsidRDefault="00D37B61" w:rsidP="00D17C03">
      <w:r>
        <w:t xml:space="preserve">Indem das Zusammenspiel der Softwarekomponenten vor der Auslieferung sorgfältig getestet wird, kann unser Unternehmen den Erfolg unserer Produkte sicherstellen und wirtschaftliche Schäden vermeiden, die durch fehlerhafte Softwareintegration entstehen können. </w:t>
      </w:r>
    </w:p>
    <w:sectPr w:rsidR="00D37B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DF"/>
    <w:rsid w:val="001D52BB"/>
    <w:rsid w:val="00280B0E"/>
    <w:rsid w:val="002959C6"/>
    <w:rsid w:val="004831DF"/>
    <w:rsid w:val="005038DE"/>
    <w:rsid w:val="006341D1"/>
    <w:rsid w:val="006F18D9"/>
    <w:rsid w:val="008802C8"/>
    <w:rsid w:val="00923160"/>
    <w:rsid w:val="00983F97"/>
    <w:rsid w:val="00BD3D73"/>
    <w:rsid w:val="00CA57D0"/>
    <w:rsid w:val="00D17C03"/>
    <w:rsid w:val="00D37B61"/>
    <w:rsid w:val="00DD2D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0CEB"/>
  <w15:chartTrackingRefBased/>
  <w15:docId w15:val="{EE591782-5D94-4A10-BA78-82EF10AAA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17C03"/>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54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781</Words>
  <Characters>4923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Brütsch</dc:creator>
  <cp:keywords/>
  <dc:description/>
  <cp:lastModifiedBy>Ron Brütsch</cp:lastModifiedBy>
  <cp:revision>5</cp:revision>
  <cp:lastPrinted>2023-06-17T15:25:00Z</cp:lastPrinted>
  <dcterms:created xsi:type="dcterms:W3CDTF">2023-06-15T17:51:00Z</dcterms:created>
  <dcterms:modified xsi:type="dcterms:W3CDTF">2023-06-17T15:25:00Z</dcterms:modified>
</cp:coreProperties>
</file>