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C32" w:rsidRDefault="008021C6">
      <w:r>
        <w:t>Schülerantworten</w:t>
      </w:r>
    </w:p>
    <w:p w:rsidR="008021C6" w:rsidRDefault="008021C6"/>
    <w:p w:rsidR="008021C6" w:rsidRDefault="008021C6">
      <w:r>
        <w:t>1)</w:t>
      </w:r>
    </w:p>
    <w:p w:rsidR="008951F1" w:rsidRDefault="008951F1">
      <w:r>
        <w:t>a) Azubis</w:t>
      </w:r>
    </w:p>
    <w:p w:rsidR="008951F1" w:rsidRDefault="008951F1">
      <w:r>
        <w:t>b) DGB (Deutscher Gewerkschaftsbund)</w:t>
      </w:r>
    </w:p>
    <w:p w:rsidR="00ED28C6" w:rsidRDefault="008951F1">
      <w:r>
        <w:t xml:space="preserve">c) Berufszweige mit hohen/niedrigen Übernahmequoten; </w:t>
      </w:r>
    </w:p>
    <w:p w:rsidR="00ED28C6" w:rsidRDefault="008951F1">
      <w:r>
        <w:t xml:space="preserve">Übernahme von Azubis nach der Ausbildung; </w:t>
      </w:r>
    </w:p>
    <w:p w:rsidR="008951F1" w:rsidRDefault="008951F1">
      <w:r>
        <w:t>Zufriedenheit der Azubis in Zusammenhang mit der Übernahmezusage/absage</w:t>
      </w:r>
    </w:p>
    <w:p w:rsidR="008951F1" w:rsidRDefault="008951F1">
      <w:r>
        <w:t>d) auf dem Arbeitsmarkt gesuchte Berufszweige bieten höhere Übernahmechancen</w:t>
      </w:r>
    </w:p>
    <w:p w:rsidR="008951F1" w:rsidRDefault="008951F1">
      <w:r>
        <w:t xml:space="preserve">e) Beschäftigung/Ausbildung unter schwierigen Bedingungen </w:t>
      </w:r>
      <w:proofErr w:type="gramStart"/>
      <w:r>
        <w:t>( z.</w:t>
      </w:r>
      <w:proofErr w:type="gramEnd"/>
      <w:r w:rsidR="008021C6">
        <w:t xml:space="preserve"> </w:t>
      </w:r>
      <w:r>
        <w:t>Bsp. Übernahmeprobleme</w:t>
      </w:r>
      <w:r w:rsidR="009E5CA2">
        <w:t>, befristete Arbeitsverträge</w:t>
      </w:r>
      <w:r>
        <w:t>)</w:t>
      </w:r>
    </w:p>
    <w:p w:rsidR="008951F1" w:rsidRDefault="008951F1"/>
    <w:p w:rsidR="008951F1" w:rsidRDefault="008951F1">
      <w:r>
        <w:t xml:space="preserve">2) </w:t>
      </w:r>
    </w:p>
    <w:p w:rsidR="008951F1" w:rsidRDefault="008951F1">
      <w:r>
        <w:t>a) Wieviel Prozent der Azubis wissen, dass sie im Anschluss der Ausbildung übernommen werden</w:t>
      </w:r>
    </w:p>
    <w:p w:rsidR="008951F1" w:rsidRDefault="008951F1">
      <w:r>
        <w:t>b) Übersichtliche Darstellung der Anteile</w:t>
      </w:r>
      <w:r w:rsidR="00FB2C77">
        <w:t>, jedoch teilweise nicht so aussagekräftig</w:t>
      </w:r>
    </w:p>
    <w:p w:rsidR="008951F1" w:rsidRDefault="008951F1"/>
    <w:p w:rsidR="008951F1" w:rsidRDefault="00B15C32">
      <w:r>
        <w:t>3)</w:t>
      </w:r>
    </w:p>
    <w:p w:rsidR="00B15C32" w:rsidRDefault="00B15C32">
      <w:r>
        <w:t xml:space="preserve">a) übersichtlicher im </w:t>
      </w:r>
      <w:r w:rsidR="008021C6">
        <w:t>D</w:t>
      </w:r>
      <w:r>
        <w:t xml:space="preserve">iagramm, detaillierter im </w:t>
      </w:r>
      <w:r w:rsidR="008021C6">
        <w:t>T</w:t>
      </w:r>
      <w:r>
        <w:t>ext</w:t>
      </w:r>
    </w:p>
    <w:p w:rsidR="008021C6" w:rsidRDefault="008021C6">
      <w:r>
        <w:t>b) Individuelle Antworten</w:t>
      </w:r>
      <w:r w:rsidR="0076406B">
        <w:t xml:space="preserve"> -&gt; Diagramm nur als Ausschnitt einer Aussage im Text (kurzer Überblick)</w:t>
      </w:r>
      <w:bookmarkStart w:id="0" w:name="_GoBack"/>
      <w:bookmarkEnd w:id="0"/>
    </w:p>
    <w:p w:rsidR="00B15C32" w:rsidRDefault="00B15C32"/>
    <w:sectPr w:rsidR="00B15C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F1"/>
    <w:rsid w:val="00125B29"/>
    <w:rsid w:val="003A0040"/>
    <w:rsid w:val="005B2C0D"/>
    <w:rsid w:val="0076406B"/>
    <w:rsid w:val="0078655A"/>
    <w:rsid w:val="008021C6"/>
    <w:rsid w:val="008951F1"/>
    <w:rsid w:val="009E5CA2"/>
    <w:rsid w:val="00B15C32"/>
    <w:rsid w:val="00CA2D7D"/>
    <w:rsid w:val="00E36CA7"/>
    <w:rsid w:val="00ED28C6"/>
    <w:rsid w:val="00F5434D"/>
    <w:rsid w:val="00FB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93A3"/>
  <w15:chartTrackingRefBased/>
  <w15:docId w15:val="{6343ACE6-15A5-4E3F-8E91-2571682B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Paul</dc:creator>
  <cp:keywords/>
  <dc:description/>
  <cp:lastModifiedBy>Sven Paul</cp:lastModifiedBy>
  <cp:revision>5</cp:revision>
  <dcterms:created xsi:type="dcterms:W3CDTF">2021-04-30T10:02:00Z</dcterms:created>
  <dcterms:modified xsi:type="dcterms:W3CDTF">2022-03-15T13:56:00Z</dcterms:modified>
</cp:coreProperties>
</file>