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6C" w:rsidRDefault="0083676C">
      <w:r>
        <w:t>Unterschiede:</w:t>
      </w:r>
    </w:p>
    <w:p w:rsidR="0083676C" w:rsidRDefault="0083676C"/>
    <w:p w:rsidR="0083676C" w:rsidRDefault="0083676C" w:rsidP="0083676C">
      <w:pPr>
        <w:pStyle w:val="Listenabsatz"/>
        <w:numPr>
          <w:ilvl w:val="0"/>
          <w:numId w:val="1"/>
        </w:numPr>
      </w:pPr>
      <w:r>
        <w:t>höhere Abschlu</w:t>
      </w:r>
      <w:r w:rsidR="00B5360D">
        <w:t>sslevel</w:t>
      </w:r>
      <w:r>
        <w:t xml:space="preserve"> bei den Frauen als bei den Männern </w:t>
      </w:r>
      <w:proofErr w:type="gramStart"/>
      <w:r>
        <w:t>( Real</w:t>
      </w:r>
      <w:proofErr w:type="gramEnd"/>
      <w:r>
        <w:t>- wie Hochschulabschluss)</w:t>
      </w:r>
    </w:p>
    <w:p w:rsidR="0083676C" w:rsidRDefault="0083676C" w:rsidP="0083676C">
      <w:pPr>
        <w:pStyle w:val="Listenabsatz"/>
        <w:numPr>
          <w:ilvl w:val="0"/>
          <w:numId w:val="2"/>
        </w:numPr>
      </w:pPr>
      <w:r>
        <w:t>Hauptschulabschlüsse und ohne Abschlüsse daher auch geringer als bei Männern</w:t>
      </w:r>
    </w:p>
    <w:p w:rsidR="0083676C" w:rsidRDefault="0083676C" w:rsidP="0083676C">
      <w:pPr>
        <w:pStyle w:val="Listenabsatz"/>
        <w:numPr>
          <w:ilvl w:val="0"/>
          <w:numId w:val="1"/>
        </w:numPr>
      </w:pPr>
      <w:r>
        <w:t>Anzahl der Absolventen mit „geringeren“ Abschlüssen höher (Hauptschule und ohne Abschluss)</w:t>
      </w:r>
    </w:p>
    <w:p w:rsidR="0083676C" w:rsidRDefault="0083676C" w:rsidP="0083676C"/>
    <w:p w:rsidR="0083676C" w:rsidRDefault="0083676C" w:rsidP="0083676C">
      <w:r>
        <w:t xml:space="preserve">Schlussfolgerung: </w:t>
      </w:r>
      <w:bookmarkStart w:id="0" w:name="_GoBack"/>
      <w:bookmarkEnd w:id="0"/>
    </w:p>
    <w:p w:rsidR="00E83CC1" w:rsidRDefault="00E83CC1" w:rsidP="00E83CC1">
      <w:pPr>
        <w:pStyle w:val="Listenabsatz"/>
        <w:numPr>
          <w:ilvl w:val="0"/>
          <w:numId w:val="1"/>
        </w:numPr>
      </w:pPr>
      <w:r>
        <w:t xml:space="preserve">Männer steigen früher ins Berufsleben ein, Frauen bilden sich eher noch weiter </w:t>
      </w:r>
    </w:p>
    <w:p w:rsidR="0030661A" w:rsidRDefault="0030661A" w:rsidP="00E83CC1">
      <w:pPr>
        <w:pStyle w:val="Listenabsatz"/>
        <w:numPr>
          <w:ilvl w:val="0"/>
          <w:numId w:val="1"/>
        </w:numPr>
      </w:pPr>
      <w:r>
        <w:t>Männer steigen evtl. selbstbewusster mit einem niedrigen Schulabschluss ins Berufsleben ein als Frauen, die sich mit einem höheren Schulabschluss absichern wollen</w:t>
      </w:r>
    </w:p>
    <w:p w:rsidR="0030661A" w:rsidRDefault="0030661A" w:rsidP="00E83CC1">
      <w:pPr>
        <w:pStyle w:val="Listenabsatz"/>
        <w:numPr>
          <w:ilvl w:val="0"/>
          <w:numId w:val="1"/>
        </w:numPr>
      </w:pPr>
      <w:r>
        <w:t>„traditionelles“ Denken von Männern, früh Geld zu verdienen -&gt; früher Einstieg mit niedrigere</w:t>
      </w:r>
      <w:r w:rsidR="00FA1C83">
        <w:t>m</w:t>
      </w:r>
      <w:r>
        <w:t xml:space="preserve"> Schulabschluss ins Berufsleben</w:t>
      </w:r>
    </w:p>
    <w:sectPr w:rsidR="00306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C2410"/>
    <w:multiLevelType w:val="hybridMultilevel"/>
    <w:tmpl w:val="018A461C"/>
    <w:lvl w:ilvl="0" w:tplc="72D26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466B8"/>
    <w:multiLevelType w:val="hybridMultilevel"/>
    <w:tmpl w:val="5462AF32"/>
    <w:lvl w:ilvl="0" w:tplc="2AF0A1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C"/>
    <w:rsid w:val="0030661A"/>
    <w:rsid w:val="005B2C0D"/>
    <w:rsid w:val="00607A87"/>
    <w:rsid w:val="0083676C"/>
    <w:rsid w:val="00AA4740"/>
    <w:rsid w:val="00B5360D"/>
    <w:rsid w:val="00E83CC1"/>
    <w:rsid w:val="00F5434D"/>
    <w:rsid w:val="00F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0DDF"/>
  <w15:chartTrackingRefBased/>
  <w15:docId w15:val="{96D647B6-BA5F-430E-B266-B419DD7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Paul</dc:creator>
  <cp:keywords/>
  <dc:description/>
  <cp:lastModifiedBy>Sven Paul</cp:lastModifiedBy>
  <cp:revision>3</cp:revision>
  <dcterms:created xsi:type="dcterms:W3CDTF">2022-03-08T10:15:00Z</dcterms:created>
  <dcterms:modified xsi:type="dcterms:W3CDTF">2023-03-28T13:01:00Z</dcterms:modified>
</cp:coreProperties>
</file>