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01" w:rsidRPr="006B5FA2" w:rsidRDefault="00376201" w:rsidP="00376201">
      <w:pPr>
        <w:jc w:val="center"/>
        <w:rPr>
          <w:b/>
          <w:sz w:val="28"/>
        </w:rPr>
      </w:pPr>
      <w:r w:rsidRPr="006B5FA2">
        <w:rPr>
          <w:b/>
          <w:sz w:val="28"/>
        </w:rPr>
        <w:t>Wissenstest</w:t>
      </w:r>
    </w:p>
    <w:p w:rsidR="00376201" w:rsidRPr="006B5FA2" w:rsidRDefault="00376201" w:rsidP="00376201">
      <w:pPr>
        <w:jc w:val="center"/>
        <w:rPr>
          <w:b/>
          <w:sz w:val="28"/>
        </w:rPr>
      </w:pPr>
      <w:r w:rsidRPr="006B5FA2">
        <w:rPr>
          <w:b/>
          <w:sz w:val="28"/>
        </w:rPr>
        <w:t xml:space="preserve">„Richtig reklamieren im </w:t>
      </w:r>
      <w:r w:rsidRPr="006B5FA2">
        <w:rPr>
          <w:b/>
          <w:sz w:val="28"/>
          <w:u w:val="single"/>
        </w:rPr>
        <w:t>Geschäft</w:t>
      </w:r>
      <w:r w:rsidRPr="006B5FA2">
        <w:rPr>
          <w:b/>
          <w:sz w:val="28"/>
        </w:rPr>
        <w:t>.“</w:t>
      </w:r>
    </w:p>
    <w:p w:rsidR="00B02D29" w:rsidRDefault="00274A4C">
      <w:r w:rsidRPr="00686B3A">
        <w:rPr>
          <w:b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313CBD" wp14:editId="1FF42575">
                <wp:simplePos x="0" y="0"/>
                <wp:positionH relativeFrom="column">
                  <wp:posOffset>256928</wp:posOffset>
                </wp:positionH>
                <wp:positionV relativeFrom="paragraph">
                  <wp:posOffset>3643836</wp:posOffset>
                </wp:positionV>
                <wp:extent cx="5333119" cy="452966"/>
                <wp:effectExtent l="0" t="0" r="1270" b="444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3119" cy="452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E5E" w:rsidRPr="00DB1C63" w:rsidRDefault="00693E5E" w:rsidP="00693E5E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Nach mehr als 12 Monaten habe ich als Käufer keinerlei Reklamationsmöglichkeiten mehr.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13CB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.25pt;margin-top:286.9pt;width:419.95pt;height:35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/aiIgIAABsEAAAOAAAAZHJzL2Uyb0RvYy54bWysU9tu2zAMfR+wfxD0vjh2LmuMOEWXLsOA&#10;7gK0+wBZkmNhkuhJSuzs60fJaZptb8P8IJAmeXR4SK1vB6PJUTqvwFY0n0wpkZaDUHZf0W9Puzc3&#10;lPjArGAarKzoSXp6u3n9at13pSygBS2kIwhifdl3FW1D6Mos87yVhvkJdNJisAFnWEDX7TPhWI/o&#10;RmfFdLrMenCic8Cl9/j3fgzSTcJvGsnDl6bxMhBdUeQW0unSWccz26xZuXesaxU/02D/wMIwZfHS&#10;C9Q9C4wcnPoLyijuwEMTJhxMBk2juEw9YDf59I9uHlvWydQLiuO7i0z+/8Hyz8evjihR0YISywyO&#10;6EkOoZFakCKq03e+xKTHDtPC8A4GnHLq1HcPwL97YmHbMruXd85B30omkF0eK7Or0hHHR5C6/wQC&#10;r2GHAAloaJyJ0qEYBNFxSqfLZJAK4fhzMZvN8nxFCcfYfFGslst0BSufqzvnwwcJhkSjog4nn9DZ&#10;8cGHyIaVzynxMg9aiZ3SOjluX2+1I0eGW7JL3xn9tzRtSV/R1aJYJGQLsT4tkFEBt1grU9Gbafxi&#10;OSujGu+tSHZgSo82MtH2LE9UZNQmDPWAiVGzGsQJhXIwbiu+LjRacD8p6XFTK+p/HJiTlOiPFsVe&#10;5fN5XO3kzBdvC3TcdaS+jjDLEaqigZLR3Ib0HCJfC3c4lEYlvV6YnLniBiYZz68lrvi1n7Je3vTm&#10;FwAAAP//AwBQSwMEFAAGAAgAAAAhACXRCXffAAAACgEAAA8AAABkcnMvZG93bnJldi54bWxMj8tO&#10;wzAQRfdI/IM1SGwQdQp5EeJUgFTEtqUf4MTTJCIeR7HbpH/PdAXL0Rzde265Wewgzjj53pGC9SoC&#10;gdQ401Or4PC9fcxB+KDJ6MERKrigh011e1PqwriZdnjeh1ZwCPlCK+hCGAspfdOh1X7lRiT+Hd1k&#10;deBzaqWZ9MzhdpBPUZRKq3vihk6P+NFh87M/WQXHr/kheZnrz3DIdnH6rvusdhel7u+Wt1cQAZfw&#10;B8NVn9WhYqfanch4MSiIo4RJBUn2zBMYyPMoBlErSONkDbIq5f8J1S8AAAD//wMAUEsBAi0AFAAG&#10;AAgAAAAhALaDOJL+AAAA4QEAABMAAAAAAAAAAAAAAAAAAAAAAFtDb250ZW50X1R5cGVzXS54bWxQ&#10;SwECLQAUAAYACAAAACEAOP0h/9YAAACUAQAACwAAAAAAAAAAAAAAAAAvAQAAX3JlbHMvLnJlbHNQ&#10;SwECLQAUAAYACAAAACEARAf2oiICAAAbBAAADgAAAAAAAAAAAAAAAAAuAgAAZHJzL2Uyb0RvYy54&#10;bWxQSwECLQAUAAYACAAAACEAJdEJd98AAAAKAQAADwAAAAAAAAAAAAAAAAB8BAAAZHJzL2Rvd25y&#10;ZXYueG1sUEsFBgAAAAAEAAQA8wAAAIgFAAAAAA==&#10;" stroked="f">
                <v:textbox>
                  <w:txbxContent>
                    <w:p w:rsidR="00693E5E" w:rsidRPr="00DB1C63" w:rsidRDefault="00693E5E" w:rsidP="00693E5E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Nach mehr als 12 Monaten habe ich als Käufer keinerlei Reklamationsmöglichkeiten mehr.</w:t>
                      </w:r>
                    </w:p>
                  </w:txbxContent>
                </v:textbox>
              </v:shape>
            </w:pict>
          </mc:Fallback>
        </mc:AlternateContent>
      </w:r>
      <w:r w:rsidRPr="00686B3A">
        <w:rPr>
          <w:b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EFCB863" wp14:editId="503A7CDD">
                <wp:simplePos x="0" y="0"/>
                <wp:positionH relativeFrom="column">
                  <wp:posOffset>228177</wp:posOffset>
                </wp:positionH>
                <wp:positionV relativeFrom="paragraph">
                  <wp:posOffset>967317</wp:posOffset>
                </wp:positionV>
                <wp:extent cx="4674358" cy="469900"/>
                <wp:effectExtent l="0" t="0" r="0" b="635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358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B3A" w:rsidRPr="00DB1C63" w:rsidRDefault="00AE77B5" w:rsidP="00686B3A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Hygieneartikel und reduzierte Ware</w:t>
                            </w:r>
                            <w:r w:rsidR="00C70EA0" w:rsidRPr="00DB1C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686B3A" w:rsidRPr="00DB1C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kann man oft nicht </w:t>
                            </w:r>
                            <w:r w:rsidR="00693E5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umtauschen</w:t>
                            </w:r>
                            <w:r w:rsidR="00686B3A" w:rsidRPr="00DB1C63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B863" id="_x0000_s1027" type="#_x0000_t202" style="position:absolute;margin-left:17.95pt;margin-top:76.15pt;width:368.05pt;height:3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AhIwIAACIEAAAOAAAAZHJzL2Uyb0RvYy54bWysU11v2yAUfZ+0/4B4X+xkTtpYcaouXaZJ&#10;3YfU7gcQwDEacBmQ2N2v3wWnadS9TfMD4vpeDueee1jdDEaTo/RBgW3odFJSIi0Hoey+oT8et++u&#10;KQmRWcE0WNnQJxnozfrtm1XvajmDDrSQniCIDXXvGtrF6OqiCLyThoUJOGkx2YI3LGLo94XwrEd0&#10;o4tZWS6KHrxwHrgMAf/ejUm6zvhtK3n81rZBRqIbitxiXn1ed2kt1itW7z1zneInGuwfWBimLF56&#10;hrpjkZGDV39BGcU9BGjjhIMpoG0Vl7kH7GZavurmoWNO5l5QnODOMoX/B8u/Hr97okRDK0osMzii&#10;RznEVmpBZkmd3oUaix4clsXhAww45dxpcPfAfwZiYdMxu5e33kPfSSaQ3TSdLC6Ojjghgez6LyDw&#10;GnaIkIGG1pskHYpBEB2n9HSeDFIhHH9Wi6vq/Ry9xDFXLZbLMo+uYPXzaedD/CTBkLRpqMfJZ3R2&#10;vA8xsWH1c0m6LIBWYqu0zoHf7zbakyNDl2zzlxt4VaYt6Ru6nM/mGdlCOp8NZFREF2tlGnpdpm/0&#10;VVLjoxW5JDKlxz0y0fYkT1Jk1CYOuyHPIWuXpNuBeEK9PIymxUeGmw78b0p6NGxDw68D85IS/dmi&#10;5stpVSWH56CaX80w8JeZ3WWGWY5QDY2UjNtNzK8iyWHhFmfTqizbC5MTZTRiVvP0aJLTL+Nc9fK0&#10;138AAAD//wMAUEsDBBQABgAIAAAAIQCgBFCZ3gAAAAoBAAAPAAAAZHJzL2Rvd25yZXYueG1sTI/B&#10;ToNAEIbvJr7DZky8GLsIAhZZGjXReG3tAyzsFIjsLGG3hb6901M9zsyXf76/3Cx2ECecfO9IwdMq&#10;AoHUONNTq2D/8/n4AsIHTUYPjlDBGT1sqtubUhfGzbTF0y60gkPIF1pBF8JYSOmbDq32Kzci8e3g&#10;JqsDj1MrzaRnDreDjKMok1b3xB86PeJHh83v7mgVHL7nh3Q9119hn2+fs3fd57U7K3V/t7y9ggi4&#10;hCsMF31Wh4qdanck48WgIEnXTPI+jRMQDOR5zOVqBXGcJSCrUv6vUP0BAAD//wMAUEsBAi0AFAAG&#10;AAgAAAAhALaDOJL+AAAA4QEAABMAAAAAAAAAAAAAAAAAAAAAAFtDb250ZW50X1R5cGVzXS54bWxQ&#10;SwECLQAUAAYACAAAACEAOP0h/9YAAACUAQAACwAAAAAAAAAAAAAAAAAvAQAAX3JlbHMvLnJlbHNQ&#10;SwECLQAUAAYACAAAACEATSKwISMCAAAiBAAADgAAAAAAAAAAAAAAAAAuAgAAZHJzL2Uyb0RvYy54&#10;bWxQSwECLQAUAAYACAAAACEAoARQmd4AAAAKAQAADwAAAAAAAAAAAAAAAAB9BAAAZHJzL2Rvd25y&#10;ZXYueG1sUEsFBgAAAAAEAAQA8wAAAIgFAAAAAA==&#10;" stroked="f">
                <v:textbox>
                  <w:txbxContent>
                    <w:p w:rsidR="00686B3A" w:rsidRPr="00DB1C63" w:rsidRDefault="00AE77B5" w:rsidP="00686B3A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Hygieneartikel und reduzierte Ware</w:t>
                      </w:r>
                      <w:r w:rsidR="00C70EA0" w:rsidRPr="00DB1C63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="00686B3A" w:rsidRPr="00DB1C63">
                        <w:rPr>
                          <w:rFonts w:ascii="Arial" w:hAnsi="Arial" w:cs="Arial"/>
                          <w:b/>
                          <w:sz w:val="20"/>
                        </w:rPr>
                        <w:t xml:space="preserve">kann man oft nicht </w:t>
                      </w:r>
                      <w:r w:rsidR="00693E5E">
                        <w:rPr>
                          <w:rFonts w:ascii="Arial" w:hAnsi="Arial" w:cs="Arial"/>
                          <w:b/>
                          <w:sz w:val="20"/>
                        </w:rPr>
                        <w:t>umtauschen</w:t>
                      </w:r>
                      <w:r w:rsidR="00686B3A" w:rsidRPr="00DB1C63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85C8E">
        <w:rPr>
          <w:b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7E74E12" wp14:editId="2FAB0572">
                <wp:simplePos x="0" y="0"/>
                <wp:positionH relativeFrom="column">
                  <wp:posOffset>223943</wp:posOffset>
                </wp:positionH>
                <wp:positionV relativeFrom="paragraph">
                  <wp:posOffset>1564216</wp:posOffset>
                </wp:positionV>
                <wp:extent cx="4684395" cy="588433"/>
                <wp:effectExtent l="0" t="0" r="1905" b="254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4395" cy="588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C8E" w:rsidRPr="00DB1C63" w:rsidRDefault="005F347A">
                            <w:pPr>
                              <w:rPr>
                                <w:rFonts w:ascii="Arial Black" w:hAnsi="Arial Black"/>
                                <w:b/>
                                <w:sz w:val="20"/>
                              </w:rPr>
                            </w:pPr>
                            <w:r w:rsidRPr="00DB1C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Beim Onlineshopping habe ich mehr Vorteile als im</w:t>
                            </w:r>
                            <w:r w:rsidRPr="00DB1C63">
                              <w:rPr>
                                <w:rFonts w:ascii="Arial Black" w:hAnsi="Arial Black"/>
                                <w:b/>
                                <w:sz w:val="20"/>
                              </w:rPr>
                              <w:t xml:space="preserve"> </w:t>
                            </w:r>
                            <w:r w:rsidRPr="00DB1C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Geschäft vor Ort.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4E12" id="_x0000_s1028" type="#_x0000_t202" style="position:absolute;margin-left:17.65pt;margin-top:123.15pt;width:368.85pt;height:46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6fMJAIAACQEAAAOAAAAZHJzL2Uyb0RvYy54bWysU9tu2zAMfR+wfxD0vti5tYkRp+jSZRjQ&#10;XYB2H6BIcixMEjVJiZ19/Sg5zbLtbZgfBNIkjw4PqdVdbzQ5Sh8U2JqORyUl0nIQyu5r+vV5+2ZB&#10;SYjMCqbBypqeZKB369evVp2r5ARa0EJ6giA2VJ2raRujq4oi8FYaFkbgpMVgA96wiK7fF8KzDtGN&#10;LiZleVN04IXzwGUI+PdhCNJ1xm8ayePnpgkyEl1T5Bbz6fO5S2exXrFq75lrFT/TYP/AwjBl8dIL&#10;1AOLjBy8+gvKKO4hQBNHHEwBTaO4zD1gN+Pyj26eWuZk7gXFCe4iU/h/sPzT8YsnStR0Wt5SYpnB&#10;IT3LPjZSCzJJ+nQuVJj25DAx9m+hxznnXoN7BP4tEAubltm9vPceulYygfzGqbK4Kh1wQgLZdR9B&#10;4DXsECED9Y03STyUgyA6zul0mQ1SIRx/zm4Ws+lyTgnH2HyBzjRfwaqXaudDfC/BkGTU1OPsMzo7&#10;PoaY2LDqJSVdFkArsVVaZ8fvdxvtyZHhnmzzd0b/LU1b0tV0OZ/MM7KFVJ9XyKiIe6yVqemiTF8q&#10;Z1VS450V2Y5M6cFGJtqe5UmKDNrEftfnSVxU34E4oV4ehrXFZ4ZGC/4HJR2ubE3D9wPzkhL9waLm&#10;y/FslnY8O7P57QQdfx3ZXUeY5QhV00jJYG5ifheJtoV7nE2jsmxpiAOTM2Vcxazm+dmkXb/2c9av&#10;x73+CQAA//8DAFBLAwQUAAYACAAAACEABG3UJd4AAAAKAQAADwAAAGRycy9kb3ducmV2LnhtbEyP&#10;QU+DQBCF7yb+h82YeDF2sbRgkaVRE43X1v6AAaZAZGcJuy303zue7G1e3pc37+Xb2fbqTKPvHBt4&#10;WkSgiCtXd9wYOHx/PD6D8gG5xt4xGbiQh21xe5NjVruJd3Teh0ZJCPsMDbQhDJnWvmrJol+4gVi8&#10;oxstBpFjo+sRJwm3vV5GUaItdiwfWhzovaXqZ3+yBo5f08N6M5Wf4ZDuVskbdmnpLsbc382vL6AC&#10;zeEfhr/6Uh0K6VS6E9de9QbidSykgeUqkUOANI1lXClOvIlAF7m+nlD8AgAA//8DAFBLAQItABQA&#10;BgAIAAAAIQC2gziS/gAAAOEBAAATAAAAAAAAAAAAAAAAAAAAAABbQ29udGVudF9UeXBlc10ueG1s&#10;UEsBAi0AFAAGAAgAAAAhADj9If/WAAAAlAEAAAsAAAAAAAAAAAAAAAAALwEAAF9yZWxzLy5yZWxz&#10;UEsBAi0AFAAGAAgAAAAhAOtLp8wkAgAAJAQAAA4AAAAAAAAAAAAAAAAALgIAAGRycy9lMm9Eb2Mu&#10;eG1sUEsBAi0AFAAGAAgAAAAhAARt1CXeAAAACgEAAA8AAAAAAAAAAAAAAAAAfgQAAGRycy9kb3du&#10;cmV2LnhtbFBLBQYAAAAABAAEAPMAAACJBQAAAAA=&#10;" stroked="f">
                <v:textbox>
                  <w:txbxContent>
                    <w:p w:rsidR="00085C8E" w:rsidRPr="00DB1C63" w:rsidRDefault="005F347A">
                      <w:pPr>
                        <w:rPr>
                          <w:rFonts w:ascii="Arial Black" w:hAnsi="Arial Black"/>
                          <w:b/>
                          <w:sz w:val="20"/>
                        </w:rPr>
                      </w:pPr>
                      <w:r w:rsidRPr="00DB1C63">
                        <w:rPr>
                          <w:rFonts w:ascii="Arial" w:hAnsi="Arial" w:cs="Arial"/>
                          <w:b/>
                          <w:sz w:val="20"/>
                        </w:rPr>
                        <w:t>Beim Onlineshopping habe ich mehr Vorteile als im</w:t>
                      </w:r>
                      <w:r w:rsidRPr="00DB1C63">
                        <w:rPr>
                          <w:rFonts w:ascii="Arial Black" w:hAnsi="Arial Black"/>
                          <w:b/>
                          <w:sz w:val="20"/>
                        </w:rPr>
                        <w:t xml:space="preserve"> </w:t>
                      </w:r>
                      <w:r w:rsidRPr="00DB1C63">
                        <w:rPr>
                          <w:rFonts w:ascii="Arial" w:hAnsi="Arial" w:cs="Arial"/>
                          <w:b/>
                          <w:sz w:val="20"/>
                        </w:rPr>
                        <w:t>Geschäft vor Ort.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376201">
        <w:rPr>
          <w:noProof/>
          <w:lang w:eastAsia="de-DE"/>
        </w:rPr>
        <w:drawing>
          <wp:inline distT="0" distB="0" distL="0" distR="0" wp14:anchorId="5F160E9C" wp14:editId="6052F98D">
            <wp:extent cx="6951123" cy="7590366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7032" cy="76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2D29" w:rsidSect="00274A4C">
      <w:pgSz w:w="11906" w:h="16838"/>
      <w:pgMar w:top="284" w:right="284" w:bottom="28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201"/>
    <w:rsid w:val="00076505"/>
    <w:rsid w:val="00085C8E"/>
    <w:rsid w:val="00111D10"/>
    <w:rsid w:val="00120DCB"/>
    <w:rsid w:val="00172D5B"/>
    <w:rsid w:val="00274A4C"/>
    <w:rsid w:val="0029119D"/>
    <w:rsid w:val="00376201"/>
    <w:rsid w:val="003771CA"/>
    <w:rsid w:val="003C29FB"/>
    <w:rsid w:val="003D3865"/>
    <w:rsid w:val="004D3A4A"/>
    <w:rsid w:val="005F347A"/>
    <w:rsid w:val="00686B3A"/>
    <w:rsid w:val="00693E5E"/>
    <w:rsid w:val="006B5FA2"/>
    <w:rsid w:val="00804721"/>
    <w:rsid w:val="008A0366"/>
    <w:rsid w:val="00AE77B5"/>
    <w:rsid w:val="00B02D29"/>
    <w:rsid w:val="00B8551E"/>
    <w:rsid w:val="00BB5CC4"/>
    <w:rsid w:val="00C70EA0"/>
    <w:rsid w:val="00DB1C63"/>
    <w:rsid w:val="00E32AED"/>
    <w:rsid w:val="00E8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047E"/>
  <w15:docId w15:val="{A1E2ADF3-CC69-4D84-B040-67464275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6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25</cp:revision>
  <dcterms:created xsi:type="dcterms:W3CDTF">2015-02-22T12:09:00Z</dcterms:created>
  <dcterms:modified xsi:type="dcterms:W3CDTF">2022-10-07T09:50:00Z</dcterms:modified>
</cp:coreProperties>
</file>