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58" w:rsidRDefault="00206CDF">
      <w:hyperlink r:id="rId4" w:history="1">
        <w:r w:rsidR="008B77D8" w:rsidRPr="00206CDF">
          <w:rPr>
            <w:rStyle w:val="Hyperlink"/>
          </w:rPr>
          <w:t>https://www.modu-learn.de/verstehen/management/netzplantechnik/</w:t>
        </w:r>
      </w:hyperlink>
      <w:bookmarkStart w:id="0" w:name="_GoBack"/>
      <w:bookmarkEnd w:id="0"/>
    </w:p>
    <w:sectPr w:rsidR="00D762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D8"/>
    <w:rsid w:val="00206CDF"/>
    <w:rsid w:val="008B77D8"/>
    <w:rsid w:val="00D7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DDEC4-47FA-434E-A543-4DB72DB3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06CD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6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du-learn.de/verstehen/management/netzplantechnik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Piening</dc:creator>
  <cp:keywords/>
  <dc:description/>
  <cp:lastModifiedBy>Arik Piening</cp:lastModifiedBy>
  <cp:revision>2</cp:revision>
  <dcterms:created xsi:type="dcterms:W3CDTF">2022-04-26T10:05:00Z</dcterms:created>
  <dcterms:modified xsi:type="dcterms:W3CDTF">2022-04-29T07:14:00Z</dcterms:modified>
</cp:coreProperties>
</file>