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EA46B" w14:textId="507F29E4" w:rsidR="00A76D65" w:rsidRDefault="00A76D65" w:rsidP="00A76D65">
      <w:r>
        <w:t>Charakterisierung von Heinz:</w:t>
      </w:r>
    </w:p>
    <w:p w14:paraId="5A6666F9" w14:textId="62343437" w:rsidR="00A76D65" w:rsidRDefault="00A2071D" w:rsidP="00A76D65">
      <w:r>
        <w:t>In der</w:t>
      </w:r>
      <w:r w:rsidR="00A76D65">
        <w:t xml:space="preserve"> Kurzgeschichte „Spaghetti für zwei“ von Federica de </w:t>
      </w:r>
      <w:proofErr w:type="spellStart"/>
      <w:r w:rsidR="00750335">
        <w:t>C</w:t>
      </w:r>
      <w:r w:rsidR="00A76D65">
        <w:t>esco</w:t>
      </w:r>
      <w:proofErr w:type="spellEnd"/>
      <w:r w:rsidR="00A76D65">
        <w:t xml:space="preserve"> aus dem Jahre 1</w:t>
      </w:r>
      <w:r>
        <w:t>9</w:t>
      </w:r>
      <w:r w:rsidR="00A76D65">
        <w:t>86 geht es um einen Jugendlichen namens Heinz</w:t>
      </w:r>
      <w:r w:rsidR="00750335">
        <w:t>,</w:t>
      </w:r>
      <w:r w:rsidR="00A76D65">
        <w:t xml:space="preserve"> </w:t>
      </w:r>
      <w:r w:rsidR="00A00DFE">
        <w:t xml:space="preserve">eine Verwechslung </w:t>
      </w:r>
      <w:r w:rsidR="00A76D65">
        <w:t>und seine Begegnung mit</w:t>
      </w:r>
      <w:r w:rsidR="00795472">
        <w:t xml:space="preserve"> jemanden </w:t>
      </w:r>
      <w:r w:rsidR="00A00DFE">
        <w:t>g</w:t>
      </w:r>
      <w:r w:rsidR="00795472">
        <w:t xml:space="preserve">egen den er erst </w:t>
      </w:r>
      <w:r w:rsidR="00A00DFE">
        <w:t>Vorurteile</w:t>
      </w:r>
      <w:r w:rsidR="00795472">
        <w:t xml:space="preserve"> hegt und dann eines </w:t>
      </w:r>
      <w:r w:rsidR="00750335">
        <w:t>Besseren</w:t>
      </w:r>
      <w:r w:rsidR="00795472">
        <w:t xml:space="preserve"> belehrt wird</w:t>
      </w:r>
      <w:r w:rsidR="00A76D65">
        <w:t>.</w:t>
      </w:r>
    </w:p>
    <w:p w14:paraId="1FF342BC" w14:textId="3E856342" w:rsidR="00A76D65" w:rsidRDefault="00A76D65" w:rsidP="00A76D65">
      <w:r>
        <w:t xml:space="preserve">Heinz ist ein </w:t>
      </w:r>
      <w:r w:rsidR="00651EBE">
        <w:t>dreizehnjähriger</w:t>
      </w:r>
      <w:r>
        <w:t xml:space="preserve"> Jugendlicher, der sich </w:t>
      </w:r>
      <w:r w:rsidR="00A2071D">
        <w:t xml:space="preserve">scheinbar </w:t>
      </w:r>
      <w:r>
        <w:t>in der Phase befindet, in der er nach Anerkennung und Selbstbestätigung sucht</w:t>
      </w:r>
      <w:r>
        <w:t xml:space="preserve"> (Z. 1, 5f</w:t>
      </w:r>
      <w:proofErr w:type="gramStart"/>
      <w:r>
        <w:t xml:space="preserve">, </w:t>
      </w:r>
      <w:r>
        <w:t>.</w:t>
      </w:r>
      <w:proofErr w:type="gramEnd"/>
      <w:r>
        <w:t>).</w:t>
      </w:r>
      <w:r>
        <w:t xml:space="preserve"> Er legt viel Wert darauf, in der Klasse</w:t>
      </w:r>
      <w:r>
        <w:t xml:space="preserve"> (Z. </w:t>
      </w:r>
      <w:r w:rsidR="006137A2">
        <w:t>5f, 1)</w:t>
      </w:r>
      <w:r>
        <w:t xml:space="preserve"> und auf dem Fußballplatz </w:t>
      </w:r>
      <w:r w:rsidR="006137A2">
        <w:t xml:space="preserve">(z1) </w:t>
      </w:r>
      <w:r>
        <w:t>Respekt zu genießen. Sein Selbstbewusstsein ist stark, und er freut sich auf das kommende Jahr, wenn er seinen eigenen Motorroller bekommen wird</w:t>
      </w:r>
      <w:r w:rsidR="006137A2">
        <w:t xml:space="preserve"> (Z2</w:t>
      </w:r>
      <w:r w:rsidR="00A00DFE">
        <w:t>)</w:t>
      </w:r>
      <w:r w:rsidR="006721EC">
        <w:t xml:space="preserve"> mit dem er</w:t>
      </w:r>
      <w:r>
        <w:t xml:space="preserve"> Monika, einem Mädchen aus der Parallelklasse</w:t>
      </w:r>
      <w:r w:rsidR="006137A2">
        <w:t xml:space="preserve"> (z.3)</w:t>
      </w:r>
      <w:r w:rsidR="006721EC">
        <w:t>, welches er mag, imponieren möchte</w:t>
      </w:r>
      <w:r>
        <w:t>.</w:t>
      </w:r>
    </w:p>
    <w:p w14:paraId="798DC7CB" w14:textId="45DB6497" w:rsidR="00A76D65" w:rsidRDefault="00A76D65" w:rsidP="00A76D65">
      <w:r>
        <w:t xml:space="preserve">Obwohl er sich als </w:t>
      </w:r>
      <w:proofErr w:type="gramStart"/>
      <w:r>
        <w:t>cool</w:t>
      </w:r>
      <w:proofErr w:type="gramEnd"/>
      <w:r>
        <w:t xml:space="preserve"> und machtbewusst darstellt, </w:t>
      </w:r>
      <w:r w:rsidR="00A2071D">
        <w:t>scheint</w:t>
      </w:r>
      <w:r>
        <w:t xml:space="preserve"> Heinz auch Unsicherheiten</w:t>
      </w:r>
      <w:r w:rsidR="00A2071D">
        <w:t xml:space="preserve"> zu haben</w:t>
      </w:r>
      <w:r>
        <w:t>, die sich in seinem Ärger über entzündete Pickel zeigen</w:t>
      </w:r>
      <w:r w:rsidR="006137A2">
        <w:t xml:space="preserve"> (z4)</w:t>
      </w:r>
      <w:r>
        <w:t>. Er drückt diese mit schmutzigen Nägeln aus, was auf eine gewisse Nachlässigkeit in der persönlichen Hygiene</w:t>
      </w:r>
      <w:r w:rsidR="006137A2">
        <w:t xml:space="preserve"> und gewisses </w:t>
      </w:r>
      <w:r w:rsidR="00A00DFE">
        <w:t>Desinteresse</w:t>
      </w:r>
      <w:r>
        <w:t xml:space="preserve"> hinweisen könnte</w:t>
      </w:r>
      <w:r w:rsidR="006137A2">
        <w:t xml:space="preserve"> (z. 5)</w:t>
      </w:r>
      <w:r>
        <w:t>. Im Unterricht zeigt er gerne eine rebellische Haltung und verweigert sich bewusst der Anstrengung, um sich vor den Lehrern zu behaupten</w:t>
      </w:r>
      <w:r w:rsidR="006137A2">
        <w:t xml:space="preserve"> (z. 5f)</w:t>
      </w:r>
      <w:r>
        <w:t>.</w:t>
      </w:r>
    </w:p>
    <w:p w14:paraId="7DD0DF94" w14:textId="7292DD8F" w:rsidR="00A76D65" w:rsidRDefault="00A76D65" w:rsidP="00A76D65">
      <w:r>
        <w:t xml:space="preserve">Heinz zeigt Sparsamkeit, indem er </w:t>
      </w:r>
      <w:r w:rsidR="006137A2">
        <w:t xml:space="preserve">oft einen billigen </w:t>
      </w:r>
      <w:r>
        <w:t xml:space="preserve">Hamburger an der </w:t>
      </w:r>
      <w:proofErr w:type="spellStart"/>
      <w:r>
        <w:t>Stehbar</w:t>
      </w:r>
      <w:proofErr w:type="spellEnd"/>
      <w:r>
        <w:t xml:space="preserve"> isst</w:t>
      </w:r>
      <w:r w:rsidR="006137A2">
        <w:t xml:space="preserve"> (Z 8f)</w:t>
      </w:r>
      <w:r w:rsidR="00A00DFE">
        <w:t xml:space="preserve"> um Geld zu </w:t>
      </w:r>
      <w:r w:rsidR="00750335">
        <w:t>sparen</w:t>
      </w:r>
      <w:r w:rsidR="00A00DFE">
        <w:t xml:space="preserve">. </w:t>
      </w:r>
      <w:r w:rsidR="006137A2">
        <w:t>Manchmal möchte er aber auch im Selbstbedienungsrestaurant etwas richtiges Essen (z. 10)</w:t>
      </w:r>
      <w:r w:rsidR="00A00DFE">
        <w:t>. Seine finanziellen Prioritäten liegen eher bei der Anschaffung neuer Musikkassetten (z 9, 16), wobei er dies vor seiner Mutter geheim hält (z9f). Dies deutet auf Unabhängigkeit und Autonomie hin.</w:t>
      </w:r>
    </w:p>
    <w:p w14:paraId="545CEB8D" w14:textId="2E6B56BB" w:rsidR="006137A2" w:rsidRDefault="00A76D65" w:rsidP="00A76D65">
      <w:r>
        <w:t>In der Konfrontation mit dem schwarzen Asylbewerber</w:t>
      </w:r>
      <w:r w:rsidR="006137A2">
        <w:t xml:space="preserve">, der </w:t>
      </w:r>
      <w:r w:rsidR="00A00DFE">
        <w:t xml:space="preserve">scheinbar </w:t>
      </w:r>
      <w:r w:rsidR="006137A2">
        <w:t>seine Suppe a</w:t>
      </w:r>
      <w:r w:rsidR="00750335">
        <w:t>ß</w:t>
      </w:r>
      <w:r w:rsidR="006137A2">
        <w:t xml:space="preserve"> (z,23f),</w:t>
      </w:r>
      <w:r>
        <w:t xml:space="preserve"> offenbart Heinz zunächst rassistische Gedanken und Vorurteile</w:t>
      </w:r>
      <w:r w:rsidR="006137A2">
        <w:t xml:space="preserve"> (Z 24ff)</w:t>
      </w:r>
      <w:r>
        <w:t>, was jedoch nicht seinem Wunsch entspricht, als Rassist wahrgenommen zu werden</w:t>
      </w:r>
      <w:r w:rsidR="006137A2">
        <w:t xml:space="preserve"> (z 29)</w:t>
      </w:r>
      <w:r>
        <w:t>.</w:t>
      </w:r>
    </w:p>
    <w:p w14:paraId="309AE144" w14:textId="2F557B6D" w:rsidR="006137A2" w:rsidRDefault="006137A2" w:rsidP="00A76D65">
      <w:r>
        <w:t>Während der</w:t>
      </w:r>
      <w:r>
        <w:t xml:space="preserve"> </w:t>
      </w:r>
      <w:r>
        <w:t>Konfrontation</w:t>
      </w:r>
      <w:r>
        <w:t xml:space="preserve"> wird beschrieben wie „sein Pulli </w:t>
      </w:r>
      <w:r w:rsidR="006721EC">
        <w:t>juckte</w:t>
      </w:r>
      <w:r>
        <w:t>“ und ihm in der Leder</w:t>
      </w:r>
      <w:r w:rsidR="006721EC">
        <w:t>jacke sehr heiß wird (44ff)</w:t>
      </w:r>
      <w:r w:rsidR="00750335">
        <w:t>,</w:t>
      </w:r>
      <w:r w:rsidR="006721EC">
        <w:t xml:space="preserve"> was eine äußere </w:t>
      </w:r>
      <w:r w:rsidR="00795472">
        <w:t>Repräsentation</w:t>
      </w:r>
      <w:r w:rsidR="006721EC">
        <w:t xml:space="preserve"> </w:t>
      </w:r>
      <w:r w:rsidR="00750335">
        <w:t>seine innere Unsicherheit</w:t>
      </w:r>
      <w:r w:rsidR="006721EC">
        <w:t xml:space="preserve"> darstell</w:t>
      </w:r>
      <w:r w:rsidR="00750335">
        <w:t>en kann</w:t>
      </w:r>
      <w:r w:rsidR="006721EC">
        <w:t>. Er fühlt sich in der Situation nicht wohl</w:t>
      </w:r>
      <w:r w:rsidR="00A00DFE">
        <w:t xml:space="preserve">, will aber nicht den </w:t>
      </w:r>
      <w:r w:rsidR="00750335">
        <w:t>Kürzeren</w:t>
      </w:r>
      <w:r w:rsidR="00A00DFE">
        <w:t xml:space="preserve"> ziehen</w:t>
      </w:r>
      <w:r w:rsidR="006721EC">
        <w:t>.</w:t>
      </w:r>
    </w:p>
    <w:p w14:paraId="2651C4FE" w14:textId="300B3FA0" w:rsidR="006721EC" w:rsidRDefault="00A76D65" w:rsidP="00A76D65">
      <w:r>
        <w:t xml:space="preserve"> Als </w:t>
      </w:r>
      <w:r w:rsidR="006721EC">
        <w:t>sich aber bewusst macht</w:t>
      </w:r>
      <w:r>
        <w:t>, dass der Mann möglicherweise</w:t>
      </w:r>
      <w:r w:rsidR="006721EC">
        <w:t xml:space="preserve"> kein Geld hat und</w:t>
      </w:r>
      <w:r>
        <w:t xml:space="preserve"> aus Hunger handle</w:t>
      </w:r>
      <w:r w:rsidR="006721EC">
        <w:t xml:space="preserve">, zeigt er etwas Verständnis (Z. 38 ff). </w:t>
      </w:r>
      <w:r>
        <w:t xml:space="preserve">Er überwindet seine Wut und entscheidet sich dafür, die Mahlzeit zu teilen, wenn auch zunächst </w:t>
      </w:r>
      <w:r w:rsidR="006721EC">
        <w:t>unsicher wie er auf diese Situation reagieren soll</w:t>
      </w:r>
      <w:r w:rsidR="00A00DFE">
        <w:t>,</w:t>
      </w:r>
      <w:r w:rsidR="006721EC">
        <w:t xml:space="preserve"> wie an </w:t>
      </w:r>
      <w:r w:rsidR="00750335">
        <w:t>seinem Zittern</w:t>
      </w:r>
      <w:r w:rsidR="006721EC">
        <w:t xml:space="preserve"> zu bemerken ist (z</w:t>
      </w:r>
      <w:r w:rsidR="00795472">
        <w:t xml:space="preserve"> 34f</w:t>
      </w:r>
      <w:r w:rsidR="006721EC">
        <w:t>)</w:t>
      </w:r>
    </w:p>
    <w:p w14:paraId="70B73853" w14:textId="19A2D2D9" w:rsidR="00795472" w:rsidRDefault="00795472" w:rsidP="00A76D65">
      <w:r>
        <w:t xml:space="preserve">Doch </w:t>
      </w:r>
      <w:r w:rsidR="00A00DFE">
        <w:t xml:space="preserve">als </w:t>
      </w:r>
      <w:r>
        <w:t xml:space="preserve">er realisiert, dass er sich am Tisch geirrt hat und in Wirklichkeit er der </w:t>
      </w:r>
      <w:r w:rsidR="00A00DFE">
        <w:t>Nutznießer</w:t>
      </w:r>
      <w:r>
        <w:t xml:space="preserve"> ist, welcher sich ungefragt an einer Fremden Suppe bedient hat (z 77)</w:t>
      </w:r>
      <w:r w:rsidR="00A00DFE">
        <w:t>.</w:t>
      </w:r>
      <w:r>
        <w:t xml:space="preserve">  </w:t>
      </w:r>
      <w:r w:rsidR="00A00DFE">
        <w:t>U</w:t>
      </w:r>
      <w:r>
        <w:t xml:space="preserve">nd sein gegenüber, gegen das er solche </w:t>
      </w:r>
      <w:r w:rsidR="00A00DFE">
        <w:t>Vorurteile</w:t>
      </w:r>
      <w:r>
        <w:t xml:space="preserve"> hatte, </w:t>
      </w:r>
      <w:r w:rsidR="00A00DFE">
        <w:t xml:space="preserve">in Wirklichkeit </w:t>
      </w:r>
      <w:r>
        <w:t xml:space="preserve">ihn </w:t>
      </w:r>
      <w:r w:rsidR="00A00DFE">
        <w:t>toleriert</w:t>
      </w:r>
      <w:r>
        <w:t xml:space="preserve"> hat, ist ihm das unglaublich peinlich (z 80). Er will sich entschuldigen und sein gegenüber muss lachen (z 85f), er selbst macht seiner Peinlichen Lage Luft und lässt sich vom Lachen anstecken (z. 87f). </w:t>
      </w:r>
    </w:p>
    <w:p w14:paraId="11A56938" w14:textId="04E0E976" w:rsidR="00795472" w:rsidRDefault="00795472" w:rsidP="00A76D65">
      <w:r>
        <w:t xml:space="preserve">Es entsteht ein </w:t>
      </w:r>
      <w:r w:rsidR="00A00DFE">
        <w:t>Moment</w:t>
      </w:r>
      <w:r>
        <w:t xml:space="preserve"> der Freundschaft </w:t>
      </w:r>
      <w:r w:rsidR="00A00DFE">
        <w:t>zwischen</w:t>
      </w:r>
      <w:r>
        <w:t xml:space="preserve"> den </w:t>
      </w:r>
      <w:r w:rsidR="00A00DFE">
        <w:t>beiden,</w:t>
      </w:r>
      <w:r>
        <w:t xml:space="preserve"> als sich der Schwarze </w:t>
      </w:r>
      <w:r w:rsidR="00750335">
        <w:t xml:space="preserve">als Marcell, </w:t>
      </w:r>
      <w:r>
        <w:t xml:space="preserve">vorstellt (z. 89) und Heinz ihn für den nächsten </w:t>
      </w:r>
      <w:r w:rsidR="00A00DFE">
        <w:t>Tag</w:t>
      </w:r>
      <w:r>
        <w:t xml:space="preserve"> zum Essen einlädt (90f).  </w:t>
      </w:r>
    </w:p>
    <w:sectPr w:rsidR="007954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65"/>
    <w:rsid w:val="002E7D64"/>
    <w:rsid w:val="006137A2"/>
    <w:rsid w:val="00651EBE"/>
    <w:rsid w:val="006721EC"/>
    <w:rsid w:val="00750335"/>
    <w:rsid w:val="00795472"/>
    <w:rsid w:val="00802EB2"/>
    <w:rsid w:val="00A00DFE"/>
    <w:rsid w:val="00A2071D"/>
    <w:rsid w:val="00A76D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25ECF"/>
  <w15:chartTrackingRefBased/>
  <w15:docId w15:val="{9F12E952-B56B-4873-88B3-39E22A9A5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2679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Schopf, Janis</dc:creator>
  <cp:keywords/>
  <dc:description/>
  <cp:lastModifiedBy>Schopf, Janis</cp:lastModifiedBy>
  <cp:revision>1</cp:revision>
  <dcterms:created xsi:type="dcterms:W3CDTF">2023-12-11T07:08:00Z</dcterms:created>
  <dcterms:modified xsi:type="dcterms:W3CDTF">2023-12-11T08:24:00Z</dcterms:modified>
</cp:coreProperties>
</file>