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BB31" w14:textId="07B77381" w:rsidR="00802EB2" w:rsidRDefault="00DC6DD5">
      <w:r>
        <w:t>In der Kurzgeschichte „Zug um Zug“ von Jörn Birkholz aus dem Jahre 2014 geht es um einen älteren Mann, welcher am Bahnhof</w:t>
      </w:r>
      <w:r w:rsidR="00CB1FA0">
        <w:t xml:space="preserve"> vergeblich</w:t>
      </w:r>
      <w:r>
        <w:t xml:space="preserve"> versucht neue Kontakte zu knüpfen</w:t>
      </w:r>
      <w:r w:rsidR="00CB1FA0">
        <w:t xml:space="preserve"> auf ihn werden wir im Folgenden eingehen</w:t>
      </w:r>
      <w:r>
        <w:t xml:space="preserve">. </w:t>
      </w:r>
    </w:p>
    <w:p w14:paraId="3BA36C9C" w14:textId="77777777" w:rsidR="00CB1FA0" w:rsidRDefault="00CB1FA0"/>
    <w:p w14:paraId="5FF3C26D" w14:textId="6113BDBE" w:rsidR="00BC4A9F" w:rsidRDefault="00CB1FA0">
      <w:r>
        <w:t xml:space="preserve">Unser Protagonist wird im </w:t>
      </w:r>
      <w:r w:rsidR="00BC4A9F">
        <w:t>Laufe</w:t>
      </w:r>
      <w:r>
        <w:t xml:space="preserve"> des Textes nur bei seinem Nachnamen Glogowski genannt</w:t>
      </w:r>
      <w:r w:rsidR="0080247A">
        <w:t xml:space="preserve"> (Z1)</w:t>
      </w:r>
      <w:r>
        <w:t xml:space="preserve">. Er ist 57 Jahre alt </w:t>
      </w:r>
      <w:r w:rsidR="00F75BDE">
        <w:t>(Z</w:t>
      </w:r>
      <w:r w:rsidR="0080247A">
        <w:t xml:space="preserve"> 59</w:t>
      </w:r>
      <w:r w:rsidR="00F75BDE">
        <w:t>)</w:t>
      </w:r>
      <w:r>
        <w:t xml:space="preserve">. Seine Frau ist bereits verstorben </w:t>
      </w:r>
      <w:r w:rsidR="00F75BDE">
        <w:t xml:space="preserve">oder hat ihn verlassen </w:t>
      </w:r>
      <w:r>
        <w:t>und er lebt in einer kleinen</w:t>
      </w:r>
      <w:r w:rsidR="00BC4A9F">
        <w:t xml:space="preserve"> Einzimmerwohnung</w:t>
      </w:r>
      <w:r w:rsidR="00F75BDE">
        <w:t xml:space="preserve"> (Z 63f, Z. 57)</w:t>
      </w:r>
      <w:r w:rsidR="00BC4A9F">
        <w:t>. Er begibt sich am Morgen zum Bahnsteig, in Geschäftlichem Anzug gekleidet, um dort mit Menschen ins Gespräch zu kommen</w:t>
      </w:r>
      <w:r w:rsidR="00F75BDE">
        <w:t xml:space="preserve"> (Z. 69f, 61ff, 34)</w:t>
      </w:r>
      <w:r w:rsidR="00BC4A9F">
        <w:t>. Er versucht sich mit den Reisenden über die Verspätungen zu sympathisieren und gibt Frustration vor</w:t>
      </w:r>
      <w:r w:rsidR="00F75BDE">
        <w:t xml:space="preserve"> (Z.</w:t>
      </w:r>
      <w:r w:rsidR="0080247A">
        <w:t xml:space="preserve"> 36</w:t>
      </w:r>
      <w:r w:rsidR="00F75BDE">
        <w:t>)</w:t>
      </w:r>
      <w:r w:rsidR="00BC4A9F">
        <w:t>. Dabei bleibt er seinen gegenüber immer Höflich</w:t>
      </w:r>
      <w:r w:rsidR="0080247A">
        <w:t xml:space="preserve"> (Z. 45)</w:t>
      </w:r>
      <w:r w:rsidR="00BC4A9F">
        <w:t>. Dabei hat er nicht vor, einen Zug zu nehmen und kehrt danach wieder nach Hause zurück</w:t>
      </w:r>
      <w:r w:rsidR="0080247A">
        <w:t xml:space="preserve"> (49ff)</w:t>
      </w:r>
      <w:r w:rsidR="00BC4A9F">
        <w:t xml:space="preserve">. </w:t>
      </w:r>
      <w:r w:rsidR="00BC4A9F">
        <w:br/>
      </w:r>
    </w:p>
    <w:p w14:paraId="0FF43836" w14:textId="6DFFD6B7" w:rsidR="00BC4A9F" w:rsidRDefault="00BC4A9F">
      <w:r>
        <w:t xml:space="preserve">Er ist einsam </w:t>
      </w:r>
      <w:r w:rsidR="00061B89">
        <w:t>und versucht die Einsamkeit am Bahnhof durch Kontaktaufnahme zu überwinden. Doch die Menschen dort sind frustriert und nicht an einer Konversation oder einem Zwischenmenschlichen Austausch interessiert</w:t>
      </w:r>
      <w:r w:rsidR="0080247A">
        <w:t xml:space="preserve"> (Z 66)</w:t>
      </w:r>
      <w:r w:rsidR="00061B89">
        <w:t xml:space="preserve">. Während Glogowski versucht ein Gespräch zu initiieren nutzen seine Gegenüber eher geschlossene Formulierungen, die keine Antwort verlangen wie „Ja </w:t>
      </w:r>
      <w:proofErr w:type="spellStart"/>
      <w:r w:rsidR="00061B89">
        <w:t>Ja</w:t>
      </w:r>
      <w:proofErr w:type="spellEnd"/>
      <w:r w:rsidR="00061B89">
        <w:t>“</w:t>
      </w:r>
      <w:r w:rsidR="0080247A">
        <w:t xml:space="preserve"> (Z. 40)</w:t>
      </w:r>
      <w:r w:rsidR="00061B89">
        <w:t xml:space="preserve"> und „</w:t>
      </w:r>
      <w:r w:rsidR="0080247A">
        <w:t>[…] s</w:t>
      </w:r>
      <w:r w:rsidR="00061B89">
        <w:t>chlimm sowas“</w:t>
      </w:r>
      <w:r w:rsidR="00CA646F">
        <w:t xml:space="preserve"> </w:t>
      </w:r>
      <w:r w:rsidR="0080247A">
        <w:t>(Z.48)</w:t>
      </w:r>
      <w:r w:rsidR="00061B89">
        <w:t xml:space="preserve"> um ihn abzuwimmeln. Er gibt jedoch die Hoffnung nicht auf, da er dieses Ritual täglich wiederholt</w:t>
      </w:r>
      <w:r w:rsidR="0080247A">
        <w:t xml:space="preserve"> (Z. 57ff; er beschreibt, dass er gestern das Fenster nicht geöffnet hat und fragt </w:t>
      </w:r>
      <w:r w:rsidR="00CA646F">
        <w:t>sich,</w:t>
      </w:r>
      <w:r w:rsidR="0080247A">
        <w:t xml:space="preserve"> ob er dies heute getan hat. Dies lässt auf eine Form von Regelmäßigkeit schließen)</w:t>
      </w:r>
      <w:r w:rsidR="00061B89">
        <w:t>. Jedoch ist er etwas uneinsichtig, da er keine andere Möglichkeit wahrnimmt Leute kennen zu lernen</w:t>
      </w:r>
      <w:r w:rsidR="0080247A">
        <w:t xml:space="preserve"> (Z. 68 ff Er begibt sich auf das nächste Gleis mit </w:t>
      </w:r>
      <w:r w:rsidR="00CA646F">
        <w:t>Verspätung,</w:t>
      </w:r>
      <w:r w:rsidR="0080247A">
        <w:t xml:space="preserve"> obwohl er bis jetzt keinen Erfolg hatte)</w:t>
      </w:r>
      <w:r w:rsidR="00061B89">
        <w:t xml:space="preserve">. Er könnte ja auch eine Situation wählen in denen die Gegenüber auch Interesse an einer Konversation haben wie Begegnungsstätten, Clubs </w:t>
      </w:r>
      <w:proofErr w:type="spellStart"/>
      <w:r w:rsidR="005C7DB2">
        <w:t>oä</w:t>
      </w:r>
      <w:proofErr w:type="spellEnd"/>
      <w:r w:rsidR="005C7DB2">
        <w:t xml:space="preserve">. </w:t>
      </w:r>
      <w:r w:rsidR="00061B89">
        <w:t xml:space="preserve">Es drängt sich also die Frage </w:t>
      </w:r>
      <w:r w:rsidR="00CA646F">
        <w:t>auf,</w:t>
      </w:r>
      <w:r w:rsidR="00061B89">
        <w:t xml:space="preserve"> ob er diesen Oberflächlichen Smalltalk will und gar keine richtige soziale Beziehung die auch wieder Pflichten, Verantwortung und das </w:t>
      </w:r>
      <w:r w:rsidR="007E7E59">
        <w:t>Potential</w:t>
      </w:r>
      <w:r w:rsidR="00061B89">
        <w:t xml:space="preserve"> für Verlust </w:t>
      </w:r>
      <w:r w:rsidR="007E7E59">
        <w:t xml:space="preserve">(Z. 63f Er empfindet schmerz beim Blick auf das Bild seiner </w:t>
      </w:r>
      <w:r w:rsidR="00CA646F">
        <w:t>Frau,</w:t>
      </w:r>
      <w:r w:rsidR="007E7E59">
        <w:t xml:space="preserve"> die er verloren hat. Es könnte sein, dass dieser Verlust bei ihm Verlust Ängste auslöst auch </w:t>
      </w:r>
      <w:r w:rsidR="00CA646F">
        <w:t>in</w:t>
      </w:r>
      <w:r w:rsidR="007E7E59">
        <w:t xml:space="preserve"> Bezug auf neue Kontakte.)</w:t>
      </w:r>
    </w:p>
    <w:sectPr w:rsidR="00BC4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D5"/>
    <w:rsid w:val="00061B89"/>
    <w:rsid w:val="002E7D64"/>
    <w:rsid w:val="00350EF4"/>
    <w:rsid w:val="005C7DB2"/>
    <w:rsid w:val="007E7E59"/>
    <w:rsid w:val="0080247A"/>
    <w:rsid w:val="00802EB2"/>
    <w:rsid w:val="00BC4A9F"/>
    <w:rsid w:val="00CA646F"/>
    <w:rsid w:val="00CB1FA0"/>
    <w:rsid w:val="00DC6DD5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A7E"/>
  <w15:chartTrackingRefBased/>
  <w15:docId w15:val="{F9CEB56A-AFB8-4747-86C0-D1B100D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Schopf, Janis</dc:creator>
  <cp:keywords/>
  <dc:description/>
  <cp:lastModifiedBy>Schopf, Janis</cp:lastModifiedBy>
  <cp:revision>4</cp:revision>
  <dcterms:created xsi:type="dcterms:W3CDTF">2023-11-17T10:51:00Z</dcterms:created>
  <dcterms:modified xsi:type="dcterms:W3CDTF">2023-11-17T11:56:00Z</dcterms:modified>
</cp:coreProperties>
</file>