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A80" w:rsidRPr="00CC0A80" w:rsidRDefault="00CC0A80" w:rsidP="00CC0A80">
      <w:pPr>
        <w:jc w:val="center"/>
        <w:rPr>
          <w:b/>
          <w:sz w:val="28"/>
        </w:rPr>
      </w:pPr>
      <w:r w:rsidRPr="00CC0A80">
        <w:rPr>
          <w:b/>
          <w:sz w:val="28"/>
        </w:rPr>
        <w:t>Inhaltsangabe Kurz</w:t>
      </w:r>
      <w:bookmarkStart w:id="0" w:name="_GoBack"/>
      <w:bookmarkEnd w:id="0"/>
      <w:r w:rsidRPr="00CC0A80">
        <w:rPr>
          <w:b/>
          <w:sz w:val="28"/>
        </w:rPr>
        <w:t>prosa</w:t>
      </w:r>
    </w:p>
    <w:p w:rsidR="00CC0A80" w:rsidRPr="00CC0A80" w:rsidRDefault="00CC0A80" w:rsidP="00CC0A80">
      <w:pPr>
        <w:rPr>
          <w:sz w:val="24"/>
        </w:rPr>
      </w:pPr>
      <w:r w:rsidRPr="00CC0A80">
        <w:rPr>
          <w:sz w:val="24"/>
        </w:rPr>
        <w:t>Der Textauszug aus "Die Abenteuer Tom Sawyers" von Mark Twain beschreibt die Szene, in der Tom Sawyer vor einer unliebsamen Aufgabe steht: das Streichen eines Zauns. In diesem Auszug erleben wir Toms Versuch, sich dieser Pflicht zu entziehen und wie er dabei seinen Freund Ben Rogers überredet, die Arbeit für ihn zu erledigen.</w:t>
      </w:r>
    </w:p>
    <w:p w:rsidR="00CC0A80" w:rsidRPr="00CC0A80" w:rsidRDefault="00CC0A80" w:rsidP="00CC0A80">
      <w:pPr>
        <w:rPr>
          <w:sz w:val="24"/>
        </w:rPr>
      </w:pPr>
      <w:r w:rsidRPr="00CC0A80">
        <w:rPr>
          <w:sz w:val="24"/>
        </w:rPr>
        <w:t>Tom erscheint zu Beginn des Auszugs mit Farbe und Pinsel vor einem langen und hohen Zaun, den er streichen soll. Seine Stimmung ist düster, da er lieber Abenteuer mit seinen Freunden erleben würde. Er fühlt sich unglücklich und belastet von der Arbeit. Doch dann hat Tom eine Idee: Er gibt vor, dass das Streichen des Zauns Spaß macht und überzeugt seinen Freund Ben Rogers, die Arbeit für ihn zu übernehmen. Ben, der zunächst Tom verspottet, wird allmählich neugierig und will die Aufgabe selbst ausprobieren. Tom gelingt es, Ben dazu zu bringen, die Arbeit freiwillig zu übernehmen, während er selbst im Schatten ausruht.</w:t>
      </w:r>
    </w:p>
    <w:p w:rsidR="00094421" w:rsidRPr="00CC0A80" w:rsidRDefault="00CC0A80" w:rsidP="00CC0A80">
      <w:pPr>
        <w:rPr>
          <w:sz w:val="24"/>
        </w:rPr>
      </w:pPr>
      <w:r w:rsidRPr="00CC0A80">
        <w:rPr>
          <w:sz w:val="24"/>
        </w:rPr>
        <w:t>Der Auszug zeigt Toms List und Geschicklichkeit, die ihm ermöglichen, sich vor der unangenehmen Aufgabe des Zaunstreichens zu drücken. Er nutzt seine Überredungskünste, um Ben dazu zu bringen, die Arbeit für ihn zu erledigen, während er selbst die Freiheit genießt. Dieser Ausschnitt aus "Die Abenteuer Tom Sawyers" veranschaulicht Toms Fähigkeit, schwierige Situationen zu meistern und sein Leben nach seinen eigenen Vorstellungen zu gestalten.</w:t>
      </w:r>
    </w:p>
    <w:sectPr w:rsidR="00094421" w:rsidRPr="00CC0A80">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B01" w:rsidRDefault="00412B01" w:rsidP="00CC0A80">
      <w:pPr>
        <w:spacing w:after="0" w:line="240" w:lineRule="auto"/>
      </w:pPr>
      <w:r>
        <w:separator/>
      </w:r>
    </w:p>
  </w:endnote>
  <w:endnote w:type="continuationSeparator" w:id="0">
    <w:p w:rsidR="00412B01" w:rsidRDefault="00412B01" w:rsidP="00CC0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0A80" w:rsidRDefault="00CC0A80">
    <w:pPr>
      <w:pStyle w:val="Fuzeile"/>
    </w:pPr>
    <w:r>
      <w:t>09.10.2023</w:t>
    </w:r>
    <w:r>
      <w:tab/>
    </w: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B01" w:rsidRDefault="00412B01" w:rsidP="00CC0A80">
      <w:pPr>
        <w:spacing w:after="0" w:line="240" w:lineRule="auto"/>
      </w:pPr>
      <w:r>
        <w:separator/>
      </w:r>
    </w:p>
  </w:footnote>
  <w:footnote w:type="continuationSeparator" w:id="0">
    <w:p w:rsidR="00412B01" w:rsidRDefault="00412B01" w:rsidP="00CC0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7A0" w:rsidRDefault="00CC0A80">
    <w:pPr>
      <w:pStyle w:val="Kopfzeile"/>
    </w:pPr>
    <w:r>
      <w:t>Arben Hajruli</w:t>
    </w:r>
    <w:r>
      <w:tab/>
      <w:t>Deutsch</w:t>
    </w:r>
    <w:r>
      <w:tab/>
    </w:r>
    <w:r w:rsidR="00A947A0">
      <w:t>E3FI3</w:t>
    </w:r>
  </w:p>
  <w:p w:rsidR="00CC0A80" w:rsidRDefault="00CC0A80">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2BF"/>
    <w:rsid w:val="00094421"/>
    <w:rsid w:val="00412B01"/>
    <w:rsid w:val="00A947A0"/>
    <w:rsid w:val="00BF02BF"/>
    <w:rsid w:val="00CC0A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99E48"/>
  <w15:chartTrackingRefBased/>
  <w15:docId w15:val="{39B982EF-7F28-466C-B262-AA3DD7F2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C0A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0A80"/>
  </w:style>
  <w:style w:type="paragraph" w:styleId="Fuzeile">
    <w:name w:val="footer"/>
    <w:basedOn w:val="Standard"/>
    <w:link w:val="FuzeileZchn"/>
    <w:uiPriority w:val="99"/>
    <w:unhideWhenUsed/>
    <w:rsid w:val="00CC0A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0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5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1228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Arben Hajruli</dc:creator>
  <cp:keywords/>
  <dc:description/>
  <cp:lastModifiedBy>Arben Hajruli</cp:lastModifiedBy>
  <cp:revision>2</cp:revision>
  <dcterms:created xsi:type="dcterms:W3CDTF">2023-10-09T08:15:00Z</dcterms:created>
  <dcterms:modified xsi:type="dcterms:W3CDTF">2023-10-09T08:33:00Z</dcterms:modified>
</cp:coreProperties>
</file>