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628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850"/>
        <w:gridCol w:w="1446"/>
        <w:gridCol w:w="11440"/>
      </w:tblGrid>
      <w:tr w:rsidR="00877769" w:rsidTr="000D6D51">
        <w:tc>
          <w:tcPr>
            <w:tcW w:w="2553" w:type="dxa"/>
          </w:tcPr>
          <w:p w:rsidR="00877769" w:rsidRPr="00877769" w:rsidRDefault="00877769" w:rsidP="007D64CF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877769">
              <w:rPr>
                <w:rFonts w:ascii="Arial" w:hAnsi="Arial" w:cs="Arial"/>
                <w:b/>
                <w:sz w:val="32"/>
              </w:rPr>
              <w:t>Hauptstadt</w:t>
            </w:r>
          </w:p>
        </w:tc>
        <w:tc>
          <w:tcPr>
            <w:tcW w:w="850" w:type="dxa"/>
          </w:tcPr>
          <w:p w:rsidR="00877769" w:rsidRPr="00877769" w:rsidRDefault="002A5F6A" w:rsidP="002A5F6A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€</w:t>
            </w:r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877769" w:rsidRPr="00877769" w:rsidRDefault="00877769" w:rsidP="002A5F6A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0D6D51">
              <w:rPr>
                <w:rFonts w:ascii="Arial" w:hAnsi="Arial" w:cs="Arial"/>
                <w:b/>
              </w:rPr>
              <w:t>Schen</w:t>
            </w:r>
            <w:r w:rsidR="002A5F6A" w:rsidRPr="000D6D51">
              <w:rPr>
                <w:rFonts w:ascii="Arial" w:hAnsi="Arial" w:cs="Arial"/>
                <w:b/>
              </w:rPr>
              <w:t>gen-</w:t>
            </w:r>
            <w:r w:rsidR="00880E1A" w:rsidRPr="000D6D51">
              <w:rPr>
                <w:rFonts w:ascii="Arial" w:hAnsi="Arial" w:cs="Arial"/>
                <w:b/>
              </w:rPr>
              <w:t>land</w:t>
            </w:r>
          </w:p>
        </w:tc>
        <w:tc>
          <w:tcPr>
            <w:tcW w:w="114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7769" w:rsidRPr="00877769" w:rsidRDefault="000D6D51">
            <w:pPr>
              <w:rPr>
                <w:rFonts w:ascii="Arial" w:hAnsi="Arial" w:cs="Arial"/>
                <w:b/>
                <w:sz w:val="32"/>
              </w:rPr>
            </w:pPr>
            <w:bookmarkStart w:id="0" w:name="_GoBack"/>
            <w:r w:rsidRPr="000D6D51">
              <w:rPr>
                <w:rFonts w:ascii="Arial" w:hAnsi="Arial" w:cs="Arial"/>
                <w:b/>
                <w:sz w:val="32"/>
              </w:rPr>
              <w:drawing>
                <wp:anchor distT="0" distB="0" distL="114300" distR="114300" simplePos="0" relativeHeight="251658240" behindDoc="0" locked="0" layoutInCell="1" allowOverlap="1" wp14:anchorId="69743F3F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-410845</wp:posOffset>
                  </wp:positionV>
                  <wp:extent cx="6930324" cy="6127750"/>
                  <wp:effectExtent l="0" t="0" r="4445" b="6350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6667" cy="6133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</w:tr>
      <w:tr w:rsidR="005A1882" w:rsidTr="000D6D51">
        <w:tc>
          <w:tcPr>
            <w:tcW w:w="2553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Brüssel</w:t>
            </w:r>
          </w:p>
        </w:tc>
        <w:tc>
          <w:tcPr>
            <w:tcW w:w="850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1882" w:rsidRDefault="005A1882" w:rsidP="005A1882"/>
        </w:tc>
      </w:tr>
      <w:tr w:rsidR="005A1882" w:rsidTr="000D6D51">
        <w:tc>
          <w:tcPr>
            <w:tcW w:w="2553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Berlin</w:t>
            </w:r>
          </w:p>
        </w:tc>
        <w:tc>
          <w:tcPr>
            <w:tcW w:w="850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1882" w:rsidRDefault="005A1882" w:rsidP="005A1882"/>
        </w:tc>
      </w:tr>
      <w:tr w:rsidR="005A1882" w:rsidTr="000D6D51">
        <w:tc>
          <w:tcPr>
            <w:tcW w:w="2553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Paris</w:t>
            </w:r>
          </w:p>
        </w:tc>
        <w:tc>
          <w:tcPr>
            <w:tcW w:w="850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1882" w:rsidRDefault="005A1882" w:rsidP="005A1882"/>
        </w:tc>
      </w:tr>
      <w:tr w:rsidR="005A1882" w:rsidTr="000D6D51">
        <w:tc>
          <w:tcPr>
            <w:tcW w:w="2553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Rom</w:t>
            </w:r>
          </w:p>
        </w:tc>
        <w:tc>
          <w:tcPr>
            <w:tcW w:w="850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1882" w:rsidRDefault="005A1882" w:rsidP="005A1882"/>
        </w:tc>
      </w:tr>
      <w:tr w:rsidR="005A1882" w:rsidTr="000D6D51">
        <w:tc>
          <w:tcPr>
            <w:tcW w:w="2553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Luxemburg</w:t>
            </w:r>
          </w:p>
        </w:tc>
        <w:tc>
          <w:tcPr>
            <w:tcW w:w="850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1882" w:rsidRDefault="005A1882" w:rsidP="005A1882"/>
        </w:tc>
      </w:tr>
      <w:tr w:rsidR="005A1882" w:rsidTr="000D6D51">
        <w:tc>
          <w:tcPr>
            <w:tcW w:w="2553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Amsterdam</w:t>
            </w:r>
          </w:p>
        </w:tc>
        <w:tc>
          <w:tcPr>
            <w:tcW w:w="850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1882" w:rsidRDefault="005A1882" w:rsidP="005A1882"/>
        </w:tc>
      </w:tr>
      <w:tr w:rsidR="005A1882" w:rsidTr="000D6D51">
        <w:tc>
          <w:tcPr>
            <w:tcW w:w="2553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Kopenhagen</w:t>
            </w:r>
          </w:p>
        </w:tc>
        <w:tc>
          <w:tcPr>
            <w:tcW w:w="850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NEIN</w:t>
            </w:r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1882" w:rsidRDefault="005A1882" w:rsidP="005A1882"/>
        </w:tc>
      </w:tr>
      <w:tr w:rsidR="005A1882" w:rsidTr="000D6D51">
        <w:tc>
          <w:tcPr>
            <w:tcW w:w="2553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Dublin</w:t>
            </w:r>
          </w:p>
        </w:tc>
        <w:tc>
          <w:tcPr>
            <w:tcW w:w="850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NEIN</w:t>
            </w:r>
          </w:p>
        </w:tc>
        <w:tc>
          <w:tcPr>
            <w:tcW w:w="1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1882" w:rsidRDefault="005A1882" w:rsidP="005A1882"/>
        </w:tc>
      </w:tr>
      <w:tr w:rsidR="005A1882" w:rsidTr="000D6D51">
        <w:tc>
          <w:tcPr>
            <w:tcW w:w="2553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Athen</w:t>
            </w:r>
          </w:p>
        </w:tc>
        <w:tc>
          <w:tcPr>
            <w:tcW w:w="850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1882" w:rsidRDefault="005A1882" w:rsidP="005A1882"/>
        </w:tc>
      </w:tr>
      <w:tr w:rsidR="005A1882" w:rsidTr="000D6D51">
        <w:tc>
          <w:tcPr>
            <w:tcW w:w="2553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Lissabon</w:t>
            </w:r>
          </w:p>
        </w:tc>
        <w:tc>
          <w:tcPr>
            <w:tcW w:w="850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1882" w:rsidRDefault="005A1882" w:rsidP="005A1882"/>
        </w:tc>
      </w:tr>
      <w:tr w:rsidR="005A1882" w:rsidTr="000D6D51">
        <w:tc>
          <w:tcPr>
            <w:tcW w:w="2553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Madrid</w:t>
            </w:r>
          </w:p>
        </w:tc>
        <w:tc>
          <w:tcPr>
            <w:tcW w:w="850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1882" w:rsidRDefault="005A1882" w:rsidP="005A1882"/>
        </w:tc>
      </w:tr>
      <w:tr w:rsidR="005A1882" w:rsidTr="000D6D51">
        <w:tc>
          <w:tcPr>
            <w:tcW w:w="2553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Helsinki</w:t>
            </w:r>
          </w:p>
        </w:tc>
        <w:tc>
          <w:tcPr>
            <w:tcW w:w="850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1882" w:rsidRDefault="005A1882" w:rsidP="005A1882"/>
        </w:tc>
      </w:tr>
      <w:tr w:rsidR="005A1882" w:rsidTr="000D6D51">
        <w:tc>
          <w:tcPr>
            <w:tcW w:w="2553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Wien</w:t>
            </w:r>
          </w:p>
        </w:tc>
        <w:tc>
          <w:tcPr>
            <w:tcW w:w="850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1882" w:rsidRDefault="005A1882" w:rsidP="005A1882"/>
        </w:tc>
      </w:tr>
      <w:tr w:rsidR="005A1882" w:rsidTr="000D6D51">
        <w:tc>
          <w:tcPr>
            <w:tcW w:w="2553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Stockholm</w:t>
            </w:r>
          </w:p>
        </w:tc>
        <w:tc>
          <w:tcPr>
            <w:tcW w:w="850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NEIN</w:t>
            </w:r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1882" w:rsidRDefault="005A1882" w:rsidP="005A1882"/>
        </w:tc>
      </w:tr>
      <w:tr w:rsidR="005A1882" w:rsidTr="000D6D51">
        <w:tc>
          <w:tcPr>
            <w:tcW w:w="2553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proofErr w:type="spellStart"/>
            <w:r w:rsidRPr="000D6D51">
              <w:rPr>
                <w:b/>
                <w:sz w:val="24"/>
                <w:szCs w:val="24"/>
              </w:rPr>
              <w:t>Talinn</w:t>
            </w:r>
            <w:proofErr w:type="spellEnd"/>
          </w:p>
        </w:tc>
        <w:tc>
          <w:tcPr>
            <w:tcW w:w="850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1882" w:rsidRDefault="005A1882" w:rsidP="005A1882"/>
        </w:tc>
      </w:tr>
      <w:tr w:rsidR="005A1882" w:rsidTr="000D6D51">
        <w:tc>
          <w:tcPr>
            <w:tcW w:w="2553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Riga</w:t>
            </w:r>
          </w:p>
        </w:tc>
        <w:tc>
          <w:tcPr>
            <w:tcW w:w="850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1882" w:rsidRDefault="005A1882" w:rsidP="005A1882"/>
        </w:tc>
      </w:tr>
      <w:tr w:rsidR="005A1882" w:rsidTr="000D6D51">
        <w:tc>
          <w:tcPr>
            <w:tcW w:w="2553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Vilnius</w:t>
            </w:r>
          </w:p>
        </w:tc>
        <w:tc>
          <w:tcPr>
            <w:tcW w:w="850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1882" w:rsidRDefault="005A1882" w:rsidP="005A1882"/>
        </w:tc>
      </w:tr>
      <w:tr w:rsidR="005A1882" w:rsidTr="000D6D51">
        <w:tc>
          <w:tcPr>
            <w:tcW w:w="2553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proofErr w:type="spellStart"/>
            <w:r w:rsidRPr="000D6D51">
              <w:rPr>
                <w:b/>
                <w:sz w:val="24"/>
                <w:szCs w:val="24"/>
              </w:rPr>
              <w:t>Valetta</w:t>
            </w:r>
            <w:proofErr w:type="spellEnd"/>
          </w:p>
        </w:tc>
        <w:tc>
          <w:tcPr>
            <w:tcW w:w="850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1882" w:rsidRDefault="005A1882" w:rsidP="005A1882"/>
        </w:tc>
      </w:tr>
      <w:tr w:rsidR="005A1882" w:rsidTr="000D6D51">
        <w:tc>
          <w:tcPr>
            <w:tcW w:w="2553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Warschau</w:t>
            </w:r>
          </w:p>
        </w:tc>
        <w:tc>
          <w:tcPr>
            <w:tcW w:w="850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NEIN</w:t>
            </w:r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1882" w:rsidRDefault="005A1882" w:rsidP="005A1882"/>
        </w:tc>
      </w:tr>
      <w:tr w:rsidR="005A1882" w:rsidTr="000D6D51">
        <w:tc>
          <w:tcPr>
            <w:tcW w:w="2553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Bratislava</w:t>
            </w:r>
          </w:p>
        </w:tc>
        <w:tc>
          <w:tcPr>
            <w:tcW w:w="850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1882" w:rsidRDefault="005A1882" w:rsidP="005A1882"/>
        </w:tc>
      </w:tr>
      <w:tr w:rsidR="005A1882" w:rsidTr="000D6D51">
        <w:tc>
          <w:tcPr>
            <w:tcW w:w="2553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Ljubljana</w:t>
            </w:r>
          </w:p>
        </w:tc>
        <w:tc>
          <w:tcPr>
            <w:tcW w:w="850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1882" w:rsidRDefault="005A1882" w:rsidP="005A1882"/>
        </w:tc>
      </w:tr>
      <w:tr w:rsidR="005A1882" w:rsidTr="000D6D51">
        <w:tc>
          <w:tcPr>
            <w:tcW w:w="2553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Prag</w:t>
            </w:r>
          </w:p>
        </w:tc>
        <w:tc>
          <w:tcPr>
            <w:tcW w:w="850" w:type="dxa"/>
          </w:tcPr>
          <w:p w:rsidR="005A1882" w:rsidRPr="000D6D51" w:rsidRDefault="005A1882" w:rsidP="005A1882">
            <w:pPr>
              <w:rPr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NEIN</w:t>
            </w:r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1882" w:rsidRDefault="005A1882" w:rsidP="005A1882"/>
        </w:tc>
      </w:tr>
      <w:tr w:rsidR="005A1882" w:rsidTr="000D6D51">
        <w:tc>
          <w:tcPr>
            <w:tcW w:w="2553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Budapest</w:t>
            </w:r>
          </w:p>
        </w:tc>
        <w:tc>
          <w:tcPr>
            <w:tcW w:w="850" w:type="dxa"/>
          </w:tcPr>
          <w:p w:rsidR="005A1882" w:rsidRPr="000D6D51" w:rsidRDefault="005A1882" w:rsidP="005A1882">
            <w:pPr>
              <w:rPr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NEIN</w:t>
            </w:r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1882" w:rsidRDefault="005A1882" w:rsidP="005A1882"/>
        </w:tc>
      </w:tr>
      <w:tr w:rsidR="005A1882" w:rsidTr="000D6D51">
        <w:tc>
          <w:tcPr>
            <w:tcW w:w="2553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Nikosia</w:t>
            </w:r>
          </w:p>
        </w:tc>
        <w:tc>
          <w:tcPr>
            <w:tcW w:w="850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5A1882" w:rsidRPr="000D6D51" w:rsidRDefault="005A1882" w:rsidP="005A1882">
            <w:pPr>
              <w:rPr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NEIN</w:t>
            </w:r>
          </w:p>
        </w:tc>
        <w:tc>
          <w:tcPr>
            <w:tcW w:w="1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1882" w:rsidRDefault="005A1882" w:rsidP="005A1882"/>
        </w:tc>
      </w:tr>
      <w:tr w:rsidR="005A1882" w:rsidTr="000D6D51">
        <w:tc>
          <w:tcPr>
            <w:tcW w:w="2553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Sofia</w:t>
            </w:r>
          </w:p>
        </w:tc>
        <w:tc>
          <w:tcPr>
            <w:tcW w:w="850" w:type="dxa"/>
          </w:tcPr>
          <w:p w:rsidR="005A1882" w:rsidRPr="000D6D51" w:rsidRDefault="005A1882" w:rsidP="005A1882">
            <w:pPr>
              <w:rPr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NEIN</w:t>
            </w:r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5A1882" w:rsidRPr="000D6D51" w:rsidRDefault="005A1882" w:rsidP="005A1882">
            <w:pPr>
              <w:rPr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NEIN</w:t>
            </w:r>
          </w:p>
        </w:tc>
        <w:tc>
          <w:tcPr>
            <w:tcW w:w="1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1882" w:rsidRDefault="005A1882" w:rsidP="005A1882"/>
        </w:tc>
      </w:tr>
      <w:tr w:rsidR="005A1882" w:rsidTr="000D6D51">
        <w:tc>
          <w:tcPr>
            <w:tcW w:w="2553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Bukarest</w:t>
            </w:r>
          </w:p>
        </w:tc>
        <w:tc>
          <w:tcPr>
            <w:tcW w:w="850" w:type="dxa"/>
          </w:tcPr>
          <w:p w:rsidR="005A1882" w:rsidRPr="000D6D51" w:rsidRDefault="005A1882" w:rsidP="005A1882">
            <w:pPr>
              <w:rPr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NEIN</w:t>
            </w:r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5A1882" w:rsidRPr="000D6D51" w:rsidRDefault="005A1882" w:rsidP="005A1882">
            <w:pPr>
              <w:rPr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NEIN</w:t>
            </w:r>
          </w:p>
        </w:tc>
        <w:tc>
          <w:tcPr>
            <w:tcW w:w="1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1882" w:rsidRDefault="005A1882" w:rsidP="005A1882"/>
        </w:tc>
      </w:tr>
      <w:tr w:rsidR="005A1882" w:rsidTr="000D6D51">
        <w:tc>
          <w:tcPr>
            <w:tcW w:w="2553" w:type="dxa"/>
          </w:tcPr>
          <w:p w:rsidR="005A1882" w:rsidRPr="000D6D51" w:rsidRDefault="005A1882" w:rsidP="005A1882">
            <w:pPr>
              <w:rPr>
                <w:b/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Zagreb</w:t>
            </w:r>
          </w:p>
        </w:tc>
        <w:tc>
          <w:tcPr>
            <w:tcW w:w="850" w:type="dxa"/>
          </w:tcPr>
          <w:p w:rsidR="005A1882" w:rsidRPr="000D6D51" w:rsidRDefault="005A1882" w:rsidP="005A1882">
            <w:pPr>
              <w:rPr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NEIN</w:t>
            </w:r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5A1882" w:rsidRPr="000D6D51" w:rsidRDefault="005A1882" w:rsidP="005A1882">
            <w:pPr>
              <w:rPr>
                <w:sz w:val="24"/>
                <w:szCs w:val="24"/>
              </w:rPr>
            </w:pPr>
            <w:r w:rsidRPr="000D6D51">
              <w:rPr>
                <w:b/>
                <w:sz w:val="24"/>
                <w:szCs w:val="24"/>
              </w:rPr>
              <w:t>NEIN</w:t>
            </w:r>
          </w:p>
        </w:tc>
        <w:tc>
          <w:tcPr>
            <w:tcW w:w="1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1882" w:rsidRDefault="005A1882" w:rsidP="005A1882"/>
        </w:tc>
      </w:tr>
    </w:tbl>
    <w:p w:rsidR="00D81BF4" w:rsidRDefault="00D81BF4"/>
    <w:sectPr w:rsidR="00D81BF4" w:rsidSect="00877769">
      <w:pgSz w:w="16838" w:h="11906" w:orient="landscape"/>
      <w:pgMar w:top="567" w:right="28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69"/>
    <w:rsid w:val="000D6D51"/>
    <w:rsid w:val="00157AEB"/>
    <w:rsid w:val="00171B0D"/>
    <w:rsid w:val="002A5F6A"/>
    <w:rsid w:val="00327FFB"/>
    <w:rsid w:val="003357FA"/>
    <w:rsid w:val="005A1882"/>
    <w:rsid w:val="007038AF"/>
    <w:rsid w:val="007D64CF"/>
    <w:rsid w:val="00877769"/>
    <w:rsid w:val="00880E1A"/>
    <w:rsid w:val="00882965"/>
    <w:rsid w:val="00A22C51"/>
    <w:rsid w:val="00B639F7"/>
    <w:rsid w:val="00B65486"/>
    <w:rsid w:val="00C32F16"/>
    <w:rsid w:val="00D81177"/>
    <w:rsid w:val="00D8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56FBB5-AB94-413F-A19F-084251ED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7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7769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877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semiHidden/>
    <w:rsid w:val="00157AEB"/>
    <w:pPr>
      <w:spacing w:after="0" w:line="240" w:lineRule="auto"/>
      <w:jc w:val="both"/>
    </w:pPr>
    <w:rPr>
      <w:rFonts w:ascii="Comic Sans MS" w:eastAsia="Times New Roman" w:hAnsi="Comic Sans MS" w:cs="Times New Roman"/>
      <w:sz w:val="24"/>
      <w:szCs w:val="24"/>
      <w:lang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157AEB"/>
    <w:rPr>
      <w:rFonts w:ascii="Comic Sans MS" w:eastAsia="Times New Roman" w:hAnsi="Comic Sans MS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3</cp:revision>
  <cp:lastPrinted>2016-09-12T08:24:00Z</cp:lastPrinted>
  <dcterms:created xsi:type="dcterms:W3CDTF">2020-09-14T10:42:00Z</dcterms:created>
  <dcterms:modified xsi:type="dcterms:W3CDTF">2022-09-10T08:04:00Z</dcterms:modified>
</cp:coreProperties>
</file>