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F301A" w14:textId="6BA13813" w:rsidR="00004CF7" w:rsidRDefault="001356DC" w:rsidP="001356DC">
      <w:r>
        <w:rPr>
          <w:noProof/>
          <w:sz w:val="32"/>
          <w:szCs w:val="32"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60CA7A" wp14:editId="1538A122">
                <wp:simplePos x="0" y="0"/>
                <wp:positionH relativeFrom="column">
                  <wp:posOffset>-425450</wp:posOffset>
                </wp:positionH>
                <wp:positionV relativeFrom="paragraph">
                  <wp:posOffset>-88900</wp:posOffset>
                </wp:positionV>
                <wp:extent cx="4328160" cy="358140"/>
                <wp:effectExtent l="0" t="0" r="15240" b="2286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816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8479A" w14:textId="4137C821" w:rsidR="00CA6C31" w:rsidRPr="00E23226" w:rsidRDefault="00CA6C31" w:rsidP="00CA6C3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E23226">
                              <w:rPr>
                                <w:sz w:val="32"/>
                              </w:rPr>
                              <w:t>Me</w:t>
                            </w:r>
                            <w:r>
                              <w:rPr>
                                <w:sz w:val="32"/>
                              </w:rPr>
                              <w:t>thode: Karikaturen erschließen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60CA7A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33.5pt;margin-top:-7pt;width:340.8pt;height:2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">
                <v:textbox>
                  <w:txbxContent>
                    <w:p w14:paraId="5B98479A" w14:textId="4137C821" w:rsidR="00CA6C31" w:rsidRPr="00E23226" w:rsidRDefault="00CA6C31" w:rsidP="00CA6C31">
                      <w:pPr>
                        <w:jc w:val="center"/>
                        <w:rPr>
                          <w:sz w:val="32"/>
                        </w:rPr>
                      </w:pPr>
                      <w:r w:rsidRPr="00E23226">
                        <w:rPr>
                          <w:sz w:val="32"/>
                        </w:rPr>
                        <w:t>Me</w:t>
                      </w:r>
                      <w:r>
                        <w:rPr>
                          <w:sz w:val="32"/>
                        </w:rPr>
                        <w:t>thode: Karikaturen erschließen</w:t>
                      </w:r>
                    </w:p>
                  </w:txbxContent>
                </v:textbox>
              </v:shape>
            </w:pict>
          </mc:Fallback>
        </mc:AlternateContent>
      </w:r>
      <w:r w:rsidR="00CA6C31">
        <w:tab/>
      </w:r>
    </w:p>
    <w:p w14:paraId="78998DE7" w14:textId="77777777" w:rsidR="00230CA3" w:rsidRDefault="00004CF7" w:rsidP="00230CA3">
      <w:pPr>
        <w:jc w:val="both"/>
        <w:rPr>
          <w:rFonts w:cstheme="minorHAnsi"/>
        </w:rPr>
      </w:pPr>
      <w:r w:rsidRPr="00230CA3">
        <w:rPr>
          <w:rFonts w:cstheme="minorHAnsi"/>
        </w:rPr>
        <w:t xml:space="preserve">Politische Karikaturen sind </w:t>
      </w:r>
      <w:r w:rsidRPr="00230CA3">
        <w:rPr>
          <w:rFonts w:cstheme="minorHAnsi"/>
          <w:b/>
          <w:bCs/>
        </w:rPr>
        <w:t>ironische oder witzige Zeichnungen</w:t>
      </w:r>
      <w:r w:rsidRPr="00230CA3">
        <w:rPr>
          <w:rFonts w:cstheme="minorHAnsi"/>
        </w:rPr>
        <w:t xml:space="preserve"> mit dem Ziel, bestimmte Personen oder Sachverhalte des </w:t>
      </w:r>
      <w:r w:rsidRPr="00230CA3">
        <w:rPr>
          <w:rFonts w:cstheme="minorHAnsi"/>
          <w:b/>
          <w:bCs/>
        </w:rPr>
        <w:t>aktuellen Zeitgeschehens</w:t>
      </w:r>
      <w:r w:rsidRPr="00230CA3">
        <w:rPr>
          <w:rFonts w:cstheme="minorHAnsi"/>
        </w:rPr>
        <w:t xml:space="preserve"> (historische Karikaturen waren auch einmal aktuell) kritisch und pointiert zu skizzieren. Dabei sind Karikaturen nie das reine Abbild der Wirklichkeit, es liegt vielmehr in ihrem Wesen, zu </w:t>
      </w:r>
      <w:r w:rsidRPr="00230CA3">
        <w:rPr>
          <w:rFonts w:cstheme="minorHAnsi"/>
          <w:b/>
          <w:bCs/>
        </w:rPr>
        <w:t>übertreiben und zuzuspitzen</w:t>
      </w:r>
      <w:r w:rsidRPr="00230CA3">
        <w:rPr>
          <w:rFonts w:cstheme="minorHAnsi"/>
        </w:rPr>
        <w:t xml:space="preserve">. </w:t>
      </w:r>
      <w:r w:rsidR="00230CA3" w:rsidRPr="00230CA3">
        <w:rPr>
          <w:rFonts w:cstheme="minorHAnsi"/>
        </w:rPr>
        <w:t xml:space="preserve">Meist bemühen sie sich nicht um eine abwägende Betrachtung, sondern sind bewusst politisch einseitig. Karikaturen fordern zum Lachen auf und sind spöttischer Kommentar zu einem aktuellen gesellschaftlich-politischen Problem. Ihr Ziel ist es </w:t>
      </w:r>
      <w:r w:rsidR="00230CA3" w:rsidRPr="00230CA3">
        <w:rPr>
          <w:rFonts w:cstheme="minorHAnsi"/>
          <w:b/>
          <w:bCs/>
        </w:rPr>
        <w:t>Kritik zu üben</w:t>
      </w:r>
      <w:r w:rsidR="00230CA3" w:rsidRPr="00230CA3">
        <w:rPr>
          <w:rFonts w:cstheme="minorHAnsi"/>
        </w:rPr>
        <w:t xml:space="preserve"> an Repräsentanten der Politik, politischen Programmen und Entscheidungen. Karikaturen sind meist nur vor dem Hintergrund des momentanen politischen Geschehens verständlich.</w:t>
      </w:r>
    </w:p>
    <w:p w14:paraId="31C62177" w14:textId="6709A8B1" w:rsidR="00004CF7" w:rsidRPr="00230CA3" w:rsidRDefault="00004CF7" w:rsidP="00230CA3">
      <w:pPr>
        <w:jc w:val="both"/>
        <w:rPr>
          <w:rFonts w:cstheme="minorHAnsi"/>
        </w:rPr>
      </w:pPr>
      <w:r w:rsidRPr="00230CA3">
        <w:rPr>
          <w:rFonts w:cstheme="minorHAnsi"/>
        </w:rPr>
        <w:t xml:space="preserve">Der Wahrheitsgehalt der Karikatur stellt sich erst dann heraus, wenn die Aussage auf die Wirklichkeit bezogen und überprüft wird. </w:t>
      </w:r>
    </w:p>
    <w:p w14:paraId="18FEA208" w14:textId="297C46E0" w:rsidR="00004CF7" w:rsidRPr="00230CA3" w:rsidRDefault="00004CF7" w:rsidP="00230CA3">
      <w:pPr>
        <w:jc w:val="both"/>
        <w:rPr>
          <w:rFonts w:cstheme="minorHAnsi"/>
          <w:sz w:val="28"/>
          <w:szCs w:val="28"/>
        </w:rPr>
      </w:pPr>
      <w:r w:rsidRPr="00230CA3">
        <w:rPr>
          <w:rFonts w:cstheme="minorHAnsi"/>
          <w:sz w:val="28"/>
          <w:szCs w:val="28"/>
        </w:rPr>
        <w:t>Methodische Arbeitsschritte</w:t>
      </w:r>
      <w:r w:rsidR="00B0538F" w:rsidRPr="00230CA3">
        <w:rPr>
          <w:rFonts w:cstheme="minorHAnsi"/>
          <w:sz w:val="28"/>
          <w:szCs w:val="28"/>
        </w:rPr>
        <w:t>:</w:t>
      </w:r>
    </w:p>
    <w:p w14:paraId="1324EEB0" w14:textId="1EFD8DD9" w:rsidR="00230CA3" w:rsidRPr="00230CA3" w:rsidRDefault="00230CA3" w:rsidP="001356DC">
      <w:pPr>
        <w:spacing w:line="240" w:lineRule="auto"/>
        <w:jc w:val="both"/>
        <w:rPr>
          <w:rFonts w:cstheme="minorHAnsi"/>
          <w:b/>
        </w:rPr>
      </w:pPr>
      <w:r w:rsidRPr="00230CA3">
        <w:rPr>
          <w:rFonts w:cstheme="minorHAnsi"/>
          <w:b/>
        </w:rPr>
        <w:t>1. Beschreibung</w:t>
      </w:r>
    </w:p>
    <w:p w14:paraId="0AE5A0F2" w14:textId="4A63A974" w:rsidR="00230CA3" w:rsidRPr="00230CA3" w:rsidRDefault="00230CA3" w:rsidP="001356DC">
      <w:pPr>
        <w:spacing w:line="240" w:lineRule="auto"/>
        <w:jc w:val="both"/>
        <w:rPr>
          <w:rFonts w:cstheme="minorHAnsi"/>
        </w:rPr>
      </w:pPr>
      <w:r w:rsidRPr="00230CA3">
        <w:rPr>
          <w:rFonts w:cstheme="minorHAnsi"/>
        </w:rPr>
        <w:t>Beschreibe möglichst genau jene Details, die du in Schritt 2 deutest.</w:t>
      </w:r>
    </w:p>
    <w:p w14:paraId="34F494C5" w14:textId="6073AE12" w:rsidR="00230CA3" w:rsidRPr="00230CA3" w:rsidRDefault="00230CA3" w:rsidP="001356DC">
      <w:pPr>
        <w:spacing w:line="240" w:lineRule="auto"/>
        <w:jc w:val="both"/>
        <w:rPr>
          <w:rFonts w:cstheme="minorHAnsi"/>
        </w:rPr>
      </w:pPr>
      <w:r w:rsidRPr="00230CA3">
        <w:rPr>
          <w:rFonts w:cstheme="minorHAnsi"/>
          <w:i/>
        </w:rPr>
        <w:t xml:space="preserve">(Die Szenerie, die Personen, die Handlung, Worte, den Stil der Zeichnung, Name des Zeichners, Erscheinungsdatum und -ort) </w:t>
      </w:r>
    </w:p>
    <w:p w14:paraId="25FC1A57" w14:textId="214B2198" w:rsidR="00230CA3" w:rsidRPr="00230CA3" w:rsidRDefault="00230CA3" w:rsidP="001356DC">
      <w:pPr>
        <w:spacing w:line="240" w:lineRule="auto"/>
        <w:jc w:val="both"/>
        <w:rPr>
          <w:rFonts w:cstheme="minorHAnsi"/>
          <w:b/>
        </w:rPr>
      </w:pPr>
      <w:r w:rsidRPr="00230CA3">
        <w:rPr>
          <w:rFonts w:cstheme="minorHAnsi"/>
          <w:b/>
        </w:rPr>
        <w:t>2. Deutung</w:t>
      </w:r>
    </w:p>
    <w:p w14:paraId="538B4E1A" w14:textId="4A21CE80" w:rsidR="00230CA3" w:rsidRPr="00230CA3" w:rsidRDefault="00230CA3" w:rsidP="001356DC">
      <w:pPr>
        <w:spacing w:line="240" w:lineRule="auto"/>
        <w:jc w:val="both"/>
        <w:rPr>
          <w:rFonts w:cstheme="minorHAnsi"/>
        </w:rPr>
      </w:pPr>
      <w:r w:rsidRPr="00230CA3">
        <w:rPr>
          <w:rFonts w:cstheme="minorHAnsi"/>
        </w:rPr>
        <w:t>Deute die in Schritt 1 beschriebenen relevanten Elemente der Karikatur, indem du die Aussage der Karikatur erläuterst.</w:t>
      </w:r>
    </w:p>
    <w:p w14:paraId="224014C3" w14:textId="12F36105" w:rsidR="00230CA3" w:rsidRPr="00A665D9" w:rsidRDefault="00230CA3" w:rsidP="001356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</w:rPr>
      </w:pPr>
      <w:r w:rsidRPr="00A665D9">
        <w:rPr>
          <w:rFonts w:cstheme="minorHAnsi"/>
          <w:i/>
        </w:rPr>
        <w:t>(Wen stellen die Personen dar? Evtl.: Was symbolisieren die Gegenstände? Auf welches aktuelle Problem nimmt der Zeichner Bezug? Welche Kernaussage macht die Karikatur? Was genau kritisiert er? Für welche Position ergreift er Partei?)</w:t>
      </w:r>
    </w:p>
    <w:p w14:paraId="3BA25B9F" w14:textId="77777777" w:rsidR="00230CA3" w:rsidRPr="00230CA3" w:rsidRDefault="00230CA3" w:rsidP="001356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</w:rPr>
      </w:pPr>
    </w:p>
    <w:p w14:paraId="546642F4" w14:textId="77777777" w:rsidR="00230CA3" w:rsidRPr="00230CA3" w:rsidRDefault="00230CA3" w:rsidP="001356DC">
      <w:pPr>
        <w:spacing w:line="240" w:lineRule="auto"/>
        <w:jc w:val="both"/>
        <w:rPr>
          <w:rFonts w:cstheme="minorHAnsi"/>
          <w:b/>
        </w:rPr>
      </w:pPr>
      <w:r w:rsidRPr="00230CA3">
        <w:rPr>
          <w:rFonts w:cstheme="minorHAnsi"/>
          <w:b/>
        </w:rPr>
        <w:t>3. Beurteilung</w:t>
      </w:r>
    </w:p>
    <w:p w14:paraId="72237C9B" w14:textId="6AA72456" w:rsidR="00230CA3" w:rsidRPr="00230CA3" w:rsidRDefault="00230CA3" w:rsidP="001356DC">
      <w:pPr>
        <w:spacing w:line="240" w:lineRule="auto"/>
        <w:jc w:val="both"/>
        <w:rPr>
          <w:rFonts w:cstheme="minorHAnsi"/>
        </w:rPr>
      </w:pPr>
      <w:r w:rsidRPr="00230CA3">
        <w:rPr>
          <w:rFonts w:cstheme="minorHAnsi"/>
        </w:rPr>
        <w:t>Beurteile die dargestellte Kritik unter Einbeziehung des realen Hintergrunds.</w:t>
      </w:r>
    </w:p>
    <w:p w14:paraId="160CFD1D" w14:textId="554D9EED" w:rsidR="00B0538F" w:rsidRDefault="00230CA3" w:rsidP="001356DC">
      <w:pPr>
        <w:spacing w:line="240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230CA3">
        <w:rPr>
          <w:rFonts w:cstheme="minorHAnsi"/>
          <w:i/>
        </w:rPr>
        <w:t>(Teilst du die Sichtweise des Karikaturisten oder bist du anderer Meinung? Ergeben sich aus der Karikatur Fragen?)</w:t>
      </w:r>
      <w:r w:rsidR="001356DC" w:rsidRPr="001356D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6E67AAF1" w14:textId="77777777" w:rsidR="00906554" w:rsidRDefault="00906554" w:rsidP="00906554">
      <w:pPr>
        <w:spacing w:line="240" w:lineRule="auto"/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3177D31B" wp14:editId="20E08C68">
            <wp:extent cx="6551271" cy="4047719"/>
            <wp:effectExtent l="0" t="0" r="254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397" cy="4104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DD6C656" w14:textId="2D92A8EF" w:rsidR="001229B6" w:rsidRPr="001356DC" w:rsidRDefault="00906554" w:rsidP="00906554">
      <w:pPr>
        <w:spacing w:line="240" w:lineRule="auto"/>
        <w:rPr>
          <w:rFonts w:cstheme="minorHAnsi"/>
          <w:i/>
        </w:rPr>
      </w:pPr>
      <w:r w:rsidRPr="00906554">
        <w:rPr>
          <w:b/>
        </w:rPr>
        <w:t xml:space="preserve">von </w:t>
      </w:r>
      <w:hyperlink r:id="rId6" w:history="1">
        <w:r w:rsidRPr="00906554">
          <w:rPr>
            <w:rStyle w:val="Hyperlink"/>
            <w:b/>
            <w:color w:val="auto"/>
            <w:u w:val="none"/>
          </w:rPr>
          <w:t xml:space="preserve">Harm </w:t>
        </w:r>
        <w:proofErr w:type="spellStart"/>
        <w:r w:rsidRPr="00906554">
          <w:rPr>
            <w:rStyle w:val="Hyperlink"/>
            <w:b/>
            <w:color w:val="auto"/>
            <w:u w:val="none"/>
          </w:rPr>
          <w:t>Bengen</w:t>
        </w:r>
        <w:proofErr w:type="spellEnd"/>
      </w:hyperlink>
      <w:r w:rsidRPr="00906554">
        <w:rPr>
          <w:b/>
        </w:rPr>
        <w:t xml:space="preserve"> </w:t>
      </w:r>
      <w:r>
        <w:rPr>
          <w:b/>
        </w:rPr>
        <w:t xml:space="preserve">  </w:t>
      </w:r>
      <w:r w:rsidRPr="00906554">
        <w:rPr>
          <w:b/>
        </w:rPr>
        <w:t>am 19. Februar 2016</w:t>
      </w:r>
    </w:p>
    <w:sectPr w:rsidR="001229B6" w:rsidRPr="001356DC" w:rsidSect="001356DC">
      <w:pgSz w:w="11906" w:h="16838"/>
      <w:pgMar w:top="284" w:right="284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D5BDB"/>
    <w:multiLevelType w:val="hybridMultilevel"/>
    <w:tmpl w:val="72DCE1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E65EB9"/>
    <w:multiLevelType w:val="hybridMultilevel"/>
    <w:tmpl w:val="5E1A735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4CF7"/>
    <w:rsid w:val="00004CF7"/>
    <w:rsid w:val="001229B6"/>
    <w:rsid w:val="001356DC"/>
    <w:rsid w:val="00157201"/>
    <w:rsid w:val="001C6AEF"/>
    <w:rsid w:val="00230CA3"/>
    <w:rsid w:val="002A4809"/>
    <w:rsid w:val="00394503"/>
    <w:rsid w:val="004174B6"/>
    <w:rsid w:val="00852509"/>
    <w:rsid w:val="00906554"/>
    <w:rsid w:val="00A665D9"/>
    <w:rsid w:val="00AB1B00"/>
    <w:rsid w:val="00B0538F"/>
    <w:rsid w:val="00B93432"/>
    <w:rsid w:val="00CA6C31"/>
    <w:rsid w:val="00F3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B4980"/>
  <w15:docId w15:val="{D7CBE222-5D5E-49CE-9B30-142A22D56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04CF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053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0538F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semiHidden/>
    <w:unhideWhenUsed/>
    <w:rsid w:val="009065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.toonpool.com/artists/Harm%20Bengen_463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Lehrer</dc:creator>
  <cp:lastModifiedBy>Carsten Ockert</cp:lastModifiedBy>
  <cp:revision>4</cp:revision>
  <cp:lastPrinted>2012-06-13T06:45:00Z</cp:lastPrinted>
  <dcterms:created xsi:type="dcterms:W3CDTF">2019-10-28T18:50:00Z</dcterms:created>
  <dcterms:modified xsi:type="dcterms:W3CDTF">2021-11-12T09:11:00Z</dcterms:modified>
</cp:coreProperties>
</file>