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95" w:rsidRDefault="00675C57">
      <w:bookmarkStart w:id="0" w:name="_GoBack"/>
      <w:r>
        <w:rPr>
          <w:noProof/>
          <w:lang w:eastAsia="de-DE"/>
        </w:rPr>
        <w:drawing>
          <wp:inline distT="0" distB="0" distL="0" distR="0">
            <wp:extent cx="4281055" cy="2589131"/>
            <wp:effectExtent l="0" t="0" r="5715" b="1905"/>
            <wp:docPr id="1" name="Grafik 1" descr="C:\Users\Oc\Desktop\Aktuell\Soziale Marktwirtschaft\Soz. M.__Mag. SECHSeck__Finanzierung__Netto\Steuern\Einstieg__Steu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\Desktop\Aktuell\Soziale Marktwirtschaft\Soz. M.__Mag. SECHSeck__Finanzierung__Netto\Steuern\Einstieg__Steuer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85" cy="25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6727" w:rsidRPr="00EF79C7" w:rsidRDefault="00606727">
      <w:pPr>
        <w:rPr>
          <w:rFonts w:ascii="Arial" w:hAnsi="Arial" w:cs="Arial"/>
          <w:b/>
          <w:sz w:val="32"/>
          <w:u w:val="single"/>
        </w:rPr>
      </w:pPr>
      <w:r w:rsidRPr="00EF79C7">
        <w:rPr>
          <w:rFonts w:ascii="Arial" w:hAnsi="Arial" w:cs="Arial"/>
          <w:b/>
          <w:sz w:val="32"/>
          <w:u w:val="single"/>
        </w:rPr>
        <w:t>Arbeitsauftrag:</w:t>
      </w:r>
    </w:p>
    <w:p w:rsidR="00FB35A7" w:rsidRDefault="00606727" w:rsidP="00606727">
      <w:pPr>
        <w:pStyle w:val="Listenabsatz"/>
        <w:numPr>
          <w:ilvl w:val="0"/>
          <w:numId w:val="1"/>
        </w:numPr>
        <w:rPr>
          <w:rFonts w:ascii="Arial" w:hAnsi="Arial" w:cs="Arial"/>
          <w:sz w:val="28"/>
        </w:rPr>
      </w:pPr>
      <w:r w:rsidRPr="00CD0704">
        <w:rPr>
          <w:rFonts w:ascii="Arial" w:hAnsi="Arial" w:cs="Arial"/>
          <w:sz w:val="28"/>
        </w:rPr>
        <w:t>Beantworte die beiden oben gestellten Fragen</w:t>
      </w:r>
      <w:r w:rsidR="006275A6">
        <w:rPr>
          <w:rFonts w:ascii="Arial" w:hAnsi="Arial" w:cs="Arial"/>
          <w:sz w:val="28"/>
        </w:rPr>
        <w:t>:</w:t>
      </w:r>
    </w:p>
    <w:p w:rsidR="006275A6" w:rsidRDefault="006275A6" w:rsidP="006275A6">
      <w:pPr>
        <w:pStyle w:val="Listenabsatz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Warum greift der Staat durch Steuern in die Preisbildung ein?</w:t>
      </w:r>
    </w:p>
    <w:p w:rsidR="006275A6" w:rsidRDefault="006275A6" w:rsidP="006275A6">
      <w:pPr>
        <w:pStyle w:val="Listenabsatz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Was muss durch den Preis alles abgedeckt sein?</w:t>
      </w:r>
    </w:p>
    <w:p w:rsidR="000E1939" w:rsidRPr="00CD0704" w:rsidRDefault="00606727" w:rsidP="000E1939">
      <w:pPr>
        <w:pStyle w:val="Listenabsatz"/>
        <w:numPr>
          <w:ilvl w:val="0"/>
          <w:numId w:val="1"/>
        </w:numPr>
        <w:rPr>
          <w:rFonts w:ascii="Arial" w:hAnsi="Arial" w:cs="Arial"/>
          <w:sz w:val="28"/>
        </w:rPr>
      </w:pPr>
      <w:r w:rsidRPr="00CD0704">
        <w:rPr>
          <w:rFonts w:ascii="Arial" w:hAnsi="Arial" w:cs="Arial"/>
          <w:sz w:val="28"/>
        </w:rPr>
        <w:t>Steuern werden in Deutschland in drei Bereiche aufgeteilt:</w:t>
      </w:r>
      <w:r w:rsidR="000E1939" w:rsidRPr="000E1939">
        <w:rPr>
          <w:rFonts w:ascii="Arial" w:hAnsi="Arial" w:cs="Arial"/>
          <w:sz w:val="28"/>
        </w:rPr>
        <w:t xml:space="preserve"> </w:t>
      </w:r>
      <w:r w:rsidR="000E1939" w:rsidRPr="00CD0704">
        <w:rPr>
          <w:rFonts w:ascii="Arial" w:hAnsi="Arial" w:cs="Arial"/>
          <w:sz w:val="28"/>
        </w:rPr>
        <w:t>„Erhebungsart“, „Steuergegenstand“ und Empfänger.</w:t>
      </w:r>
    </w:p>
    <w:p w:rsidR="00606727" w:rsidRDefault="000E1939" w:rsidP="000E1939">
      <w:pPr>
        <w:pStyle w:val="Listenabsatz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Überlege zuerst welche Steuern Du selbst in deinem Alltag bezahlst.</w:t>
      </w:r>
      <w:r w:rsidR="00606727" w:rsidRPr="00CD0704">
        <w:rPr>
          <w:rFonts w:ascii="Arial" w:hAnsi="Arial" w:cs="Arial"/>
          <w:sz w:val="28"/>
        </w:rPr>
        <w:t xml:space="preserve"> </w:t>
      </w:r>
    </w:p>
    <w:p w:rsidR="007B22A1" w:rsidRPr="00CD0704" w:rsidRDefault="007B22A1" w:rsidP="000E1939">
      <w:pPr>
        <w:pStyle w:val="Listenabsatz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Welche Steuern bringen dem Staat wohl die meisten Einnahmen?</w:t>
      </w:r>
    </w:p>
    <w:p w:rsidR="00606727" w:rsidRPr="00CD0704" w:rsidRDefault="00606727" w:rsidP="000E1939">
      <w:pPr>
        <w:pStyle w:val="Listenabsatz"/>
        <w:numPr>
          <w:ilvl w:val="0"/>
          <w:numId w:val="2"/>
        </w:numPr>
        <w:rPr>
          <w:rFonts w:ascii="Arial" w:hAnsi="Arial" w:cs="Arial"/>
          <w:sz w:val="28"/>
        </w:rPr>
      </w:pPr>
      <w:r w:rsidRPr="00CD0704">
        <w:rPr>
          <w:rFonts w:ascii="Arial" w:hAnsi="Arial" w:cs="Arial"/>
          <w:sz w:val="28"/>
        </w:rPr>
        <w:t xml:space="preserve">Erläutere </w:t>
      </w:r>
      <w:r w:rsidR="000E1939">
        <w:rPr>
          <w:rFonts w:ascii="Arial" w:hAnsi="Arial" w:cs="Arial"/>
          <w:sz w:val="28"/>
        </w:rPr>
        <w:t xml:space="preserve">dann </w:t>
      </w:r>
      <w:r w:rsidRPr="00CD0704">
        <w:rPr>
          <w:rFonts w:ascii="Arial" w:hAnsi="Arial" w:cs="Arial"/>
          <w:sz w:val="28"/>
        </w:rPr>
        <w:t xml:space="preserve">die drei Begriffe anhand von </w:t>
      </w:r>
      <w:r w:rsidR="000E1939">
        <w:rPr>
          <w:rFonts w:ascii="Arial" w:hAnsi="Arial" w:cs="Arial"/>
          <w:sz w:val="28"/>
        </w:rPr>
        <w:t>zwei Beispielen und ordne deine Steuern aus a) zu.</w:t>
      </w:r>
    </w:p>
    <w:p w:rsidR="00606727" w:rsidRPr="00CD0704" w:rsidRDefault="00606727" w:rsidP="00606727">
      <w:pPr>
        <w:pStyle w:val="Listenabsatz"/>
        <w:numPr>
          <w:ilvl w:val="0"/>
          <w:numId w:val="1"/>
        </w:numPr>
        <w:rPr>
          <w:rFonts w:ascii="Arial" w:hAnsi="Arial" w:cs="Arial"/>
          <w:sz w:val="28"/>
        </w:rPr>
      </w:pPr>
      <w:r w:rsidRPr="00CD0704">
        <w:rPr>
          <w:rFonts w:ascii="Arial" w:hAnsi="Arial" w:cs="Arial"/>
          <w:sz w:val="28"/>
        </w:rPr>
        <w:t xml:space="preserve">Welche Einnahmen außer </w:t>
      </w:r>
      <w:r w:rsidR="000E1939">
        <w:rPr>
          <w:rFonts w:ascii="Arial" w:hAnsi="Arial" w:cs="Arial"/>
          <w:sz w:val="28"/>
        </w:rPr>
        <w:t>S</w:t>
      </w:r>
      <w:r w:rsidRPr="00CD0704">
        <w:rPr>
          <w:rFonts w:ascii="Arial" w:hAnsi="Arial" w:cs="Arial"/>
          <w:sz w:val="28"/>
        </w:rPr>
        <w:t xml:space="preserve">teuern hat der Staat noch? </w:t>
      </w:r>
    </w:p>
    <w:sectPr w:rsidR="00606727" w:rsidRPr="00CD0704" w:rsidSect="00606727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7206"/>
    <w:multiLevelType w:val="hybridMultilevel"/>
    <w:tmpl w:val="5BE27986"/>
    <w:lvl w:ilvl="0" w:tplc="17B61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90694"/>
    <w:multiLevelType w:val="hybridMultilevel"/>
    <w:tmpl w:val="F976C544"/>
    <w:lvl w:ilvl="0" w:tplc="A282C34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2627B7"/>
    <w:multiLevelType w:val="hybridMultilevel"/>
    <w:tmpl w:val="640C9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C57"/>
    <w:rsid w:val="000E1939"/>
    <w:rsid w:val="00290794"/>
    <w:rsid w:val="00606727"/>
    <w:rsid w:val="006275A6"/>
    <w:rsid w:val="00675C57"/>
    <w:rsid w:val="00704E95"/>
    <w:rsid w:val="007B22A1"/>
    <w:rsid w:val="00A465E4"/>
    <w:rsid w:val="00CD0704"/>
    <w:rsid w:val="00E13CC6"/>
    <w:rsid w:val="00EF79C7"/>
    <w:rsid w:val="00FB35A7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DB86"/>
  <w15:docId w15:val="{042A1449-737F-40A0-94C3-132CF856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C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067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79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13</cp:revision>
  <cp:lastPrinted>2017-11-07T13:09:00Z</cp:lastPrinted>
  <dcterms:created xsi:type="dcterms:W3CDTF">2017-10-27T08:50:00Z</dcterms:created>
  <dcterms:modified xsi:type="dcterms:W3CDTF">2023-10-25T07:00:00Z</dcterms:modified>
</cp:coreProperties>
</file>