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D880" w14:textId="77777777" w:rsidR="00685B2A" w:rsidRPr="00685B2A" w:rsidRDefault="00685B2A" w:rsidP="00AA3712">
      <w:pPr>
        <w:rPr>
          <w:b/>
          <w:sz w:val="36"/>
          <w:szCs w:val="28"/>
        </w:rPr>
      </w:pPr>
      <w:r w:rsidRPr="00685B2A">
        <w:rPr>
          <w:b/>
          <w:sz w:val="36"/>
          <w:szCs w:val="28"/>
        </w:rPr>
        <w:t>Arbeitsauftrag Businessplan Teil 2:</w:t>
      </w:r>
    </w:p>
    <w:p w14:paraId="20B04C0B" w14:textId="77777777" w:rsidR="00685B2A" w:rsidRPr="00685B2A" w:rsidRDefault="00685B2A" w:rsidP="00AA3712">
      <w:pPr>
        <w:rPr>
          <w:sz w:val="28"/>
          <w:szCs w:val="28"/>
        </w:rPr>
      </w:pPr>
    </w:p>
    <w:p w14:paraId="2661F58D" w14:textId="77777777" w:rsidR="00685B2A" w:rsidRP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Vollende deinen Businessplan/ PowerPoint Präsentation, denke dabei auch an die </w:t>
      </w:r>
      <w:r w:rsidRPr="003F5AFD">
        <w:rPr>
          <w:b/>
          <w:sz w:val="32"/>
          <w:szCs w:val="28"/>
        </w:rPr>
        <w:t>Ziel</w:t>
      </w:r>
      <w:r w:rsidRPr="00685B2A">
        <w:rPr>
          <w:sz w:val="32"/>
          <w:szCs w:val="28"/>
        </w:rPr>
        <w:t>formulierung (</w:t>
      </w:r>
      <w:r w:rsidRPr="0012512D">
        <w:rPr>
          <w:szCs w:val="28"/>
        </w:rPr>
        <w:t>siehe</w:t>
      </w:r>
      <w:r w:rsidRPr="00685B2A">
        <w:rPr>
          <w:sz w:val="32"/>
          <w:szCs w:val="28"/>
        </w:rPr>
        <w:t xml:space="preserve"> </w:t>
      </w:r>
      <w:r w:rsidR="0012512D">
        <w:rPr>
          <w:sz w:val="32"/>
          <w:szCs w:val="28"/>
        </w:rPr>
        <w:t>Nextcloud</w:t>
      </w:r>
      <w:r w:rsidRPr="00685B2A">
        <w:rPr>
          <w:sz w:val="32"/>
          <w:szCs w:val="28"/>
        </w:rPr>
        <w:t>: „UnternehmensZiele_AD_REM_254“)</w:t>
      </w:r>
    </w:p>
    <w:p w14:paraId="7898766D" w14:textId="77777777" w:rsidR="00746A4D" w:rsidRDefault="00746A4D" w:rsidP="00746A4D">
      <w:pPr>
        <w:pStyle w:val="Listenabsatz"/>
        <w:rPr>
          <w:sz w:val="32"/>
          <w:szCs w:val="28"/>
        </w:rPr>
      </w:pPr>
    </w:p>
    <w:p w14:paraId="1715EB81" w14:textId="6A5FCF16" w:rsid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Wähle eine </w:t>
      </w:r>
      <w:r w:rsidRPr="00685B2A">
        <w:rPr>
          <w:b/>
          <w:sz w:val="32"/>
          <w:szCs w:val="28"/>
        </w:rPr>
        <w:t>Gründungsform</w:t>
      </w:r>
      <w:r w:rsidRPr="00685B2A">
        <w:rPr>
          <w:sz w:val="32"/>
          <w:szCs w:val="28"/>
        </w:rPr>
        <w:t xml:space="preserve"> </w:t>
      </w:r>
      <w:r w:rsidR="00FD458F">
        <w:rPr>
          <w:sz w:val="32"/>
          <w:szCs w:val="28"/>
        </w:rPr>
        <w:t>aus und vergleiche diese mit zwei</w:t>
      </w:r>
      <w:r w:rsidRPr="00685B2A">
        <w:rPr>
          <w:sz w:val="32"/>
          <w:szCs w:val="28"/>
        </w:rPr>
        <w:t xml:space="preserve"> Anderen (Finde für jede jeweils drei Vor-und Nachteile)</w:t>
      </w:r>
    </w:p>
    <w:p w14:paraId="3EF88011" w14:textId="77777777" w:rsidR="00AA1272" w:rsidRDefault="00000000" w:rsidP="00AA1272">
      <w:pPr>
        <w:pStyle w:val="Listenabsatz"/>
      </w:pPr>
      <w:hyperlink r:id="rId5" w:history="1">
        <w:r w:rsidR="000F45AC" w:rsidRPr="003F5633">
          <w:rPr>
            <w:rStyle w:val="Hyperlink"/>
          </w:rPr>
          <w:t>https://www.existenzgruendungsportal.de/Navigation/DE/So-gehts/Gruendungsvarianten/gruendungsvarianten.html</w:t>
        </w:r>
      </w:hyperlink>
    </w:p>
    <w:p w14:paraId="5E55DB99" w14:textId="77777777" w:rsidR="000F45AC" w:rsidRPr="00685B2A" w:rsidRDefault="000F45AC" w:rsidP="00AA1272">
      <w:pPr>
        <w:pStyle w:val="Listenabsatz"/>
        <w:rPr>
          <w:sz w:val="32"/>
          <w:szCs w:val="28"/>
        </w:rPr>
      </w:pPr>
    </w:p>
    <w:p w14:paraId="1ED66B1B" w14:textId="77777777" w:rsid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Wähle eine </w:t>
      </w:r>
      <w:r w:rsidRPr="00685B2A">
        <w:rPr>
          <w:b/>
          <w:sz w:val="32"/>
          <w:szCs w:val="28"/>
        </w:rPr>
        <w:t>Rechtsform</w:t>
      </w:r>
      <w:r w:rsidRPr="00685B2A">
        <w:rPr>
          <w:sz w:val="32"/>
          <w:szCs w:val="28"/>
        </w:rPr>
        <w:t xml:space="preserve"> und vergleiche diese anhand von drei Merkmalen mit mindestens zwei weiteren.</w:t>
      </w:r>
    </w:p>
    <w:p w14:paraId="22D79B37" w14:textId="77777777" w:rsidR="00AA1272" w:rsidRPr="00685B2A" w:rsidRDefault="00AA1272" w:rsidP="00AA1272">
      <w:pPr>
        <w:pStyle w:val="Listenabsatz"/>
        <w:rPr>
          <w:sz w:val="32"/>
          <w:szCs w:val="28"/>
        </w:rPr>
      </w:pPr>
    </w:p>
    <w:p w14:paraId="446A4D7E" w14:textId="77777777" w:rsid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Führe eine Nutzwertanalyse durch, um deinen </w:t>
      </w:r>
      <w:r w:rsidRPr="00685B2A">
        <w:rPr>
          <w:b/>
          <w:sz w:val="32"/>
          <w:szCs w:val="28"/>
        </w:rPr>
        <w:t xml:space="preserve">Standort </w:t>
      </w:r>
      <w:r w:rsidRPr="00685B2A">
        <w:rPr>
          <w:sz w:val="32"/>
          <w:szCs w:val="28"/>
        </w:rPr>
        <w:t>zu finden.</w:t>
      </w:r>
    </w:p>
    <w:p w14:paraId="3D2BC3AC" w14:textId="77777777" w:rsidR="00156ADA" w:rsidRPr="00685B2A" w:rsidRDefault="00156ADA" w:rsidP="00156ADA">
      <w:pPr>
        <w:pStyle w:val="Listenabsatz"/>
        <w:rPr>
          <w:sz w:val="32"/>
          <w:szCs w:val="28"/>
        </w:rPr>
      </w:pPr>
    </w:p>
    <w:p w14:paraId="52FE82B6" w14:textId="77777777" w:rsidR="00AA3712" w:rsidRPr="00685B2A" w:rsidRDefault="00685B2A" w:rsidP="00AA3712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Überlege abschließend welche </w:t>
      </w:r>
      <w:r w:rsidR="00AA3712" w:rsidRPr="00685B2A">
        <w:rPr>
          <w:b/>
          <w:sz w:val="32"/>
          <w:szCs w:val="28"/>
        </w:rPr>
        <w:t>Erwartungen</w:t>
      </w:r>
      <w:r w:rsidR="00AA3712" w:rsidRPr="00685B2A">
        <w:rPr>
          <w:sz w:val="32"/>
          <w:szCs w:val="28"/>
        </w:rPr>
        <w:t xml:space="preserve"> </w:t>
      </w:r>
      <w:r w:rsidRPr="00685B2A">
        <w:rPr>
          <w:sz w:val="32"/>
          <w:szCs w:val="28"/>
        </w:rPr>
        <w:t>folgende Gruppen an Unternehmer haben</w:t>
      </w:r>
      <w:r w:rsidR="00AA3712" w:rsidRPr="00685B2A">
        <w:rPr>
          <w:sz w:val="32"/>
          <w:szCs w:val="28"/>
        </w:rPr>
        <w:t>:</w:t>
      </w:r>
    </w:p>
    <w:p w14:paraId="08E9692C" w14:textId="77777777" w:rsidR="00AA3712" w:rsidRPr="00685B2A" w:rsidRDefault="00AA3712" w:rsidP="00AA3712">
      <w:pPr>
        <w:rPr>
          <w:sz w:val="32"/>
          <w:szCs w:val="28"/>
        </w:rPr>
      </w:pPr>
    </w:p>
    <w:p w14:paraId="7D74636B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Eigentümer</w:t>
      </w:r>
    </w:p>
    <w:p w14:paraId="7517070A" w14:textId="77777777" w:rsidR="00AA3712" w:rsidRPr="007740E3" w:rsidRDefault="00B65EA7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Management</w:t>
      </w:r>
    </w:p>
    <w:p w14:paraId="0F75FE8D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Mitarbeiter</w:t>
      </w:r>
    </w:p>
    <w:p w14:paraId="3CB31AB3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Investoren</w:t>
      </w:r>
    </w:p>
    <w:p w14:paraId="3E1416B3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Lieferanten</w:t>
      </w:r>
    </w:p>
    <w:p w14:paraId="23B7AA6B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Kunden</w:t>
      </w:r>
    </w:p>
    <w:p w14:paraId="58119918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Konkurrenz</w:t>
      </w:r>
    </w:p>
    <w:p w14:paraId="362B1FD6" w14:textId="77777777"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Staat/Gesellschaft</w:t>
      </w:r>
    </w:p>
    <w:p w14:paraId="2F7120B9" w14:textId="77777777" w:rsidR="00D81BF4" w:rsidRDefault="00D81BF4"/>
    <w:p w14:paraId="220113BA" w14:textId="77777777" w:rsidR="00A445A7" w:rsidRDefault="00A445A7"/>
    <w:p w14:paraId="1E5E9B18" w14:textId="77777777" w:rsidR="00A445A7" w:rsidRPr="00A445A7" w:rsidRDefault="00A445A7">
      <w:pPr>
        <w:rPr>
          <w:b/>
          <w:sz w:val="32"/>
        </w:rPr>
      </w:pPr>
      <w:r w:rsidRPr="00A445A7">
        <w:rPr>
          <w:b/>
          <w:sz w:val="32"/>
        </w:rPr>
        <w:t>Hilfreiche Seiten:</w:t>
      </w:r>
    </w:p>
    <w:p w14:paraId="2E709700" w14:textId="77777777" w:rsidR="00A445A7" w:rsidRDefault="00A445A7"/>
    <w:p w14:paraId="305DA614" w14:textId="77777777" w:rsidR="00A445A7" w:rsidRDefault="00000000">
      <w:hyperlink r:id="rId6" w:history="1">
        <w:r w:rsidR="00A445A7" w:rsidRPr="001A1136">
          <w:rPr>
            <w:rStyle w:val="Hyperlink"/>
          </w:rPr>
          <w:t>http://www.existenzgruender.de/static/etraining/existenzgruendung/inhalt.html</w:t>
        </w:r>
      </w:hyperlink>
    </w:p>
    <w:p w14:paraId="13B92742" w14:textId="77777777" w:rsidR="00A445A7" w:rsidRDefault="00A445A7"/>
    <w:p w14:paraId="4123C839" w14:textId="77777777" w:rsidR="00A445A7" w:rsidRDefault="00A445A7"/>
    <w:sectPr w:rsidR="00A445A7" w:rsidSect="001A2989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8E3"/>
    <w:multiLevelType w:val="hybridMultilevel"/>
    <w:tmpl w:val="3BB87E52"/>
    <w:lvl w:ilvl="0" w:tplc="834C8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06C7"/>
    <w:multiLevelType w:val="hybridMultilevel"/>
    <w:tmpl w:val="C2FCF9B4"/>
    <w:lvl w:ilvl="0" w:tplc="AB042B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4003">
    <w:abstractNumId w:val="0"/>
  </w:num>
  <w:num w:numId="2" w16cid:durableId="121727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712"/>
    <w:rsid w:val="000F45AC"/>
    <w:rsid w:val="0012512D"/>
    <w:rsid w:val="00156ADA"/>
    <w:rsid w:val="001A2989"/>
    <w:rsid w:val="003F5AFD"/>
    <w:rsid w:val="005A27CE"/>
    <w:rsid w:val="005E0EAC"/>
    <w:rsid w:val="00685B2A"/>
    <w:rsid w:val="00746A4D"/>
    <w:rsid w:val="007740E3"/>
    <w:rsid w:val="00A445A7"/>
    <w:rsid w:val="00AA1272"/>
    <w:rsid w:val="00AA3712"/>
    <w:rsid w:val="00B65EA7"/>
    <w:rsid w:val="00BD2725"/>
    <w:rsid w:val="00C11B41"/>
    <w:rsid w:val="00D81BF4"/>
    <w:rsid w:val="00F82FB6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C77B"/>
  <w15:docId w15:val="{70F4DB3A-5155-41A0-9C98-66CD0CA5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3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B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45A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A1272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istenzgruender.de/static/etraining/existenzgruendung/inhalt.html" TargetMode="External"/><Relationship Id="rId5" Type="http://schemas.openxmlformats.org/officeDocument/2006/relationships/hyperlink" Target="https://www.existenzgruendungsportal.de/Navigation/DE/So-gehts/Gruendungsvarianten/gruendungsvariant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Ron Bruetsch</cp:lastModifiedBy>
  <cp:revision>17</cp:revision>
  <dcterms:created xsi:type="dcterms:W3CDTF">2016-12-19T12:31:00Z</dcterms:created>
  <dcterms:modified xsi:type="dcterms:W3CDTF">2024-02-19T08:51:00Z</dcterms:modified>
</cp:coreProperties>
</file>