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BF16" w14:textId="771F6A62" w:rsidR="002B391F" w:rsidRPr="00687FB1" w:rsidRDefault="00EB57FE" w:rsidP="006653F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Hlk99042601"/>
      <w:bookmarkEnd w:id="0"/>
      <w:r w:rsidRPr="00687FB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Anforderungen </w:t>
      </w:r>
      <w:r w:rsidR="00AB77E7" w:rsidRPr="00687FB1">
        <w:rPr>
          <w:rFonts w:ascii="Times New Roman" w:hAnsi="Times New Roman" w:cs="Times New Roman"/>
          <w:b/>
          <w:bCs/>
          <w:sz w:val="32"/>
          <w:szCs w:val="32"/>
          <w:u w:val="single"/>
        </w:rPr>
        <w:t>P</w:t>
      </w:r>
      <w:r w:rsidRPr="00687FB1">
        <w:rPr>
          <w:rFonts w:ascii="Times New Roman" w:hAnsi="Times New Roman" w:cs="Times New Roman"/>
          <w:b/>
          <w:bCs/>
          <w:sz w:val="32"/>
          <w:szCs w:val="32"/>
          <w:u w:val="single"/>
        </w:rPr>
        <w:t>rojekt</w:t>
      </w:r>
      <w:r w:rsidR="00AB77E7" w:rsidRPr="00687FB1">
        <w:rPr>
          <w:rFonts w:ascii="Times New Roman" w:hAnsi="Times New Roman" w:cs="Times New Roman"/>
          <w:b/>
          <w:bCs/>
          <w:sz w:val="32"/>
          <w:szCs w:val="32"/>
          <w:u w:val="single"/>
        </w:rPr>
        <w:t>kompetenz</w:t>
      </w:r>
      <w:r w:rsidR="002137ED" w:rsidRPr="002137E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AA8C920" w14:textId="43578D3A" w:rsidR="00501B90" w:rsidRPr="00D9082A" w:rsidRDefault="00501B90" w:rsidP="005E1A8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9082A">
        <w:rPr>
          <w:rFonts w:ascii="Times New Roman" w:hAnsi="Times New Roman" w:cs="Times New Roman"/>
          <w:b/>
          <w:bCs/>
          <w:sz w:val="28"/>
          <w:szCs w:val="28"/>
          <w:u w:val="single"/>
        </w:rPr>
        <w:t>Ziel:</w:t>
      </w:r>
    </w:p>
    <w:p w14:paraId="0A124E2C" w14:textId="49CBC01A" w:rsidR="00501B90" w:rsidRPr="00BC01C3" w:rsidRDefault="00280CF9" w:rsidP="00C6460A">
      <w:pPr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Erklärvideo</w:t>
      </w:r>
      <w:r w:rsidR="005F665A">
        <w:rPr>
          <w:rFonts w:ascii="Times New Roman" w:hAnsi="Times New Roman" w:cs="Times New Roman"/>
          <w:sz w:val="24"/>
          <w:szCs w:val="24"/>
        </w:rPr>
        <w:t xml:space="preserve"> erstellen</w:t>
      </w:r>
      <w:r w:rsidR="00C6460A">
        <w:rPr>
          <w:rFonts w:ascii="Times New Roman" w:hAnsi="Times New Roman" w:cs="Times New Roman"/>
          <w:sz w:val="24"/>
          <w:szCs w:val="24"/>
        </w:rPr>
        <w:t xml:space="preserve"> und Handout 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665A">
        <w:rPr>
          <w:rFonts w:ascii="Times New Roman" w:hAnsi="Times New Roman" w:cs="Times New Roman"/>
          <w:sz w:val="24"/>
          <w:szCs w:val="24"/>
        </w:rPr>
        <w:t xml:space="preserve">digitalen </w:t>
      </w:r>
      <w:r>
        <w:rPr>
          <w:rFonts w:ascii="Times New Roman" w:hAnsi="Times New Roman" w:cs="Times New Roman"/>
          <w:sz w:val="24"/>
          <w:szCs w:val="24"/>
        </w:rPr>
        <w:t>Übungs</w:t>
      </w:r>
      <w:r w:rsidR="005F665A">
        <w:rPr>
          <w:rFonts w:ascii="Times New Roman" w:hAnsi="Times New Roman" w:cs="Times New Roman"/>
          <w:sz w:val="24"/>
          <w:szCs w:val="24"/>
        </w:rPr>
        <w:t>- &amp; Anwendungs</w:t>
      </w:r>
      <w:r>
        <w:rPr>
          <w:rFonts w:ascii="Times New Roman" w:hAnsi="Times New Roman" w:cs="Times New Roman"/>
          <w:sz w:val="24"/>
          <w:szCs w:val="24"/>
        </w:rPr>
        <w:t>tools</w:t>
      </w:r>
      <w:r w:rsidR="00223C4E" w:rsidRPr="00BC01C3">
        <w:rPr>
          <w:rFonts w:ascii="Times New Roman" w:hAnsi="Times New Roman" w:cs="Times New Roman"/>
          <w:sz w:val="24"/>
          <w:szCs w:val="24"/>
        </w:rPr>
        <w:t xml:space="preserve"> </w:t>
      </w:r>
      <w:r w:rsidR="005F665A">
        <w:rPr>
          <w:rFonts w:ascii="Times New Roman" w:hAnsi="Times New Roman" w:cs="Times New Roman"/>
          <w:sz w:val="24"/>
          <w:szCs w:val="24"/>
        </w:rPr>
        <w:t xml:space="preserve">zur Selbstkontrolle </w:t>
      </w:r>
    </w:p>
    <w:p w14:paraId="5F0822DD" w14:textId="7D5C3905" w:rsidR="00297DBB" w:rsidRDefault="00297DBB" w:rsidP="00297DBB">
      <w:pPr>
        <w:ind w:right="-426"/>
        <w:rPr>
          <w:rFonts w:ascii="Times New Roman" w:hAnsi="Times New Roman" w:cs="Times New Roman"/>
          <w:sz w:val="24"/>
          <w:szCs w:val="24"/>
          <w:u w:val="single"/>
        </w:rPr>
      </w:pPr>
    </w:p>
    <w:p w14:paraId="560475FE" w14:textId="50093FF1" w:rsidR="00297DBB" w:rsidRPr="00297DBB" w:rsidRDefault="00297DBB" w:rsidP="00297DB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97DBB">
        <w:rPr>
          <w:rFonts w:ascii="Times New Roman" w:hAnsi="Times New Roman" w:cs="Times New Roman"/>
          <w:b/>
          <w:bCs/>
          <w:sz w:val="28"/>
          <w:szCs w:val="28"/>
          <w:u w:val="single"/>
        </w:rPr>
        <w:t>Themen:</w:t>
      </w:r>
    </w:p>
    <w:p w14:paraId="716D84AC" w14:textId="2D5AFD2F" w:rsidR="00223C4E" w:rsidRDefault="00223C4E" w:rsidP="00297DBB">
      <w:pPr>
        <w:pStyle w:val="Listenabsatz"/>
        <w:numPr>
          <w:ilvl w:val="0"/>
          <w:numId w:val="1"/>
        </w:numPr>
        <w:ind w:right="-426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Lernfeld 6:</w:t>
      </w:r>
      <w:r w:rsidR="00280CF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5CBFAA2" w14:textId="311CF675" w:rsidR="00280CF9" w:rsidRDefault="00280CF9" w:rsidP="00223C4E">
      <w:pPr>
        <w:pStyle w:val="Listenabsatz"/>
        <w:numPr>
          <w:ilvl w:val="1"/>
          <w:numId w:val="1"/>
        </w:numPr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Gruppe 1: Serviceanfragen erfassen </w:t>
      </w:r>
    </w:p>
    <w:p w14:paraId="33963CAF" w14:textId="6FD796E0" w:rsidR="00280CF9" w:rsidRDefault="00280CF9" w:rsidP="00223C4E">
      <w:pPr>
        <w:pStyle w:val="Listenabsatz"/>
        <w:numPr>
          <w:ilvl w:val="1"/>
          <w:numId w:val="1"/>
        </w:numPr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Gruppe </w:t>
      </w:r>
      <w:r w:rsidR="00C6460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Serviceanfragen einordnen</w:t>
      </w:r>
    </w:p>
    <w:p w14:paraId="323073EC" w14:textId="4523FA24" w:rsidR="00280CF9" w:rsidRDefault="00280CF9" w:rsidP="00223C4E">
      <w:pPr>
        <w:pStyle w:val="Listenabsatz"/>
        <w:numPr>
          <w:ilvl w:val="1"/>
          <w:numId w:val="1"/>
        </w:numPr>
        <w:ind w:righ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Gruppe </w:t>
      </w:r>
      <w:r w:rsidR="00C6460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Fehlerursachen sowie Lösungsmöglichkeiten entwickeln</w:t>
      </w:r>
    </w:p>
    <w:p w14:paraId="4AA80FDB" w14:textId="04A4FB3F" w:rsidR="00280CF9" w:rsidRDefault="00280CF9" w:rsidP="00223C4E">
      <w:pPr>
        <w:pStyle w:val="Listenabsatz"/>
        <w:numPr>
          <w:ilvl w:val="1"/>
          <w:numId w:val="1"/>
        </w:numPr>
        <w:ind w:right="-426"/>
        <w:rPr>
          <w:rFonts w:ascii="Times New Roman" w:hAnsi="Times New Roman" w:cs="Times New Roman"/>
          <w:sz w:val="24"/>
          <w:szCs w:val="24"/>
        </w:rPr>
      </w:pPr>
      <w:r w:rsidRPr="00280CF9">
        <w:rPr>
          <w:rFonts w:ascii="Times New Roman" w:hAnsi="Times New Roman" w:cs="Times New Roman"/>
          <w:sz w:val="24"/>
          <w:szCs w:val="24"/>
        </w:rPr>
        <w:t xml:space="preserve">Gruppe </w:t>
      </w:r>
      <w:r w:rsidR="00C6460A">
        <w:rPr>
          <w:rFonts w:ascii="Times New Roman" w:hAnsi="Times New Roman" w:cs="Times New Roman"/>
          <w:sz w:val="24"/>
          <w:szCs w:val="24"/>
        </w:rPr>
        <w:t>4</w:t>
      </w:r>
      <w:r w:rsidRPr="00280CF9">
        <w:rPr>
          <w:rFonts w:ascii="Times New Roman" w:hAnsi="Times New Roman" w:cs="Times New Roman"/>
          <w:sz w:val="24"/>
          <w:szCs w:val="24"/>
        </w:rPr>
        <w:t>: Kommunikationsmodell sowie Deeskalationsstrategien</w:t>
      </w:r>
      <w:r w:rsidR="00665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AE2131" w14:textId="503C3D7A" w:rsidR="00310568" w:rsidRDefault="00310568" w:rsidP="00310568">
      <w:pPr>
        <w:pStyle w:val="Listenabsatz"/>
        <w:ind w:left="1440" w:right="-426"/>
        <w:rPr>
          <w:rFonts w:ascii="Times New Roman" w:hAnsi="Times New Roman" w:cs="Times New Roman"/>
          <w:sz w:val="24"/>
          <w:szCs w:val="24"/>
        </w:rPr>
      </w:pPr>
    </w:p>
    <w:p w14:paraId="2DE3524F" w14:textId="04D974D9" w:rsidR="00310568" w:rsidRDefault="00310568" w:rsidP="00310568">
      <w:pPr>
        <w:pStyle w:val="Listenabsatz"/>
        <w:ind w:left="1440" w:right="-426"/>
        <w:rPr>
          <w:rFonts w:ascii="Times New Roman" w:hAnsi="Times New Roman" w:cs="Times New Roman"/>
          <w:sz w:val="24"/>
          <w:szCs w:val="24"/>
          <w:u w:val="single"/>
        </w:rPr>
      </w:pPr>
    </w:p>
    <w:p w14:paraId="0DCBA298" w14:textId="7BF6E8ED" w:rsidR="009F508A" w:rsidRPr="00D42682" w:rsidRDefault="009F508A" w:rsidP="00D42682">
      <w:pPr>
        <w:ind w:right="-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268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Abgabe</w:t>
      </w:r>
      <w:r w:rsidRPr="00D426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501B90" w:rsidRPr="00D426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="00310568" w:rsidRPr="00D426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- hochladen in den </w:t>
      </w:r>
      <w:proofErr w:type="spellStart"/>
      <w:r w:rsidR="00F451F9" w:rsidRPr="00D426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Nextcloud</w:t>
      </w:r>
      <w:proofErr w:type="spellEnd"/>
      <w:r w:rsidR="00310568" w:rsidRPr="00D426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-Ordner: „Projektkompetenz“</w:t>
      </w:r>
      <w:r w:rsidR="00310568" w:rsidRPr="00D426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  <w:t>- E</w:t>
      </w:r>
      <w:r w:rsidR="00BC01C3" w:rsidRPr="00D426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-M</w:t>
      </w:r>
      <w:r w:rsidR="00310568" w:rsidRPr="00D426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ail an</w:t>
      </w:r>
      <w:r w:rsidR="00F451F9" w:rsidRPr="00D426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310568" w:rsidRPr="00D4268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hyperlink r:id="rId7" w:history="1">
        <w:r w:rsidR="00310568" w:rsidRPr="00D42682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hendrik.queck@its-stuttgart.de</w:t>
        </w:r>
      </w:hyperlink>
    </w:p>
    <w:p w14:paraId="25D61B0B" w14:textId="6E2621BD" w:rsidR="00310568" w:rsidRPr="00BC01C3" w:rsidRDefault="00310568" w:rsidP="00BC01C3">
      <w:pPr>
        <w:pStyle w:val="Listenabsatz"/>
        <w:numPr>
          <w:ilvl w:val="0"/>
          <w:numId w:val="1"/>
        </w:numPr>
        <w:ind w:left="426" w:right="-42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C75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Abgabetermin: </w:t>
      </w:r>
      <w:r w:rsidR="00BC01C3" w:rsidRPr="00CC75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bis </w:t>
      </w:r>
      <w:r w:rsidR="00CC755C" w:rsidRPr="00CC75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26</w:t>
      </w:r>
      <w:r w:rsidRPr="00CC75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. </w:t>
      </w:r>
      <w:r w:rsidR="00CC755C" w:rsidRPr="00CC75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Mai</w:t>
      </w:r>
      <w:r w:rsidRPr="00CC75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 2022</w:t>
      </w:r>
      <w:r w:rsidR="00BC01C3" w:rsidRPr="00CC75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 23:59 Uhr</w:t>
      </w:r>
    </w:p>
    <w:p w14:paraId="39CD8250" w14:textId="5C4DA72B" w:rsidR="00782FBC" w:rsidRDefault="00782FBC" w:rsidP="00820579">
      <w:pPr>
        <w:pStyle w:val="Listenabsatz"/>
        <w:rPr>
          <w:rFonts w:ascii="Times New Roman" w:hAnsi="Times New Roman" w:cs="Times New Roman"/>
          <w:color w:val="FF0000"/>
          <w:u w:val="single"/>
        </w:rPr>
      </w:pPr>
    </w:p>
    <w:p w14:paraId="404678AF" w14:textId="77777777" w:rsidR="006653FF" w:rsidRPr="009E4985" w:rsidRDefault="006653FF" w:rsidP="00820579">
      <w:pPr>
        <w:pStyle w:val="Listenabsatz"/>
        <w:rPr>
          <w:rFonts w:ascii="Times New Roman" w:hAnsi="Times New Roman" w:cs="Times New Roman"/>
          <w:color w:val="FF0000"/>
          <w:u w:val="single"/>
        </w:rPr>
      </w:pPr>
    </w:p>
    <w:p w14:paraId="54D65DB9" w14:textId="52FFABF4" w:rsidR="0055736E" w:rsidRPr="009E4985" w:rsidRDefault="0055736E" w:rsidP="0055736E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E4985">
        <w:rPr>
          <w:rFonts w:ascii="Times New Roman" w:hAnsi="Times New Roman" w:cs="Times New Roman"/>
          <w:b/>
          <w:bCs/>
          <w:sz w:val="28"/>
          <w:szCs w:val="28"/>
          <w:u w:val="single"/>
        </w:rPr>
        <w:t>Bewertungskriterien:</w:t>
      </w:r>
    </w:p>
    <w:p w14:paraId="35749399" w14:textId="0E37FE9D" w:rsidR="0055736E" w:rsidRDefault="0055736E" w:rsidP="0055736E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736E">
        <w:rPr>
          <w:rFonts w:ascii="Times New Roman" w:hAnsi="Times New Roman" w:cs="Times New Roman"/>
          <w:sz w:val="24"/>
          <w:szCs w:val="24"/>
        </w:rPr>
        <w:t>Inhalt</w:t>
      </w:r>
    </w:p>
    <w:p w14:paraId="0003BD75" w14:textId="6B6A4EE7" w:rsidR="006653FF" w:rsidRDefault="006653FF" w:rsidP="0055736E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Planung</w:t>
      </w:r>
    </w:p>
    <w:p w14:paraId="6F7FE7D1" w14:textId="77777777" w:rsidR="006653FF" w:rsidRPr="0055736E" w:rsidRDefault="006653FF" w:rsidP="006653FF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736E">
        <w:rPr>
          <w:rFonts w:ascii="Times New Roman" w:hAnsi="Times New Roman" w:cs="Times New Roman"/>
          <w:sz w:val="24"/>
          <w:szCs w:val="24"/>
        </w:rPr>
        <w:t>Struktur</w:t>
      </w:r>
    </w:p>
    <w:p w14:paraId="0716F06F" w14:textId="77777777" w:rsidR="006653FF" w:rsidRDefault="006653FF" w:rsidP="006653FF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Materialien</w:t>
      </w:r>
      <w:r w:rsidRPr="006653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C9457F" w14:textId="0DF18F66" w:rsidR="006653FF" w:rsidRPr="0055736E" w:rsidRDefault="006653FF" w:rsidP="006653FF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736E">
        <w:rPr>
          <w:rFonts w:ascii="Times New Roman" w:hAnsi="Times New Roman" w:cs="Times New Roman"/>
          <w:sz w:val="24"/>
          <w:szCs w:val="24"/>
        </w:rPr>
        <w:t>Visualisierung</w:t>
      </w:r>
    </w:p>
    <w:p w14:paraId="6962E53A" w14:textId="77777777" w:rsidR="006653FF" w:rsidRPr="0055736E" w:rsidRDefault="006653FF" w:rsidP="006653FF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736E">
        <w:rPr>
          <w:rFonts w:ascii="Times New Roman" w:hAnsi="Times New Roman" w:cs="Times New Roman"/>
          <w:sz w:val="24"/>
          <w:szCs w:val="24"/>
        </w:rPr>
        <w:t>Medieneinsatz</w:t>
      </w:r>
    </w:p>
    <w:p w14:paraId="1200D7C9" w14:textId="77777777" w:rsidR="006653FF" w:rsidRPr="0055736E" w:rsidRDefault="006653FF" w:rsidP="006653FF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736E">
        <w:rPr>
          <w:rFonts w:ascii="Times New Roman" w:hAnsi="Times New Roman" w:cs="Times New Roman"/>
          <w:sz w:val="24"/>
          <w:szCs w:val="24"/>
        </w:rPr>
        <w:t>Kreativität</w:t>
      </w:r>
    </w:p>
    <w:p w14:paraId="1B29B8AF" w14:textId="55544F64" w:rsidR="006653FF" w:rsidRPr="00CC755C" w:rsidRDefault="006653FF" w:rsidP="006653FF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C755C">
        <w:rPr>
          <w:rFonts w:ascii="Times New Roman" w:hAnsi="Times New Roman" w:cs="Times New Roman"/>
          <w:sz w:val="24"/>
          <w:szCs w:val="24"/>
        </w:rPr>
        <w:t>Zusammenwirken der Gruppe</w:t>
      </w:r>
      <w:r>
        <w:rPr>
          <w:rFonts w:ascii="Times New Roman" w:hAnsi="Times New Roman" w:cs="Times New Roman"/>
          <w:sz w:val="24"/>
          <w:szCs w:val="24"/>
        </w:rPr>
        <w:t xml:space="preserve"> (Teamarbeit)</w:t>
      </w:r>
    </w:p>
    <w:p w14:paraId="0F720B5C" w14:textId="01FF5BC1" w:rsidR="006653FF" w:rsidRPr="0055736E" w:rsidRDefault="006653FF" w:rsidP="0055736E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736E">
        <w:rPr>
          <w:rFonts w:ascii="Times New Roman" w:hAnsi="Times New Roman" w:cs="Times New Roman"/>
          <w:sz w:val="24"/>
          <w:szCs w:val="24"/>
        </w:rPr>
        <w:t xml:space="preserve">Wirkung: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55736E">
        <w:rPr>
          <w:rFonts w:ascii="Times New Roman" w:hAnsi="Times New Roman" w:cs="Times New Roman"/>
          <w:sz w:val="24"/>
          <w:szCs w:val="24"/>
        </w:rPr>
        <w:t xml:space="preserve">erden die </w:t>
      </w:r>
      <w:r>
        <w:rPr>
          <w:rFonts w:ascii="Times New Roman" w:hAnsi="Times New Roman" w:cs="Times New Roman"/>
          <w:sz w:val="24"/>
          <w:szCs w:val="24"/>
        </w:rPr>
        <w:t>MitschülerInnen</w:t>
      </w:r>
      <w:r w:rsidRPr="0055736E">
        <w:rPr>
          <w:rFonts w:ascii="Times New Roman" w:hAnsi="Times New Roman" w:cs="Times New Roman"/>
          <w:sz w:val="24"/>
          <w:szCs w:val="24"/>
        </w:rPr>
        <w:t xml:space="preserve"> erreicht?</w:t>
      </w:r>
    </w:p>
    <w:p w14:paraId="2094B9A6" w14:textId="196E3931" w:rsidR="0055736E" w:rsidRDefault="0055736E" w:rsidP="0055736E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5736E">
        <w:rPr>
          <w:rFonts w:ascii="Times New Roman" w:hAnsi="Times New Roman" w:cs="Times New Roman"/>
          <w:sz w:val="24"/>
          <w:szCs w:val="24"/>
        </w:rPr>
        <w:t>Rhetorik (Sprache, Sprechweise, Sprechtempo, Stilmittel)</w:t>
      </w:r>
    </w:p>
    <w:p w14:paraId="1FAEB880" w14:textId="3315EE88" w:rsidR="006653FF" w:rsidRPr="0055736E" w:rsidRDefault="006653FF" w:rsidP="0055736E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Quellen</w:t>
      </w:r>
    </w:p>
    <w:p w14:paraId="24BAC698" w14:textId="55503B4A" w:rsidR="0055736E" w:rsidRPr="0055736E" w:rsidRDefault="0055736E" w:rsidP="006653FF">
      <w:pPr>
        <w:pStyle w:val="Listenabsatz"/>
        <w:rPr>
          <w:rFonts w:ascii="Times New Roman" w:hAnsi="Times New Roman" w:cs="Times New Roman"/>
          <w:sz w:val="24"/>
          <w:szCs w:val="24"/>
        </w:rPr>
      </w:pPr>
    </w:p>
    <w:p w14:paraId="15D17D63" w14:textId="77777777" w:rsidR="00A81584" w:rsidRDefault="00A81584" w:rsidP="0055736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CD7D242" w14:textId="77777777" w:rsidR="006653FF" w:rsidRPr="00A81584" w:rsidRDefault="006653FF" w:rsidP="0055736E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sectPr w:rsidR="006653FF" w:rsidRPr="00A81584" w:rsidSect="00D9082A">
      <w:headerReference w:type="default" r:id="rId8"/>
      <w:pgSz w:w="11906" w:h="16838"/>
      <w:pgMar w:top="1417" w:right="1417" w:bottom="284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7CF55" w14:textId="77777777" w:rsidR="00D96B88" w:rsidRDefault="00D96B88" w:rsidP="00BC5A32">
      <w:pPr>
        <w:spacing w:after="0" w:line="240" w:lineRule="auto"/>
      </w:pPr>
      <w:r>
        <w:separator/>
      </w:r>
    </w:p>
  </w:endnote>
  <w:endnote w:type="continuationSeparator" w:id="0">
    <w:p w14:paraId="3D0DBD8C" w14:textId="77777777" w:rsidR="00D96B88" w:rsidRDefault="00D96B88" w:rsidP="00BC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EC7C3" w14:textId="77777777" w:rsidR="00D96B88" w:rsidRDefault="00D96B88" w:rsidP="00BC5A32">
      <w:pPr>
        <w:spacing w:after="0" w:line="240" w:lineRule="auto"/>
      </w:pPr>
      <w:r>
        <w:separator/>
      </w:r>
    </w:p>
  </w:footnote>
  <w:footnote w:type="continuationSeparator" w:id="0">
    <w:p w14:paraId="186ECCEC" w14:textId="77777777" w:rsidR="00D96B88" w:rsidRDefault="00D96B88" w:rsidP="00BC5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7229"/>
    </w:tblGrid>
    <w:tr w:rsidR="00BC5A32" w:rsidRPr="00BC5A32" w14:paraId="48977515" w14:textId="77777777" w:rsidTr="00FA0933">
      <w:trPr>
        <w:cantSplit/>
        <w:trHeight w:val="405"/>
      </w:trPr>
      <w:tc>
        <w:tcPr>
          <w:tcW w:w="1913" w:type="dxa"/>
          <w:vMerge w:val="restart"/>
          <w:vAlign w:val="center"/>
        </w:tcPr>
        <w:p w14:paraId="2975C3DD" w14:textId="77777777" w:rsidR="00BC5A32" w:rsidRPr="00BC5A32" w:rsidRDefault="00BC5A32" w:rsidP="00BC5A32">
          <w:pPr>
            <w:spacing w:after="0" w:line="240" w:lineRule="auto"/>
            <w:jc w:val="center"/>
            <w:rPr>
              <w:rFonts w:ascii="Times New Roman" w:eastAsia="Times New Roman" w:hAnsi="Times New Roman" w:cs="Arial"/>
              <w:sz w:val="24"/>
              <w:szCs w:val="24"/>
              <w:lang w:eastAsia="de-DE"/>
            </w:rPr>
          </w:pPr>
          <w:r w:rsidRPr="00BC5A32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de-DE"/>
            </w:rPr>
            <w:drawing>
              <wp:anchor distT="0" distB="0" distL="114300" distR="114300" simplePos="0" relativeHeight="251659264" behindDoc="0" locked="0" layoutInCell="1" allowOverlap="1" wp14:anchorId="4236F8AD" wp14:editId="51EEE3DB">
                <wp:simplePos x="0" y="0"/>
                <wp:positionH relativeFrom="margin">
                  <wp:posOffset>66040</wp:posOffset>
                </wp:positionH>
                <wp:positionV relativeFrom="margin">
                  <wp:posOffset>53975</wp:posOffset>
                </wp:positionV>
                <wp:extent cx="1028700" cy="451485"/>
                <wp:effectExtent l="0" t="0" r="0" b="0"/>
                <wp:wrapNone/>
                <wp:docPr id="13" name="Grafik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29" w:type="dxa"/>
          <w:vAlign w:val="center"/>
        </w:tcPr>
        <w:p w14:paraId="25E7CC5B" w14:textId="36E2F9BA" w:rsidR="00BC5A32" w:rsidRPr="00BC5A32" w:rsidRDefault="00BC5A32" w:rsidP="00BC5A32">
          <w:pPr>
            <w:spacing w:after="0" w:line="240" w:lineRule="auto"/>
            <w:jc w:val="center"/>
            <w:rPr>
              <w:rFonts w:ascii="Times New Roman" w:eastAsia="Times New Roman" w:hAnsi="Times New Roman" w:cs="Arial"/>
              <w:b/>
              <w:bCs/>
              <w:sz w:val="24"/>
              <w:szCs w:val="24"/>
              <w:lang w:eastAsia="de-DE"/>
            </w:rPr>
          </w:pPr>
          <w:proofErr w:type="spellStart"/>
          <w:r>
            <w:rPr>
              <w:rFonts w:ascii="Times New Roman" w:eastAsia="Times New Roman" w:hAnsi="Times New Roman" w:cs="Arial"/>
              <w:b/>
              <w:bCs/>
              <w:sz w:val="24"/>
              <w:szCs w:val="24"/>
              <w:lang w:eastAsia="de-DE"/>
            </w:rPr>
            <w:t>BfK</w:t>
          </w:r>
          <w:proofErr w:type="spellEnd"/>
          <w:r w:rsidRPr="00BC5A32">
            <w:rPr>
              <w:rFonts w:ascii="Times New Roman" w:eastAsia="Times New Roman" w:hAnsi="Times New Roman" w:cs="Arial"/>
              <w:b/>
              <w:bCs/>
              <w:sz w:val="24"/>
              <w:szCs w:val="24"/>
              <w:lang w:eastAsia="de-DE"/>
            </w:rPr>
            <w:t xml:space="preserve"> </w:t>
          </w:r>
          <w:r>
            <w:rPr>
              <w:rFonts w:ascii="Times New Roman" w:eastAsia="Times New Roman" w:hAnsi="Times New Roman" w:cs="Arial"/>
              <w:b/>
              <w:bCs/>
              <w:sz w:val="24"/>
              <w:szCs w:val="24"/>
              <w:lang w:eastAsia="de-DE"/>
            </w:rPr>
            <w:t>–</w:t>
          </w:r>
          <w:r w:rsidRPr="00BC5A32">
            <w:rPr>
              <w:rFonts w:ascii="Times New Roman" w:eastAsia="Times New Roman" w:hAnsi="Times New Roman" w:cs="Arial"/>
              <w:b/>
              <w:bCs/>
              <w:sz w:val="24"/>
              <w:szCs w:val="24"/>
              <w:lang w:eastAsia="de-DE"/>
            </w:rPr>
            <w:t xml:space="preserve"> </w:t>
          </w:r>
          <w:r>
            <w:rPr>
              <w:rFonts w:ascii="Times New Roman" w:eastAsia="Times New Roman" w:hAnsi="Times New Roman" w:cs="Arial"/>
              <w:b/>
              <w:bCs/>
              <w:sz w:val="24"/>
              <w:szCs w:val="24"/>
              <w:lang w:eastAsia="de-DE"/>
            </w:rPr>
            <w:t>B</w:t>
          </w:r>
          <w:r w:rsidR="00107D09">
            <w:rPr>
              <w:rFonts w:ascii="Times New Roman" w:eastAsia="Times New Roman" w:hAnsi="Times New Roman" w:cs="Arial"/>
              <w:b/>
              <w:bCs/>
              <w:sz w:val="24"/>
              <w:szCs w:val="24"/>
              <w:lang w:eastAsia="de-DE"/>
            </w:rPr>
            <w:t xml:space="preserve">: </w:t>
          </w:r>
          <w:r>
            <w:rPr>
              <w:rFonts w:ascii="Times New Roman" w:eastAsia="Times New Roman" w:hAnsi="Times New Roman" w:cs="Arial"/>
              <w:b/>
              <w:bCs/>
              <w:sz w:val="24"/>
              <w:szCs w:val="24"/>
              <w:lang w:eastAsia="de-DE"/>
            </w:rPr>
            <w:t xml:space="preserve"> Projektkompetenz</w:t>
          </w:r>
        </w:p>
      </w:tc>
    </w:tr>
    <w:tr w:rsidR="00BC5A32" w:rsidRPr="00BC5A32" w14:paraId="55AB273E" w14:textId="77777777" w:rsidTr="00FA0933">
      <w:trPr>
        <w:cantSplit/>
        <w:trHeight w:val="405"/>
      </w:trPr>
      <w:tc>
        <w:tcPr>
          <w:tcW w:w="1913" w:type="dxa"/>
          <w:vMerge/>
          <w:vAlign w:val="center"/>
        </w:tcPr>
        <w:p w14:paraId="75737F0B" w14:textId="77777777" w:rsidR="00BC5A32" w:rsidRPr="00BC5A32" w:rsidRDefault="00BC5A32" w:rsidP="00BC5A32">
          <w:pPr>
            <w:tabs>
              <w:tab w:val="left" w:pos="360"/>
            </w:tabs>
            <w:spacing w:after="0" w:line="240" w:lineRule="auto"/>
            <w:rPr>
              <w:rFonts w:ascii="Times New Roman" w:eastAsia="Times New Roman" w:hAnsi="Times New Roman" w:cs="Arial"/>
              <w:sz w:val="24"/>
              <w:szCs w:val="24"/>
              <w:lang w:eastAsia="de-DE"/>
            </w:rPr>
          </w:pPr>
        </w:p>
      </w:tc>
      <w:tc>
        <w:tcPr>
          <w:tcW w:w="7229" w:type="dxa"/>
          <w:vAlign w:val="center"/>
        </w:tcPr>
        <w:p w14:paraId="6ADDAFB8" w14:textId="438DBBF2" w:rsidR="00BC5A32" w:rsidRPr="00BC5A32" w:rsidRDefault="00280CF9" w:rsidP="00BC5A32">
          <w:pPr>
            <w:spacing w:after="0" w:line="240" w:lineRule="auto"/>
            <w:jc w:val="center"/>
            <w:rPr>
              <w:rFonts w:ascii="Times New Roman" w:eastAsia="Times New Roman" w:hAnsi="Times New Roman" w:cs="Arial"/>
              <w:sz w:val="24"/>
              <w:szCs w:val="24"/>
              <w:lang w:eastAsia="de-DE"/>
            </w:rPr>
          </w:pPr>
          <w:r>
            <w:rPr>
              <w:rFonts w:ascii="Times New Roman" w:eastAsia="Times New Roman" w:hAnsi="Times New Roman" w:cs="Arial"/>
              <w:sz w:val="24"/>
              <w:szCs w:val="24"/>
              <w:lang w:eastAsia="de-DE"/>
            </w:rPr>
            <w:t>Lernfeld 6</w:t>
          </w:r>
        </w:p>
      </w:tc>
    </w:tr>
  </w:tbl>
  <w:p w14:paraId="220D6A0A" w14:textId="77777777" w:rsidR="00BC5A32" w:rsidRDefault="00BC5A3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9BF"/>
    <w:multiLevelType w:val="hybridMultilevel"/>
    <w:tmpl w:val="3A3EE8C2"/>
    <w:lvl w:ilvl="0" w:tplc="E16A24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D24A1"/>
    <w:multiLevelType w:val="hybridMultilevel"/>
    <w:tmpl w:val="E342EC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F7E8C"/>
    <w:multiLevelType w:val="hybridMultilevel"/>
    <w:tmpl w:val="B4B069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C3E5C"/>
    <w:multiLevelType w:val="hybridMultilevel"/>
    <w:tmpl w:val="0D721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A4610"/>
    <w:multiLevelType w:val="hybridMultilevel"/>
    <w:tmpl w:val="B4B069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07898"/>
    <w:multiLevelType w:val="hybridMultilevel"/>
    <w:tmpl w:val="4B1E276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03B2F"/>
    <w:multiLevelType w:val="hybridMultilevel"/>
    <w:tmpl w:val="4DD4459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97832"/>
    <w:multiLevelType w:val="hybridMultilevel"/>
    <w:tmpl w:val="F0405E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313862">
    <w:abstractNumId w:val="7"/>
  </w:num>
  <w:num w:numId="2" w16cid:durableId="1257595649">
    <w:abstractNumId w:val="3"/>
  </w:num>
  <w:num w:numId="3" w16cid:durableId="1593272399">
    <w:abstractNumId w:val="1"/>
  </w:num>
  <w:num w:numId="4" w16cid:durableId="591553373">
    <w:abstractNumId w:val="6"/>
  </w:num>
  <w:num w:numId="5" w16cid:durableId="1781413291">
    <w:abstractNumId w:val="5"/>
  </w:num>
  <w:num w:numId="6" w16cid:durableId="2006778528">
    <w:abstractNumId w:val="0"/>
  </w:num>
  <w:num w:numId="7" w16cid:durableId="687372524">
    <w:abstractNumId w:val="2"/>
  </w:num>
  <w:num w:numId="8" w16cid:durableId="385304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81"/>
    <w:rsid w:val="00001A2B"/>
    <w:rsid w:val="00001CAC"/>
    <w:rsid w:val="000623C9"/>
    <w:rsid w:val="00101A55"/>
    <w:rsid w:val="00107D09"/>
    <w:rsid w:val="001266E9"/>
    <w:rsid w:val="00180233"/>
    <w:rsid w:val="0020615E"/>
    <w:rsid w:val="002137ED"/>
    <w:rsid w:val="00223C4E"/>
    <w:rsid w:val="00280CF9"/>
    <w:rsid w:val="00297DBB"/>
    <w:rsid w:val="002B391F"/>
    <w:rsid w:val="0030189F"/>
    <w:rsid w:val="00310568"/>
    <w:rsid w:val="003465F3"/>
    <w:rsid w:val="00363082"/>
    <w:rsid w:val="00391B9C"/>
    <w:rsid w:val="00392649"/>
    <w:rsid w:val="004F2DAE"/>
    <w:rsid w:val="00501B90"/>
    <w:rsid w:val="005278E9"/>
    <w:rsid w:val="0055736E"/>
    <w:rsid w:val="0059201B"/>
    <w:rsid w:val="005A4FC1"/>
    <w:rsid w:val="005C036D"/>
    <w:rsid w:val="005E1A81"/>
    <w:rsid w:val="005F665A"/>
    <w:rsid w:val="006653FF"/>
    <w:rsid w:val="00685CD5"/>
    <w:rsid w:val="00687FB1"/>
    <w:rsid w:val="006A5788"/>
    <w:rsid w:val="00702B7A"/>
    <w:rsid w:val="007141E2"/>
    <w:rsid w:val="00782FBC"/>
    <w:rsid w:val="007A7005"/>
    <w:rsid w:val="008200A0"/>
    <w:rsid w:val="00820579"/>
    <w:rsid w:val="009208AE"/>
    <w:rsid w:val="009A4F4F"/>
    <w:rsid w:val="009C6B39"/>
    <w:rsid w:val="009E4985"/>
    <w:rsid w:val="009F508A"/>
    <w:rsid w:val="00A208FB"/>
    <w:rsid w:val="00A477C1"/>
    <w:rsid w:val="00A81584"/>
    <w:rsid w:val="00AA19A1"/>
    <w:rsid w:val="00AB77E7"/>
    <w:rsid w:val="00AC79B7"/>
    <w:rsid w:val="00B23FAA"/>
    <w:rsid w:val="00B64715"/>
    <w:rsid w:val="00B67221"/>
    <w:rsid w:val="00B71939"/>
    <w:rsid w:val="00BB5FEA"/>
    <w:rsid w:val="00BC01C3"/>
    <w:rsid w:val="00BC5A32"/>
    <w:rsid w:val="00C6460A"/>
    <w:rsid w:val="00CC755C"/>
    <w:rsid w:val="00CF408D"/>
    <w:rsid w:val="00D42682"/>
    <w:rsid w:val="00D734ED"/>
    <w:rsid w:val="00D80557"/>
    <w:rsid w:val="00D9082A"/>
    <w:rsid w:val="00D95B19"/>
    <w:rsid w:val="00D96B88"/>
    <w:rsid w:val="00DE5696"/>
    <w:rsid w:val="00E22DBA"/>
    <w:rsid w:val="00EB57FE"/>
    <w:rsid w:val="00F451F9"/>
    <w:rsid w:val="00FA504F"/>
    <w:rsid w:val="00FB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13DF84"/>
  <w15:docId w15:val="{8DB85D3F-7D7D-499A-8F7E-5FFCB8D6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391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1A81"/>
    <w:pPr>
      <w:ind w:left="720"/>
      <w:contextualSpacing/>
    </w:pPr>
  </w:style>
  <w:style w:type="table" w:styleId="Tabellenraster">
    <w:name w:val="Table Grid"/>
    <w:basedOn w:val="NormaleTabelle"/>
    <w:uiPriority w:val="59"/>
    <w:rsid w:val="00391B9C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C5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5A32"/>
  </w:style>
  <w:style w:type="paragraph" w:styleId="Fuzeile">
    <w:name w:val="footer"/>
    <w:basedOn w:val="Standard"/>
    <w:link w:val="FuzeileZchn"/>
    <w:uiPriority w:val="99"/>
    <w:unhideWhenUsed/>
    <w:rsid w:val="00BC5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5A32"/>
  </w:style>
  <w:style w:type="character" w:styleId="Hyperlink">
    <w:name w:val="Hyperlink"/>
    <w:basedOn w:val="Absatz-Standardschriftart"/>
    <w:uiPriority w:val="99"/>
    <w:unhideWhenUsed/>
    <w:rsid w:val="00310568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105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endrik.queck@its-stuttgart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Arik</dc:creator>
  <cp:lastModifiedBy>Hendrik Queck</cp:lastModifiedBy>
  <cp:revision>11</cp:revision>
  <cp:lastPrinted>2022-04-12T19:51:00Z</cp:lastPrinted>
  <dcterms:created xsi:type="dcterms:W3CDTF">2022-04-11T16:18:00Z</dcterms:created>
  <dcterms:modified xsi:type="dcterms:W3CDTF">2023-04-24T20:22:00Z</dcterms:modified>
</cp:coreProperties>
</file>