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8D8" w:rsidRDefault="00A968D8" w:rsidP="00A968D8">
      <w:r>
        <w:t xml:space="preserve">Sport ist Mord und Turnen bringt die </w:t>
      </w:r>
      <w:r w:rsidR="00784C1B">
        <w:t>Urnen</w:t>
      </w:r>
      <w:r>
        <w:t>, jeder hat schonmal diese Sprichwörter gehört</w:t>
      </w:r>
    </w:p>
    <w:p w:rsidR="00A968D8" w:rsidRDefault="00A968D8" w:rsidP="00A968D8">
      <w:r>
        <w:t xml:space="preserve">denn Sport ist nicht immer die beste Wahl für das allgemeine Wohlbefinden, trotzdem wollen </w:t>
      </w:r>
    </w:p>
    <w:p w:rsidR="00A968D8" w:rsidRDefault="00A968D8" w:rsidP="00A968D8">
      <w:r>
        <w:t>manche den Sport Unterricht trotzdem in die Berufsschule integrieren, was schon ein Wiederspruch an sich ist,</w:t>
      </w:r>
    </w:p>
    <w:p w:rsidR="00A968D8" w:rsidRDefault="00A968D8" w:rsidP="00A968D8">
      <w:r>
        <w:t xml:space="preserve">da die Schule für die Allgemeinheit konzipiert wurde. Und um diesen Wiederspruch zu verdeutlichen </w:t>
      </w:r>
    </w:p>
    <w:p w:rsidR="00A968D8" w:rsidRDefault="00A968D8" w:rsidP="00A968D8">
      <w:r>
        <w:t xml:space="preserve">schreibe ich den folgenden Text. </w:t>
      </w:r>
    </w:p>
    <w:p w:rsidR="00A968D8" w:rsidRDefault="00A968D8" w:rsidP="00A968D8">
      <w:r>
        <w:t xml:space="preserve">Generell ist bekannt, dass Sportbenotung unfair ist, da die Mädchen immer </w:t>
      </w:r>
      <w:r w:rsidR="00784C1B">
        <w:t>die besseren Noten</w:t>
      </w:r>
      <w:r w:rsidR="00C11CB6">
        <w:t xml:space="preserve"> für umsonst</w:t>
      </w:r>
      <w:r>
        <w:t xml:space="preserve"> bekommen </w:t>
      </w:r>
      <w:r w:rsidR="00C11CB6">
        <w:t>und Menschen mit Behinderung oder Krankheiten gar keinen Vorteil bekommen.</w:t>
      </w:r>
    </w:p>
    <w:p w:rsidR="00A968D8" w:rsidRDefault="00A968D8" w:rsidP="00A968D8">
      <w:r>
        <w:t xml:space="preserve">Im </w:t>
      </w:r>
      <w:r w:rsidR="00784C1B">
        <w:t>Allgemeinen</w:t>
      </w:r>
      <w:r>
        <w:t xml:space="preserve"> ist es in Ordnung, dass Mädchen/Frauen einen Vorteil bekommen, da </w:t>
      </w:r>
      <w:r w:rsidR="00C11CB6">
        <w:t>es</w:t>
      </w:r>
    </w:p>
    <w:p w:rsidR="00A968D8" w:rsidRDefault="00C11CB6" w:rsidP="00A968D8">
      <w:r>
        <w:t xml:space="preserve">Wissenschaftlich belegt ist, dass Frauen/Mädchen </w:t>
      </w:r>
      <w:r w:rsidR="00A968D8">
        <w:t xml:space="preserve">körperlich etwas unterlegen sind, aber da Jungs auch wissenschaftlich belegt nicht so </w:t>
      </w:r>
      <w:r w:rsidR="00784C1B">
        <w:t>intelligent</w:t>
      </w:r>
      <w:r w:rsidR="00A968D8">
        <w:t xml:space="preserve"> wie Mädchens</w:t>
      </w:r>
    </w:p>
    <w:p w:rsidR="00A968D8" w:rsidRDefault="00A968D8" w:rsidP="00A968D8">
      <w:r>
        <w:t xml:space="preserve">sind und keinen Bonus auf Noten bekommen, ist es unfair hier im Sportunterricht einen </w:t>
      </w:r>
      <w:r w:rsidR="00784C1B">
        <w:t>Vorteil</w:t>
      </w:r>
      <w:r>
        <w:t xml:space="preserve"> für Frauen </w:t>
      </w:r>
      <w:r w:rsidR="00784C1B">
        <w:t>zu geben. Folglich</w:t>
      </w:r>
      <w:r>
        <w:t xml:space="preserve"> wird der Sportunterricht, falls er kommen sollte schon im Prinzip falsch umgesetzt, da hier </w:t>
      </w:r>
    </w:p>
    <w:p w:rsidR="00A968D8" w:rsidRDefault="00A968D8" w:rsidP="00A968D8">
      <w:r>
        <w:t>eine Gruppe (Frauen) einen Vorteil bekommen der im allgemeinen Unterricht</w:t>
      </w:r>
      <w:r w:rsidR="00784C1B">
        <w:t xml:space="preserve">konzept der Schule </w:t>
      </w:r>
      <w:r>
        <w:t>nicht umgesetzt wird</w:t>
      </w:r>
      <w:r w:rsidR="00C11CB6">
        <w:t xml:space="preserve"> und somit das Grundgesetzt Paragraph 3 nicht achtet</w:t>
      </w:r>
      <w:r>
        <w:t>.</w:t>
      </w:r>
    </w:p>
    <w:p w:rsidR="00A968D8" w:rsidRDefault="00A968D8" w:rsidP="00A968D8">
      <w:r>
        <w:t>Sportunterricht sollte auch deshalb in Berufsschulen nicht eingeführt werden, da son</w:t>
      </w:r>
      <w:r w:rsidR="00784C1B">
        <w:t>s</w:t>
      </w:r>
      <w:r>
        <w:t xml:space="preserve">t der Bildungsstand abnimmt, weil der Sportunterricht die </w:t>
      </w:r>
      <w:r w:rsidR="00784C1B">
        <w:t>Hauptfächer</w:t>
      </w:r>
      <w:r>
        <w:t xml:space="preserve"> ersetzen würde anstatt zu ergänzen. Dies ist die</w:t>
      </w:r>
    </w:p>
    <w:p w:rsidR="00A968D8" w:rsidRDefault="00A968D8" w:rsidP="00A968D8">
      <w:r>
        <w:t xml:space="preserve">einzig logische Schlussfolgerung, da </w:t>
      </w:r>
      <w:r w:rsidR="00C11CB6">
        <w:t xml:space="preserve">im </w:t>
      </w:r>
      <w:proofErr w:type="gramStart"/>
      <w:r>
        <w:t>allgemein</w:t>
      </w:r>
      <w:r w:rsidR="00C11CB6">
        <w:t>en</w:t>
      </w:r>
      <w:proofErr w:type="gramEnd"/>
      <w:r>
        <w:t xml:space="preserve"> schon</w:t>
      </w:r>
      <w:r w:rsidR="00784C1B">
        <w:t xml:space="preserve"> bekannt ist, das</w:t>
      </w:r>
      <w:r w:rsidR="00C11CB6">
        <w:t>s</w:t>
      </w:r>
      <w:r>
        <w:t xml:space="preserve"> Lehrermangel herrscht und</w:t>
      </w:r>
      <w:r w:rsidR="00C11CB6">
        <w:t xml:space="preserve"> bei vielen Berufsschulen</w:t>
      </w:r>
      <w:r>
        <w:t xml:space="preserve"> </w:t>
      </w:r>
      <w:r w:rsidR="00784C1B">
        <w:t>nicht einmal</w:t>
      </w:r>
      <w:r>
        <w:t xml:space="preserve"> die Pflichtstunden meist voll besetzt werden können</w:t>
      </w:r>
      <w:r w:rsidR="00C11CB6">
        <w:t>, weswegen Sportunterricht die Zeit für Hauptfächer reduzieren würde</w:t>
      </w:r>
      <w:r>
        <w:t>.</w:t>
      </w:r>
    </w:p>
    <w:p w:rsidR="00A968D8" w:rsidRDefault="00A968D8" w:rsidP="00A968D8">
      <w:r>
        <w:t xml:space="preserve">Auch würde Sport zu einer allgemeinen </w:t>
      </w:r>
      <w:r w:rsidR="00784C1B">
        <w:t>Unzufriedenheit</w:t>
      </w:r>
      <w:r>
        <w:t xml:space="preserve"> der Betrieb</w:t>
      </w:r>
      <w:r w:rsidR="003A6F14">
        <w:t>e</w:t>
      </w:r>
      <w:r>
        <w:t xml:space="preserve"> führen, da die Betriebe viel Geld für</w:t>
      </w:r>
    </w:p>
    <w:p w:rsidR="00A968D8" w:rsidRDefault="00A968D8" w:rsidP="00A968D8">
      <w:r>
        <w:t xml:space="preserve">einen kompetenten Stundenplan zahlen und meist </w:t>
      </w:r>
      <w:r w:rsidR="00784C1B">
        <w:t xml:space="preserve">die Betriebe, </w:t>
      </w:r>
      <w:r>
        <w:t>Sport nicht</w:t>
      </w:r>
      <w:r w:rsidR="00784C1B">
        <w:t xml:space="preserve"> als</w:t>
      </w:r>
      <w:r>
        <w:t xml:space="preserve"> förderlich </w:t>
      </w:r>
      <w:r w:rsidR="00784C1B">
        <w:t xml:space="preserve">Maßnahme </w:t>
      </w:r>
      <w:r>
        <w:t xml:space="preserve">für den Berufsalltag angesehen </w:t>
      </w:r>
    </w:p>
    <w:p w:rsidR="00A968D8" w:rsidRDefault="00A968D8" w:rsidP="00A968D8">
      <w:r>
        <w:t xml:space="preserve">wird. Dies wird auch durch die hohe Anzahl an </w:t>
      </w:r>
      <w:r w:rsidR="00C11CB6">
        <w:t>F</w:t>
      </w:r>
      <w:r>
        <w:t>reistellungsanträge</w:t>
      </w:r>
      <w:r w:rsidR="00C11CB6">
        <w:t>n</w:t>
      </w:r>
      <w:r>
        <w:t xml:space="preserve"> für den Sportunterricht belegt. Folglich</w:t>
      </w:r>
    </w:p>
    <w:p w:rsidR="00A968D8" w:rsidRDefault="00A968D8" w:rsidP="00A968D8">
      <w:r>
        <w:t>wenn Sport</w:t>
      </w:r>
      <w:r w:rsidR="005A6FEF">
        <w:t xml:space="preserve"> als Unterrichtsfach</w:t>
      </w:r>
      <w:r>
        <w:t xml:space="preserve"> eingeführt werden würde, würden die Betriebe </w:t>
      </w:r>
      <w:r w:rsidR="003A6F14">
        <w:t xml:space="preserve">für </w:t>
      </w:r>
      <w:r>
        <w:t>eine Leistung Zahlen</w:t>
      </w:r>
      <w:r w:rsidR="00784C1B">
        <w:t>,</w:t>
      </w:r>
      <w:r>
        <w:t xml:space="preserve"> die Sie nicht für </w:t>
      </w:r>
      <w:r w:rsidR="00784C1B">
        <w:t>Sinnvoll</w:t>
      </w:r>
      <w:r>
        <w:t xml:space="preserve"> halten </w:t>
      </w:r>
      <w:r w:rsidR="005A6FEF">
        <w:t>und sich somit mit den Berufsschulen in Streit befinden was für beide Parteien unvorteilhaft ist.</w:t>
      </w:r>
    </w:p>
    <w:p w:rsidR="00A968D8" w:rsidRDefault="00A968D8" w:rsidP="00A968D8">
      <w:r>
        <w:t>Schlussendlich sehe ich keinen guten Anhaltspunkt für Sportunterricht in der Berufsschule</w:t>
      </w:r>
      <w:r w:rsidR="00784C1B">
        <w:t xml:space="preserve">, weshalb schon die Abstimmung oder Erwägung des Sportunterrichts in Berufsschulen sinnlos ist. </w:t>
      </w:r>
      <w:r w:rsidR="003A6F14">
        <w:t>Als Fazit ist klar das weder Schüler/Betriebe oder die Schulen einen Vorteil von Sportunterricht haben, was im Text mehr als deutlich herauszulesen ist. Falls aber doch der Sportunterricht integriert werden würde ist der zukunftsausblick so, dass sich eher</w:t>
      </w:r>
      <w:r w:rsidR="00784C1B">
        <w:t xml:space="preserve"> </w:t>
      </w:r>
      <w:r w:rsidR="003A6F14">
        <w:t>die Berufsschulen</w:t>
      </w:r>
      <w:r w:rsidR="00784C1B">
        <w:t xml:space="preserve"> </w:t>
      </w:r>
      <w:r w:rsidR="003A6F14">
        <w:t xml:space="preserve">schneller </w:t>
      </w:r>
      <w:r w:rsidR="00784C1B">
        <w:t>selbst in die Urnen bringen</w:t>
      </w:r>
      <w:r w:rsidR="003A6F14">
        <w:t xml:space="preserve"> als das </w:t>
      </w:r>
      <w:proofErr w:type="gramStart"/>
      <w:r w:rsidR="003A6F14">
        <w:t>je ein Schüler</w:t>
      </w:r>
      <w:proofErr w:type="gramEnd"/>
      <w:r w:rsidR="003A6F14">
        <w:t xml:space="preserve"> im Sportunterricht erreichen könnte.</w:t>
      </w:r>
      <w:r w:rsidR="00784C1B">
        <w:t xml:space="preserve"> </w:t>
      </w:r>
    </w:p>
    <w:p w:rsidR="003A6F14" w:rsidRDefault="003A6F14" w:rsidP="00A968D8">
      <w:bookmarkStart w:id="0" w:name="_GoBack"/>
      <w:bookmarkEnd w:id="0"/>
    </w:p>
    <w:sectPr w:rsidR="003A6F1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B1"/>
    <w:rsid w:val="00016777"/>
    <w:rsid w:val="003A6F14"/>
    <w:rsid w:val="004A1A42"/>
    <w:rsid w:val="005A6FEF"/>
    <w:rsid w:val="00784C1B"/>
    <w:rsid w:val="00A078B1"/>
    <w:rsid w:val="00A968D8"/>
    <w:rsid w:val="00C11CB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5B2DB"/>
  <w15:chartTrackingRefBased/>
  <w15:docId w15:val="{6717ABDB-55E3-47E9-B3E9-3210DE227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389</Words>
  <Characters>2453</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Weber</dc:creator>
  <cp:keywords/>
  <dc:description/>
  <cp:lastModifiedBy>Philipp Weber</cp:lastModifiedBy>
  <cp:revision>2</cp:revision>
  <dcterms:created xsi:type="dcterms:W3CDTF">2022-11-25T09:46:00Z</dcterms:created>
  <dcterms:modified xsi:type="dcterms:W3CDTF">2022-11-25T11:41:00Z</dcterms:modified>
</cp:coreProperties>
</file>