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A32" w:rsidRPr="00F74A32" w:rsidRDefault="00F74A32">
      <w:pPr>
        <w:rPr>
          <w:b/>
          <w:sz w:val="44"/>
        </w:rPr>
      </w:pPr>
      <w:r w:rsidRPr="00F74A32">
        <w:rPr>
          <w:b/>
          <w:sz w:val="44"/>
        </w:rPr>
        <w:t>Beispiel 1:  Du hast 1000 € und musst zwischen den beiden folgenden Alternativen wählen.</w:t>
      </w:r>
    </w:p>
    <w:p w:rsidR="001F2E6E" w:rsidRDefault="00F74A32">
      <w:r>
        <w:rPr>
          <w:noProof/>
          <w:lang w:eastAsia="de-DE"/>
        </w:rPr>
        <w:drawing>
          <wp:inline distT="0" distB="0" distL="0" distR="0" wp14:anchorId="4C223285" wp14:editId="56F8FDC5">
            <wp:extent cx="6373237" cy="88392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0436" cy="88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32" w:rsidRDefault="00F74A32"/>
    <w:p w:rsidR="00F74A32" w:rsidRDefault="00F74A32"/>
    <w:p w:rsidR="00F74A32" w:rsidRDefault="00F74A32"/>
    <w:p w:rsidR="00F74A32" w:rsidRDefault="00F74A32"/>
    <w:p w:rsidR="00F74A32" w:rsidRDefault="00F74A32"/>
    <w:p w:rsidR="00B84DB5" w:rsidRDefault="00B84DB5"/>
    <w:p w:rsidR="00B84DB5" w:rsidRDefault="00B84DB5">
      <w:bookmarkStart w:id="0" w:name="_GoBack"/>
      <w:bookmarkEnd w:id="0"/>
    </w:p>
    <w:p w:rsidR="00F74A32" w:rsidRDefault="00F74A32"/>
    <w:p w:rsidR="00F74A32" w:rsidRDefault="00F74A32"/>
    <w:p w:rsidR="00F74A32" w:rsidRDefault="00F74A32"/>
    <w:p w:rsidR="00F74A32" w:rsidRDefault="00F74A32"/>
    <w:p w:rsidR="00F74A32" w:rsidRDefault="00F74A32"/>
    <w:p w:rsidR="00F74A32" w:rsidRPr="00F74A32" w:rsidRDefault="00F74A32">
      <w:pPr>
        <w:rPr>
          <w:b/>
          <w:sz w:val="44"/>
        </w:rPr>
      </w:pPr>
      <w:r w:rsidRPr="00F74A32">
        <w:rPr>
          <w:b/>
          <w:sz w:val="44"/>
        </w:rPr>
        <w:t>Beispiel 2: Du hast 2000 € und musst zwischen den beiden folgenden Alternativen wählen:</w:t>
      </w:r>
    </w:p>
    <w:p w:rsidR="00F74A32" w:rsidRDefault="00F74A32">
      <w:r>
        <w:rPr>
          <w:noProof/>
          <w:lang w:eastAsia="de-DE"/>
        </w:rPr>
        <w:drawing>
          <wp:inline distT="0" distB="0" distL="0" distR="0" wp14:anchorId="0A050062" wp14:editId="1595F170">
            <wp:extent cx="6319713" cy="1005840"/>
            <wp:effectExtent l="0" t="0" r="508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3406" cy="100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32" w:rsidRDefault="00F74A32"/>
    <w:p w:rsidR="00F74A32" w:rsidRDefault="00F74A32"/>
    <w:p w:rsidR="00F74A32" w:rsidRDefault="00F74A32"/>
    <w:p w:rsidR="00F74A32" w:rsidRDefault="00F74A32"/>
    <w:p w:rsidR="00F74A32" w:rsidRDefault="00F74A32"/>
    <w:p w:rsidR="00F74A32" w:rsidRDefault="00F74A32"/>
    <w:p w:rsidR="00F74A32" w:rsidRDefault="00F74A32">
      <w:r>
        <w:lastRenderedPageBreak/>
        <w:t xml:space="preserve">Bsp. 1:  </w:t>
      </w:r>
      <w:r>
        <w:rPr>
          <w:noProof/>
          <w:lang w:eastAsia="de-DE"/>
        </w:rPr>
        <w:drawing>
          <wp:inline distT="0" distB="0" distL="0" distR="0" wp14:anchorId="3E0FD83E" wp14:editId="4E8F02AA">
            <wp:extent cx="5387364" cy="1127760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376" cy="112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32" w:rsidRDefault="00F74A32">
      <w:r>
        <w:t xml:space="preserve">Bsp. 2:  </w:t>
      </w:r>
      <w:r>
        <w:rPr>
          <w:noProof/>
          <w:lang w:eastAsia="de-DE"/>
        </w:rPr>
        <w:drawing>
          <wp:inline distT="0" distB="0" distL="0" distR="0" wp14:anchorId="47C3BFC2" wp14:editId="0E9CD8C9">
            <wp:extent cx="5798536" cy="9677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552" cy="9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A32" w:rsidSect="00B84DB5">
      <w:pgSz w:w="11906" w:h="16838"/>
      <w:pgMar w:top="238" w:right="284" w:bottom="24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32"/>
    <w:rsid w:val="001F2E6E"/>
    <w:rsid w:val="00B84DB5"/>
    <w:rsid w:val="00F7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4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4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4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4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oc</cp:lastModifiedBy>
  <cp:revision>2</cp:revision>
  <dcterms:created xsi:type="dcterms:W3CDTF">2015-10-06T08:19:00Z</dcterms:created>
  <dcterms:modified xsi:type="dcterms:W3CDTF">2019-02-27T13:44:00Z</dcterms:modified>
</cp:coreProperties>
</file>