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D9093" w14:textId="13F019DE" w:rsidR="00F50AC3" w:rsidRPr="00F50AC3" w:rsidRDefault="00F50AC3" w:rsidP="00F50AC3">
      <w:pPr>
        <w:rPr>
          <w:b/>
          <w:bCs/>
          <w:sz w:val="52"/>
          <w:szCs w:val="52"/>
        </w:rPr>
      </w:pPr>
      <w:r w:rsidRPr="00F50AC3">
        <w:rPr>
          <w:b/>
          <w:bCs/>
          <w:sz w:val="52"/>
          <w:szCs w:val="52"/>
        </w:rPr>
        <w:t>Sales Intelligence Dashboard Report</w:t>
      </w:r>
    </w:p>
    <w:p w14:paraId="25F17A5E" w14:textId="04858DF4" w:rsidR="00F50AC3" w:rsidRPr="00F50AC3" w:rsidRDefault="00F50AC3" w:rsidP="00F50AC3">
      <w:pPr>
        <w:rPr>
          <w:b/>
          <w:bCs/>
          <w:sz w:val="36"/>
          <w:szCs w:val="36"/>
        </w:rPr>
      </w:pPr>
      <w:r w:rsidRPr="00F50AC3">
        <w:rPr>
          <w:b/>
          <w:bCs/>
          <w:sz w:val="36"/>
          <w:szCs w:val="36"/>
        </w:rPr>
        <w:t>Introduction</w:t>
      </w:r>
    </w:p>
    <w:p w14:paraId="3BF034BA" w14:textId="77777777" w:rsidR="00F50AC3" w:rsidRDefault="00F50AC3" w:rsidP="00F50AC3">
      <w:r w:rsidRPr="00F50AC3">
        <w:t xml:space="preserve">In today’s data-driven economy, businesses rely heavily on sales data to make informed decisions, forecast future trends, and gain competitive advantages. The </w:t>
      </w:r>
      <w:r w:rsidRPr="00F50AC3">
        <w:rPr>
          <w:b/>
          <w:bCs/>
        </w:rPr>
        <w:t>Sales Intelligence Dashboard</w:t>
      </w:r>
      <w:r w:rsidRPr="00F50AC3">
        <w:t xml:space="preserve"> is a comprehensive tool designed to cater to these needs. Built on Power BI, this interactive dashboard provides businesses with deep insights into their sales data, helping them track key metrics, uncover trends, and make data-driven decisions. The dashboard visualizes sales data across various dimensions such as time, region, product category, and customer segments, offering a versatile and holistic view of a company’s performance.</w:t>
      </w:r>
    </w:p>
    <w:p w14:paraId="7349A7F1" w14:textId="77777777" w:rsidR="00F50AC3" w:rsidRPr="00F50AC3" w:rsidRDefault="00F50AC3" w:rsidP="00F50AC3"/>
    <w:p w14:paraId="6393A4CB" w14:textId="77777777" w:rsidR="00F50AC3" w:rsidRPr="00F50AC3" w:rsidRDefault="00F50AC3" w:rsidP="00F50AC3">
      <w:pPr>
        <w:rPr>
          <w:b/>
          <w:bCs/>
          <w:sz w:val="36"/>
          <w:szCs w:val="36"/>
        </w:rPr>
      </w:pPr>
      <w:r w:rsidRPr="00F50AC3">
        <w:rPr>
          <w:b/>
          <w:bCs/>
          <w:sz w:val="36"/>
          <w:szCs w:val="36"/>
        </w:rPr>
        <w:t>Objectives</w:t>
      </w:r>
    </w:p>
    <w:p w14:paraId="3443EEDF" w14:textId="0476FB4E" w:rsidR="00F50AC3" w:rsidRPr="00F50AC3" w:rsidRDefault="00F50AC3" w:rsidP="00F50AC3">
      <w:pPr>
        <w:rPr>
          <w:b/>
          <w:bCs/>
          <w:sz w:val="32"/>
          <w:szCs w:val="32"/>
        </w:rPr>
      </w:pPr>
      <w:r w:rsidRPr="00F50AC3">
        <w:t xml:space="preserve">The </w:t>
      </w:r>
      <w:r w:rsidRPr="00F50AC3">
        <w:rPr>
          <w:b/>
          <w:bCs/>
        </w:rPr>
        <w:t>Sales Intelligence Dashboard</w:t>
      </w:r>
      <w:r w:rsidRPr="00F50AC3">
        <w:t xml:space="preserve"> was developed with the following objectives:</w:t>
      </w:r>
    </w:p>
    <w:p w14:paraId="2D2FB9A7" w14:textId="77777777" w:rsidR="00F50AC3" w:rsidRPr="00F50AC3" w:rsidRDefault="00F50AC3" w:rsidP="00F50AC3">
      <w:pPr>
        <w:numPr>
          <w:ilvl w:val="0"/>
          <w:numId w:val="1"/>
        </w:numPr>
      </w:pPr>
      <w:r w:rsidRPr="00F50AC3">
        <w:rPr>
          <w:b/>
          <w:bCs/>
        </w:rPr>
        <w:t>Sales Forecasting:</w:t>
      </w:r>
      <w:r w:rsidRPr="00F50AC3">
        <w:t xml:space="preserve"> Provide predictive insights into future sales trends based on historical data.</w:t>
      </w:r>
    </w:p>
    <w:p w14:paraId="1AF210F0" w14:textId="77777777" w:rsidR="00F50AC3" w:rsidRPr="00F50AC3" w:rsidRDefault="00F50AC3" w:rsidP="00F50AC3">
      <w:pPr>
        <w:numPr>
          <w:ilvl w:val="0"/>
          <w:numId w:val="1"/>
        </w:numPr>
      </w:pPr>
      <w:r w:rsidRPr="00F50AC3">
        <w:rPr>
          <w:b/>
          <w:bCs/>
        </w:rPr>
        <w:t>Performance Monitoring:</w:t>
      </w:r>
      <w:r w:rsidRPr="00F50AC3">
        <w:t xml:space="preserve"> Track and </w:t>
      </w:r>
      <w:proofErr w:type="spellStart"/>
      <w:r w:rsidRPr="00F50AC3">
        <w:t>analyze</w:t>
      </w:r>
      <w:proofErr w:type="spellEnd"/>
      <w:r w:rsidRPr="00F50AC3">
        <w:t xml:space="preserve"> key performance indicators (KPIs) such as sales, profit, quantity sold, and shipping time.</w:t>
      </w:r>
    </w:p>
    <w:p w14:paraId="538095C9" w14:textId="77777777" w:rsidR="00F50AC3" w:rsidRPr="00F50AC3" w:rsidRDefault="00F50AC3" w:rsidP="00F50AC3">
      <w:pPr>
        <w:numPr>
          <w:ilvl w:val="0"/>
          <w:numId w:val="1"/>
        </w:numPr>
      </w:pPr>
      <w:r w:rsidRPr="00F50AC3">
        <w:rPr>
          <w:b/>
          <w:bCs/>
        </w:rPr>
        <w:t>Segmented Analysis:</w:t>
      </w:r>
      <w:r w:rsidRPr="00F50AC3">
        <w:t xml:space="preserve"> Offer detailed insights into sales based on customer segments, payment modes, product categories, and regions.</w:t>
      </w:r>
    </w:p>
    <w:p w14:paraId="06FF2E9E" w14:textId="77777777" w:rsidR="00F50AC3" w:rsidRPr="00F50AC3" w:rsidRDefault="00F50AC3" w:rsidP="00F50AC3">
      <w:pPr>
        <w:numPr>
          <w:ilvl w:val="0"/>
          <w:numId w:val="1"/>
        </w:numPr>
      </w:pPr>
      <w:r w:rsidRPr="00F50AC3">
        <w:rPr>
          <w:b/>
          <w:bCs/>
        </w:rPr>
        <w:t>Geographical Visualization:</w:t>
      </w:r>
      <w:r w:rsidRPr="00F50AC3">
        <w:t xml:space="preserve"> Map out sales performance by state or region to identify key markets and growth opportunities.</w:t>
      </w:r>
    </w:p>
    <w:p w14:paraId="06AC1AC6" w14:textId="77777777" w:rsidR="00F50AC3" w:rsidRDefault="00F50AC3" w:rsidP="00F50AC3">
      <w:pPr>
        <w:numPr>
          <w:ilvl w:val="0"/>
          <w:numId w:val="1"/>
        </w:numPr>
      </w:pPr>
      <w:r w:rsidRPr="00F50AC3">
        <w:rPr>
          <w:b/>
          <w:bCs/>
        </w:rPr>
        <w:t>Data-Driven Decision Making:</w:t>
      </w:r>
      <w:r w:rsidRPr="00F50AC3">
        <w:t xml:space="preserve"> Enable businesses to make informed decisions by exploring trends and patterns in their sales data.</w:t>
      </w:r>
    </w:p>
    <w:p w14:paraId="44AAC312" w14:textId="77777777" w:rsidR="00F50AC3" w:rsidRPr="00F50AC3" w:rsidRDefault="00F50AC3" w:rsidP="00F50AC3">
      <w:pPr>
        <w:ind w:left="720"/>
        <w:rPr>
          <w:sz w:val="36"/>
          <w:szCs w:val="36"/>
        </w:rPr>
      </w:pPr>
    </w:p>
    <w:p w14:paraId="138BDA53" w14:textId="77777777" w:rsidR="00F50AC3" w:rsidRPr="00F50AC3" w:rsidRDefault="00F50AC3" w:rsidP="00F50AC3">
      <w:pPr>
        <w:rPr>
          <w:b/>
          <w:bCs/>
          <w:sz w:val="36"/>
          <w:szCs w:val="36"/>
        </w:rPr>
      </w:pPr>
      <w:r w:rsidRPr="00F50AC3">
        <w:rPr>
          <w:b/>
          <w:bCs/>
          <w:sz w:val="36"/>
          <w:szCs w:val="36"/>
        </w:rPr>
        <w:t>Features and Functionalities</w:t>
      </w:r>
    </w:p>
    <w:p w14:paraId="7743650F" w14:textId="77777777" w:rsidR="00F50AC3" w:rsidRPr="00F50AC3" w:rsidRDefault="00F50AC3" w:rsidP="00F50AC3">
      <w:pPr>
        <w:rPr>
          <w:b/>
          <w:bCs/>
          <w:sz w:val="32"/>
          <w:szCs w:val="32"/>
        </w:rPr>
      </w:pPr>
      <w:r w:rsidRPr="00F50AC3">
        <w:rPr>
          <w:b/>
          <w:bCs/>
          <w:sz w:val="32"/>
          <w:szCs w:val="32"/>
        </w:rPr>
        <w:t>1. Sales Forecasting</w:t>
      </w:r>
    </w:p>
    <w:p w14:paraId="6F88F884" w14:textId="77777777" w:rsidR="00F50AC3" w:rsidRPr="00F50AC3" w:rsidRDefault="00F50AC3" w:rsidP="00F50AC3">
      <w:r w:rsidRPr="00F50AC3">
        <w:t>The dashboard includes advanced sales forecasting models that project future sales based on historical trends. The visualizations allow users to interact with different filters to see how changing conditions might affect sales outcomes. Forecasts can be adjusted by time periods (e.g., monthly, quarterly) and regions, helping businesses plan accordingly.</w:t>
      </w:r>
    </w:p>
    <w:p w14:paraId="74B2DAC2" w14:textId="77777777" w:rsidR="00F50AC3" w:rsidRPr="00F50AC3" w:rsidRDefault="00F50AC3" w:rsidP="00F50AC3">
      <w:r w:rsidRPr="00F50AC3">
        <w:rPr>
          <w:b/>
          <w:bCs/>
        </w:rPr>
        <w:t>Visual Components:</w:t>
      </w:r>
    </w:p>
    <w:p w14:paraId="0C7F3998" w14:textId="77777777" w:rsidR="00F50AC3" w:rsidRPr="00F50AC3" w:rsidRDefault="00F50AC3" w:rsidP="00F50AC3">
      <w:pPr>
        <w:numPr>
          <w:ilvl w:val="0"/>
          <w:numId w:val="2"/>
        </w:numPr>
      </w:pPr>
      <w:r w:rsidRPr="00F50AC3">
        <w:rPr>
          <w:b/>
          <w:bCs/>
        </w:rPr>
        <w:t>Sales Forecast Line Graphs:</w:t>
      </w:r>
      <w:r w:rsidRPr="00F50AC3">
        <w:t xml:space="preserve"> Show how sales will likely trend in upcoming months.</w:t>
      </w:r>
    </w:p>
    <w:p w14:paraId="07D12C1A" w14:textId="77777777" w:rsidR="00F50AC3" w:rsidRPr="00F50AC3" w:rsidRDefault="00F50AC3" w:rsidP="00F50AC3">
      <w:pPr>
        <w:numPr>
          <w:ilvl w:val="0"/>
          <w:numId w:val="2"/>
        </w:numPr>
      </w:pPr>
      <w:r w:rsidRPr="00F50AC3">
        <w:rPr>
          <w:b/>
          <w:bCs/>
        </w:rPr>
        <w:t>Dynamic Filters:</w:t>
      </w:r>
      <w:r w:rsidRPr="00F50AC3">
        <w:t xml:space="preserve"> Allow users to focus on specific time periods, regions, or product categories to fine-tune forecasts.</w:t>
      </w:r>
    </w:p>
    <w:p w14:paraId="7E95978A" w14:textId="77777777" w:rsidR="00F50AC3" w:rsidRPr="00F50AC3" w:rsidRDefault="00F50AC3" w:rsidP="00F50AC3">
      <w:pPr>
        <w:rPr>
          <w:b/>
          <w:bCs/>
          <w:sz w:val="32"/>
          <w:szCs w:val="32"/>
        </w:rPr>
      </w:pPr>
      <w:r w:rsidRPr="00F50AC3">
        <w:rPr>
          <w:b/>
          <w:bCs/>
          <w:sz w:val="32"/>
          <w:szCs w:val="32"/>
        </w:rPr>
        <w:lastRenderedPageBreak/>
        <w:t>2. Key Performance Indicators (KPIs)</w:t>
      </w:r>
    </w:p>
    <w:p w14:paraId="4BE38EE1" w14:textId="77777777" w:rsidR="00F50AC3" w:rsidRPr="00F50AC3" w:rsidRDefault="00F50AC3" w:rsidP="00F50AC3">
      <w:r w:rsidRPr="00F50AC3">
        <w:t>The dashboard provides an overview of key business metrics, such as:</w:t>
      </w:r>
    </w:p>
    <w:p w14:paraId="73ED306A" w14:textId="77777777" w:rsidR="00F50AC3" w:rsidRPr="00F50AC3" w:rsidRDefault="00F50AC3" w:rsidP="00F50AC3">
      <w:pPr>
        <w:numPr>
          <w:ilvl w:val="0"/>
          <w:numId w:val="3"/>
        </w:numPr>
      </w:pPr>
      <w:r w:rsidRPr="00F50AC3">
        <w:rPr>
          <w:b/>
          <w:bCs/>
        </w:rPr>
        <w:t>Total Sales:</w:t>
      </w:r>
      <w:r w:rsidRPr="00F50AC3">
        <w:t xml:space="preserve"> Aggregate sales revenue.</w:t>
      </w:r>
    </w:p>
    <w:p w14:paraId="6D675B2D" w14:textId="77777777" w:rsidR="00F50AC3" w:rsidRPr="00F50AC3" w:rsidRDefault="00F50AC3" w:rsidP="00F50AC3">
      <w:pPr>
        <w:numPr>
          <w:ilvl w:val="0"/>
          <w:numId w:val="3"/>
        </w:numPr>
      </w:pPr>
      <w:r w:rsidRPr="00F50AC3">
        <w:rPr>
          <w:b/>
          <w:bCs/>
        </w:rPr>
        <w:t>Profit:</w:t>
      </w:r>
      <w:r w:rsidRPr="00F50AC3">
        <w:t xml:space="preserve"> Calculated gross profit from sales.</w:t>
      </w:r>
    </w:p>
    <w:p w14:paraId="3121B32D" w14:textId="77777777" w:rsidR="00F50AC3" w:rsidRPr="00F50AC3" w:rsidRDefault="00F50AC3" w:rsidP="00F50AC3">
      <w:pPr>
        <w:numPr>
          <w:ilvl w:val="0"/>
          <w:numId w:val="3"/>
        </w:numPr>
      </w:pPr>
      <w:r w:rsidRPr="00F50AC3">
        <w:rPr>
          <w:b/>
          <w:bCs/>
        </w:rPr>
        <w:t>Quantity Sold:</w:t>
      </w:r>
      <w:r w:rsidRPr="00F50AC3">
        <w:t xml:space="preserve"> The total number of items sold.</w:t>
      </w:r>
    </w:p>
    <w:p w14:paraId="74E3997D" w14:textId="77777777" w:rsidR="00F50AC3" w:rsidRPr="00F50AC3" w:rsidRDefault="00F50AC3" w:rsidP="00F50AC3">
      <w:pPr>
        <w:numPr>
          <w:ilvl w:val="0"/>
          <w:numId w:val="3"/>
        </w:numPr>
      </w:pPr>
      <w:r w:rsidRPr="00F50AC3">
        <w:rPr>
          <w:b/>
          <w:bCs/>
        </w:rPr>
        <w:t>Average Shipping Time:</w:t>
      </w:r>
      <w:r w:rsidRPr="00F50AC3">
        <w:t xml:space="preserve"> Displays the efficiency of the shipping process.</w:t>
      </w:r>
    </w:p>
    <w:p w14:paraId="5A844FF0" w14:textId="77777777" w:rsidR="00F50AC3" w:rsidRDefault="00F50AC3" w:rsidP="00F50AC3">
      <w:r w:rsidRPr="00F50AC3">
        <w:t>These KPIs give users a clear snapshot of their business's overall health and operational performance.</w:t>
      </w:r>
    </w:p>
    <w:p w14:paraId="392B5054" w14:textId="77777777" w:rsidR="00F50AC3" w:rsidRPr="00F50AC3" w:rsidRDefault="00F50AC3" w:rsidP="00F50AC3">
      <w:pPr>
        <w:rPr>
          <w:sz w:val="32"/>
          <w:szCs w:val="32"/>
        </w:rPr>
      </w:pPr>
    </w:p>
    <w:p w14:paraId="20FB8A06" w14:textId="77777777" w:rsidR="00F50AC3" w:rsidRPr="00F50AC3" w:rsidRDefault="00F50AC3" w:rsidP="00F50AC3">
      <w:pPr>
        <w:rPr>
          <w:b/>
          <w:bCs/>
          <w:sz w:val="32"/>
          <w:szCs w:val="32"/>
        </w:rPr>
      </w:pPr>
      <w:r w:rsidRPr="00F50AC3">
        <w:rPr>
          <w:b/>
          <w:bCs/>
          <w:sz w:val="32"/>
          <w:szCs w:val="32"/>
        </w:rPr>
        <w:t>3. Segmented Sales Insights</w:t>
      </w:r>
    </w:p>
    <w:p w14:paraId="6CEAC7DE" w14:textId="77777777" w:rsidR="00F50AC3" w:rsidRPr="00F50AC3" w:rsidRDefault="00F50AC3" w:rsidP="00F50AC3">
      <w:r w:rsidRPr="00F50AC3">
        <w:t>Detailed sales data is segmented by various factors to provide a deeper understanding of the market:</w:t>
      </w:r>
    </w:p>
    <w:p w14:paraId="060278A0" w14:textId="77777777" w:rsidR="00F50AC3" w:rsidRPr="00F50AC3" w:rsidRDefault="00F50AC3" w:rsidP="00F50AC3">
      <w:pPr>
        <w:numPr>
          <w:ilvl w:val="0"/>
          <w:numId w:val="4"/>
        </w:numPr>
      </w:pPr>
      <w:r w:rsidRPr="00F50AC3">
        <w:rPr>
          <w:b/>
          <w:bCs/>
        </w:rPr>
        <w:t>Customer Segments:</w:t>
      </w:r>
      <w:r w:rsidRPr="00F50AC3">
        <w:t xml:space="preserve"> Sales are broken down by customer types, including Home Office, Corporate, and Consumer segments.</w:t>
      </w:r>
    </w:p>
    <w:p w14:paraId="27DA5809" w14:textId="77777777" w:rsidR="00F50AC3" w:rsidRPr="00F50AC3" w:rsidRDefault="00F50AC3" w:rsidP="00F50AC3">
      <w:pPr>
        <w:numPr>
          <w:ilvl w:val="0"/>
          <w:numId w:val="4"/>
        </w:numPr>
      </w:pPr>
      <w:r w:rsidRPr="00F50AC3">
        <w:rPr>
          <w:b/>
          <w:bCs/>
        </w:rPr>
        <w:t>Payment Modes:</w:t>
      </w:r>
      <w:r w:rsidRPr="00F50AC3">
        <w:t xml:space="preserve"> Analysis of customer preferences for payment methods, including cards, COD (Cash on Delivery), and online payments.</w:t>
      </w:r>
    </w:p>
    <w:p w14:paraId="7E7016CD" w14:textId="77777777" w:rsidR="00F50AC3" w:rsidRPr="00F50AC3" w:rsidRDefault="00F50AC3" w:rsidP="00F50AC3">
      <w:pPr>
        <w:numPr>
          <w:ilvl w:val="0"/>
          <w:numId w:val="4"/>
        </w:numPr>
      </w:pPr>
      <w:r w:rsidRPr="00F50AC3">
        <w:rPr>
          <w:b/>
          <w:bCs/>
        </w:rPr>
        <w:t>Product Categories:</w:t>
      </w:r>
      <w:r w:rsidRPr="00F50AC3">
        <w:t xml:space="preserve"> Sales are categorized into groups such as Office Supplies, Technology, and Furniture. This breakdown helps businesses understand product demand.</w:t>
      </w:r>
    </w:p>
    <w:p w14:paraId="2D27A5E4" w14:textId="77777777" w:rsidR="00F50AC3" w:rsidRPr="00F50AC3" w:rsidRDefault="00F50AC3" w:rsidP="00F50AC3">
      <w:r w:rsidRPr="00F50AC3">
        <w:rPr>
          <w:b/>
          <w:bCs/>
        </w:rPr>
        <w:t>Visual Components:</w:t>
      </w:r>
    </w:p>
    <w:p w14:paraId="6513F990" w14:textId="77777777" w:rsidR="00F50AC3" w:rsidRPr="00F50AC3" w:rsidRDefault="00F50AC3" w:rsidP="00F50AC3">
      <w:pPr>
        <w:numPr>
          <w:ilvl w:val="0"/>
          <w:numId w:val="5"/>
        </w:numPr>
      </w:pPr>
      <w:r w:rsidRPr="00F50AC3">
        <w:rPr>
          <w:b/>
          <w:bCs/>
        </w:rPr>
        <w:t>Pie Charts and Bar Graphs:</w:t>
      </w:r>
      <w:r w:rsidRPr="00F50AC3">
        <w:t xml:space="preserve"> Display percentage contributions of each customer segment and payment mode.</w:t>
      </w:r>
    </w:p>
    <w:p w14:paraId="4A59EC11" w14:textId="77777777" w:rsidR="00F50AC3" w:rsidRDefault="00F50AC3" w:rsidP="00F50AC3">
      <w:pPr>
        <w:numPr>
          <w:ilvl w:val="0"/>
          <w:numId w:val="5"/>
        </w:numPr>
      </w:pPr>
      <w:r w:rsidRPr="00F50AC3">
        <w:rPr>
          <w:b/>
          <w:bCs/>
        </w:rPr>
        <w:t>Category Sales Breakdown:</w:t>
      </w:r>
      <w:r w:rsidRPr="00F50AC3">
        <w:t xml:space="preserve"> Visual representation of sales across different product categories.</w:t>
      </w:r>
    </w:p>
    <w:p w14:paraId="398E2BEE" w14:textId="77777777" w:rsidR="00F50AC3" w:rsidRPr="00F50AC3" w:rsidRDefault="00F50AC3" w:rsidP="00F50AC3">
      <w:pPr>
        <w:ind w:left="720"/>
      </w:pPr>
    </w:p>
    <w:p w14:paraId="76C23172" w14:textId="77777777" w:rsidR="00F50AC3" w:rsidRPr="00F50AC3" w:rsidRDefault="00F50AC3" w:rsidP="00F50AC3">
      <w:pPr>
        <w:rPr>
          <w:b/>
          <w:bCs/>
          <w:sz w:val="32"/>
          <w:szCs w:val="32"/>
        </w:rPr>
      </w:pPr>
      <w:r w:rsidRPr="00F50AC3">
        <w:rPr>
          <w:b/>
          <w:bCs/>
          <w:sz w:val="32"/>
          <w:szCs w:val="32"/>
        </w:rPr>
        <w:t>4. State-Wise and Regional Sales Analysis</w:t>
      </w:r>
    </w:p>
    <w:p w14:paraId="12EFEA7D" w14:textId="77777777" w:rsidR="00F50AC3" w:rsidRPr="00F50AC3" w:rsidRDefault="00F50AC3" w:rsidP="00F50AC3">
      <w:r w:rsidRPr="00F50AC3">
        <w:t>A powerful map visualization tool provides a state-by-state breakdown of sales and profits. This allows businesses to identify geographical trends and understand which regions contribute the most to their revenue. It also helps highlight underperforming regions that may require additional attention.</w:t>
      </w:r>
    </w:p>
    <w:p w14:paraId="19036B7E" w14:textId="77777777" w:rsidR="00F50AC3" w:rsidRPr="00F50AC3" w:rsidRDefault="00F50AC3" w:rsidP="00F50AC3">
      <w:r w:rsidRPr="00F50AC3">
        <w:rPr>
          <w:b/>
          <w:bCs/>
        </w:rPr>
        <w:t>Visual Components:</w:t>
      </w:r>
    </w:p>
    <w:p w14:paraId="333F8F73" w14:textId="77777777" w:rsidR="00F50AC3" w:rsidRPr="00F50AC3" w:rsidRDefault="00F50AC3" w:rsidP="00F50AC3">
      <w:pPr>
        <w:numPr>
          <w:ilvl w:val="0"/>
          <w:numId w:val="6"/>
        </w:numPr>
      </w:pPr>
      <w:r w:rsidRPr="00F50AC3">
        <w:rPr>
          <w:b/>
          <w:bCs/>
        </w:rPr>
        <w:t>Geographic Heat Maps:</w:t>
      </w:r>
      <w:r w:rsidRPr="00F50AC3">
        <w:t xml:space="preserve"> Display sales and profits by state and region.</w:t>
      </w:r>
    </w:p>
    <w:p w14:paraId="286EFDFA" w14:textId="77777777" w:rsidR="00F50AC3" w:rsidRDefault="00F50AC3" w:rsidP="00F50AC3">
      <w:pPr>
        <w:numPr>
          <w:ilvl w:val="0"/>
          <w:numId w:val="6"/>
        </w:numPr>
      </w:pPr>
      <w:r w:rsidRPr="00F50AC3">
        <w:rPr>
          <w:b/>
          <w:bCs/>
        </w:rPr>
        <w:t>Comparison Bars:</w:t>
      </w:r>
      <w:r w:rsidRPr="00F50AC3">
        <w:t xml:space="preserve"> Allow for easy comparison of state-wise sales.</w:t>
      </w:r>
    </w:p>
    <w:p w14:paraId="0A6562E3" w14:textId="77777777" w:rsidR="00F50AC3" w:rsidRPr="00F50AC3" w:rsidRDefault="00F50AC3" w:rsidP="00F50AC3">
      <w:pPr>
        <w:ind w:left="720"/>
      </w:pPr>
    </w:p>
    <w:p w14:paraId="4512396F" w14:textId="77777777" w:rsidR="00F50AC3" w:rsidRPr="00F50AC3" w:rsidRDefault="00F50AC3" w:rsidP="00F50AC3">
      <w:pPr>
        <w:rPr>
          <w:b/>
          <w:bCs/>
          <w:sz w:val="32"/>
          <w:szCs w:val="32"/>
        </w:rPr>
      </w:pPr>
      <w:r w:rsidRPr="00F50AC3">
        <w:rPr>
          <w:b/>
          <w:bCs/>
          <w:sz w:val="32"/>
          <w:szCs w:val="32"/>
        </w:rPr>
        <w:lastRenderedPageBreak/>
        <w:t>5. Product Category Performance</w:t>
      </w:r>
    </w:p>
    <w:p w14:paraId="67323A74" w14:textId="77777777" w:rsidR="00F50AC3" w:rsidRPr="00F50AC3" w:rsidRDefault="00F50AC3" w:rsidP="00F50AC3">
      <w:r w:rsidRPr="00F50AC3">
        <w:t>Sales data is divided by product categories such as Office Supplies, Technology, and Furniture, along with more specific sub-categories like Phones, Chairs, and Binders. This level of detail helps businesses manage inventory better and adjust sales strategies based on product performance.</w:t>
      </w:r>
    </w:p>
    <w:p w14:paraId="0CF959E6" w14:textId="77777777" w:rsidR="00F50AC3" w:rsidRPr="00F50AC3" w:rsidRDefault="00F50AC3" w:rsidP="00F50AC3">
      <w:r w:rsidRPr="00F50AC3">
        <w:rPr>
          <w:b/>
          <w:bCs/>
        </w:rPr>
        <w:t>Visual Components:</w:t>
      </w:r>
    </w:p>
    <w:p w14:paraId="54FA734B" w14:textId="77777777" w:rsidR="00F50AC3" w:rsidRPr="00F50AC3" w:rsidRDefault="00F50AC3" w:rsidP="00F50AC3">
      <w:pPr>
        <w:numPr>
          <w:ilvl w:val="0"/>
          <w:numId w:val="7"/>
        </w:numPr>
      </w:pPr>
      <w:r w:rsidRPr="00F50AC3">
        <w:rPr>
          <w:b/>
          <w:bCs/>
        </w:rPr>
        <w:t>Category and Sub-Category Bar Charts:</w:t>
      </w:r>
      <w:r w:rsidRPr="00F50AC3">
        <w:t xml:space="preserve"> Display sales volume and profit for each product category.</w:t>
      </w:r>
    </w:p>
    <w:p w14:paraId="2725DA91" w14:textId="77777777" w:rsidR="00F50AC3" w:rsidRDefault="00F50AC3" w:rsidP="00F50AC3">
      <w:pPr>
        <w:numPr>
          <w:ilvl w:val="0"/>
          <w:numId w:val="7"/>
        </w:numPr>
      </w:pPr>
      <w:r w:rsidRPr="00F50AC3">
        <w:rPr>
          <w:b/>
          <w:bCs/>
        </w:rPr>
        <w:t>Monthly Trends:</w:t>
      </w:r>
      <w:r w:rsidRPr="00F50AC3">
        <w:t xml:space="preserve"> Show year-over-year comparisons of product category performance.</w:t>
      </w:r>
    </w:p>
    <w:p w14:paraId="6E030E84" w14:textId="77777777" w:rsidR="00F50AC3" w:rsidRPr="00F50AC3" w:rsidRDefault="00F50AC3" w:rsidP="00F50AC3">
      <w:pPr>
        <w:ind w:left="720"/>
      </w:pPr>
    </w:p>
    <w:p w14:paraId="723EA9BD" w14:textId="77777777" w:rsidR="00F50AC3" w:rsidRPr="00F50AC3" w:rsidRDefault="00F50AC3" w:rsidP="00F50AC3">
      <w:pPr>
        <w:rPr>
          <w:b/>
          <w:bCs/>
          <w:sz w:val="32"/>
          <w:szCs w:val="32"/>
        </w:rPr>
      </w:pPr>
      <w:r w:rsidRPr="00F50AC3">
        <w:rPr>
          <w:b/>
          <w:bCs/>
          <w:sz w:val="32"/>
          <w:szCs w:val="32"/>
        </w:rPr>
        <w:t>6. User-Friendly Interface</w:t>
      </w:r>
    </w:p>
    <w:p w14:paraId="6902B949" w14:textId="77777777" w:rsidR="00F50AC3" w:rsidRDefault="00F50AC3" w:rsidP="00F50AC3">
      <w:r w:rsidRPr="00F50AC3">
        <w:t>The Power BI interface is designed to be intuitive, with dynamic filters allowing users to interact with the data seamlessly. Users can change date ranges, view sales for specific regions, or filter by customer segments to see how different factors affect the overall sales figures.</w:t>
      </w:r>
    </w:p>
    <w:p w14:paraId="5F36EEAA" w14:textId="77777777" w:rsidR="00F50AC3" w:rsidRDefault="00F50AC3" w:rsidP="00F50AC3"/>
    <w:p w14:paraId="0DF8D910" w14:textId="77777777" w:rsidR="00F50AC3" w:rsidRPr="00F50AC3" w:rsidRDefault="00F50AC3" w:rsidP="00F50AC3">
      <w:pPr>
        <w:rPr>
          <w:sz w:val="36"/>
          <w:szCs w:val="36"/>
        </w:rPr>
      </w:pPr>
    </w:p>
    <w:p w14:paraId="288B08A7" w14:textId="77777777" w:rsidR="00F50AC3" w:rsidRPr="00F50AC3" w:rsidRDefault="00F50AC3" w:rsidP="00F50AC3">
      <w:pPr>
        <w:rPr>
          <w:b/>
          <w:bCs/>
          <w:sz w:val="36"/>
          <w:szCs w:val="36"/>
        </w:rPr>
      </w:pPr>
      <w:r w:rsidRPr="00F50AC3">
        <w:rPr>
          <w:b/>
          <w:bCs/>
          <w:sz w:val="36"/>
          <w:szCs w:val="36"/>
        </w:rPr>
        <w:t>Use Case: Business Applications</w:t>
      </w:r>
    </w:p>
    <w:p w14:paraId="78D7AE0E" w14:textId="77777777" w:rsidR="00F50AC3" w:rsidRPr="00F50AC3" w:rsidRDefault="00F50AC3" w:rsidP="00F50AC3">
      <w:pPr>
        <w:rPr>
          <w:b/>
          <w:bCs/>
        </w:rPr>
      </w:pPr>
      <w:r w:rsidRPr="00F50AC3">
        <w:rPr>
          <w:b/>
          <w:bCs/>
        </w:rPr>
        <w:t>1. Strategic Planning</w:t>
      </w:r>
    </w:p>
    <w:p w14:paraId="053D428E" w14:textId="77777777" w:rsidR="00F50AC3" w:rsidRPr="00F50AC3" w:rsidRDefault="00F50AC3" w:rsidP="00F50AC3">
      <w:r w:rsidRPr="00F50AC3">
        <w:t xml:space="preserve">With the ability to forecast sales and </w:t>
      </w:r>
      <w:proofErr w:type="spellStart"/>
      <w:r w:rsidRPr="00F50AC3">
        <w:t>analyze</w:t>
      </w:r>
      <w:proofErr w:type="spellEnd"/>
      <w:r w:rsidRPr="00F50AC3">
        <w:t xml:space="preserve"> trends, businesses can develop long-term strategies based on data-driven insights. For example, a business could decide to focus more marketing efforts on regions showing the highest sales growth, or adjust inventory based on forecasted demand.</w:t>
      </w:r>
    </w:p>
    <w:p w14:paraId="1A2EF19E" w14:textId="77777777" w:rsidR="00F50AC3" w:rsidRPr="00F50AC3" w:rsidRDefault="00F50AC3" w:rsidP="00F50AC3">
      <w:pPr>
        <w:rPr>
          <w:b/>
          <w:bCs/>
        </w:rPr>
      </w:pPr>
      <w:r w:rsidRPr="00F50AC3">
        <w:rPr>
          <w:b/>
          <w:bCs/>
        </w:rPr>
        <w:t>2. Product Management</w:t>
      </w:r>
    </w:p>
    <w:p w14:paraId="15F7FE70" w14:textId="77777777" w:rsidR="00F50AC3" w:rsidRPr="00F50AC3" w:rsidRDefault="00F50AC3" w:rsidP="00F50AC3">
      <w:r w:rsidRPr="00F50AC3">
        <w:t>Understanding the sales performance of different product categories helps businesses optimize their product offerings. Underperforming products can be phased out, and high-demand products can be prioritized.</w:t>
      </w:r>
    </w:p>
    <w:p w14:paraId="65E8BF77" w14:textId="77777777" w:rsidR="00F50AC3" w:rsidRPr="00F50AC3" w:rsidRDefault="00F50AC3" w:rsidP="00F50AC3">
      <w:pPr>
        <w:rPr>
          <w:b/>
          <w:bCs/>
        </w:rPr>
      </w:pPr>
      <w:r w:rsidRPr="00F50AC3">
        <w:rPr>
          <w:b/>
          <w:bCs/>
        </w:rPr>
        <w:t>3. Customer Segmentation</w:t>
      </w:r>
    </w:p>
    <w:p w14:paraId="2D061B96" w14:textId="77777777" w:rsidR="00F50AC3" w:rsidRPr="00F50AC3" w:rsidRDefault="00F50AC3" w:rsidP="00F50AC3">
      <w:r w:rsidRPr="00F50AC3">
        <w:t xml:space="preserve">By </w:t>
      </w:r>
      <w:proofErr w:type="spellStart"/>
      <w:r w:rsidRPr="00F50AC3">
        <w:t>analyzing</w:t>
      </w:r>
      <w:proofErr w:type="spellEnd"/>
      <w:r w:rsidRPr="00F50AC3">
        <w:t xml:space="preserve"> sales across different customer segments (Corporate, Home Office, Consumer), businesses can tailor their sales and marketing strategies to better meet the needs of each group.</w:t>
      </w:r>
    </w:p>
    <w:p w14:paraId="5E5D1DC9" w14:textId="77777777" w:rsidR="00F50AC3" w:rsidRPr="00F50AC3" w:rsidRDefault="00F50AC3" w:rsidP="00F50AC3">
      <w:pPr>
        <w:rPr>
          <w:b/>
          <w:bCs/>
        </w:rPr>
      </w:pPr>
      <w:r w:rsidRPr="00F50AC3">
        <w:rPr>
          <w:b/>
          <w:bCs/>
        </w:rPr>
        <w:t>4. Inventory and Supply Chain Management</w:t>
      </w:r>
    </w:p>
    <w:p w14:paraId="354C8F1F" w14:textId="77777777" w:rsidR="00F50AC3" w:rsidRPr="00F50AC3" w:rsidRDefault="00F50AC3" w:rsidP="00F50AC3">
      <w:r w:rsidRPr="00F50AC3">
        <w:t>Tracking sales across categories and regions enables businesses to better manage inventory, ensuring that they are not understocked in high-demand areas or overstocked with products that aren't selling.</w:t>
      </w:r>
    </w:p>
    <w:p w14:paraId="551B6FB4" w14:textId="77777777" w:rsidR="00F50AC3" w:rsidRPr="00F50AC3" w:rsidRDefault="00F50AC3" w:rsidP="00F50AC3">
      <w:pPr>
        <w:rPr>
          <w:b/>
          <w:bCs/>
          <w:sz w:val="36"/>
          <w:szCs w:val="36"/>
        </w:rPr>
      </w:pPr>
      <w:r w:rsidRPr="00F50AC3">
        <w:rPr>
          <w:b/>
          <w:bCs/>
          <w:sz w:val="36"/>
          <w:szCs w:val="36"/>
        </w:rPr>
        <w:lastRenderedPageBreak/>
        <w:t>Technology Stack</w:t>
      </w:r>
    </w:p>
    <w:p w14:paraId="18992542" w14:textId="77777777" w:rsidR="00F50AC3" w:rsidRPr="00F50AC3" w:rsidRDefault="00F50AC3" w:rsidP="00F50AC3">
      <w:pPr>
        <w:numPr>
          <w:ilvl w:val="0"/>
          <w:numId w:val="8"/>
        </w:numPr>
      </w:pPr>
      <w:r w:rsidRPr="00F50AC3">
        <w:rPr>
          <w:b/>
          <w:bCs/>
        </w:rPr>
        <w:t>Power BI Desktop/Service:</w:t>
      </w:r>
      <w:r w:rsidRPr="00F50AC3">
        <w:t xml:space="preserve"> Power BI is used for data visualization, providing interactive dashboards and reports.</w:t>
      </w:r>
    </w:p>
    <w:p w14:paraId="463718C9" w14:textId="77777777" w:rsidR="00F50AC3" w:rsidRPr="00F50AC3" w:rsidRDefault="00F50AC3" w:rsidP="00F50AC3">
      <w:pPr>
        <w:numPr>
          <w:ilvl w:val="0"/>
          <w:numId w:val="8"/>
        </w:numPr>
      </w:pPr>
      <w:r w:rsidRPr="00F50AC3">
        <w:rPr>
          <w:b/>
          <w:bCs/>
        </w:rPr>
        <w:t>Data Sources:</w:t>
      </w:r>
      <w:r w:rsidRPr="00F50AC3">
        <w:t xml:space="preserve"> The dashboard can integrate with various data sources such as SQL databases, Excel spreadsheets, or cloud services to pull sales data. For the purpose of this project, a simulated sales dataset is used.</w:t>
      </w:r>
    </w:p>
    <w:p w14:paraId="4ABEBF9E" w14:textId="77777777" w:rsidR="00F50AC3" w:rsidRDefault="00F50AC3" w:rsidP="00F50AC3">
      <w:pPr>
        <w:numPr>
          <w:ilvl w:val="0"/>
          <w:numId w:val="8"/>
        </w:numPr>
      </w:pPr>
      <w:r w:rsidRPr="00F50AC3">
        <w:rPr>
          <w:b/>
          <w:bCs/>
        </w:rPr>
        <w:t>Microsoft Bing Maps:</w:t>
      </w:r>
      <w:r w:rsidRPr="00F50AC3">
        <w:t xml:space="preserve"> Embedded within the dashboard for geographical sales analysis.</w:t>
      </w:r>
    </w:p>
    <w:p w14:paraId="24EA9705" w14:textId="77777777" w:rsidR="00F50AC3" w:rsidRPr="00F50AC3" w:rsidRDefault="00F50AC3" w:rsidP="00F50AC3">
      <w:pPr>
        <w:ind w:left="720"/>
      </w:pPr>
    </w:p>
    <w:p w14:paraId="12CA001F" w14:textId="77777777" w:rsidR="00F50AC3" w:rsidRPr="00F50AC3" w:rsidRDefault="00F50AC3" w:rsidP="00F50AC3">
      <w:pPr>
        <w:rPr>
          <w:b/>
          <w:bCs/>
          <w:sz w:val="36"/>
          <w:szCs w:val="36"/>
        </w:rPr>
      </w:pPr>
      <w:r w:rsidRPr="00F50AC3">
        <w:rPr>
          <w:b/>
          <w:bCs/>
          <w:sz w:val="36"/>
          <w:szCs w:val="36"/>
        </w:rPr>
        <w:t>Data Sources</w:t>
      </w:r>
    </w:p>
    <w:p w14:paraId="6A735211" w14:textId="77777777" w:rsidR="00F50AC3" w:rsidRPr="00F50AC3" w:rsidRDefault="00F50AC3" w:rsidP="00F50AC3">
      <w:r w:rsidRPr="00F50AC3">
        <w:t>The project was built using a simulated sales dataset that included:</w:t>
      </w:r>
    </w:p>
    <w:p w14:paraId="652047D7" w14:textId="77777777" w:rsidR="00F50AC3" w:rsidRPr="00F50AC3" w:rsidRDefault="00F50AC3" w:rsidP="00F50AC3">
      <w:pPr>
        <w:numPr>
          <w:ilvl w:val="0"/>
          <w:numId w:val="9"/>
        </w:numPr>
      </w:pPr>
      <w:r w:rsidRPr="00F50AC3">
        <w:t>Sales data spanning from 2019 to 2020.</w:t>
      </w:r>
    </w:p>
    <w:p w14:paraId="2270F200" w14:textId="77777777" w:rsidR="00F50AC3" w:rsidRPr="00F50AC3" w:rsidRDefault="00F50AC3" w:rsidP="00F50AC3">
      <w:pPr>
        <w:numPr>
          <w:ilvl w:val="0"/>
          <w:numId w:val="9"/>
        </w:numPr>
      </w:pPr>
      <w:r w:rsidRPr="00F50AC3">
        <w:t>Breakdown by product categories, states, customer segments, and payment modes.</w:t>
      </w:r>
    </w:p>
    <w:p w14:paraId="6200BD3E" w14:textId="77777777" w:rsidR="00F50AC3" w:rsidRPr="00F50AC3" w:rsidRDefault="00F50AC3" w:rsidP="00F50AC3">
      <w:pPr>
        <w:numPr>
          <w:ilvl w:val="0"/>
          <w:numId w:val="9"/>
        </w:numPr>
      </w:pPr>
      <w:r w:rsidRPr="00F50AC3">
        <w:t>Monthly sales figures used for forecasting future sales.</w:t>
      </w:r>
    </w:p>
    <w:p w14:paraId="5168EC28" w14:textId="77777777" w:rsidR="00F50AC3" w:rsidRDefault="00F50AC3" w:rsidP="00F50AC3">
      <w:r w:rsidRPr="00F50AC3">
        <w:t>The dataset can be replaced with real-time sales data from business departments or systems to make the dashboard fully operational in a live environment.</w:t>
      </w:r>
    </w:p>
    <w:p w14:paraId="043F8EFA" w14:textId="77777777" w:rsidR="00F50AC3" w:rsidRPr="00F50AC3" w:rsidRDefault="00F50AC3" w:rsidP="00F50AC3"/>
    <w:p w14:paraId="4138A54E" w14:textId="77777777" w:rsidR="00F50AC3" w:rsidRPr="00F50AC3" w:rsidRDefault="00F50AC3" w:rsidP="00F50AC3">
      <w:pPr>
        <w:rPr>
          <w:b/>
          <w:bCs/>
          <w:sz w:val="36"/>
          <w:szCs w:val="36"/>
        </w:rPr>
      </w:pPr>
      <w:r w:rsidRPr="00F50AC3">
        <w:rPr>
          <w:b/>
          <w:bCs/>
          <w:sz w:val="36"/>
          <w:szCs w:val="36"/>
        </w:rPr>
        <w:t>Conclusion</w:t>
      </w:r>
    </w:p>
    <w:p w14:paraId="352A74F5" w14:textId="77777777" w:rsidR="00F50AC3" w:rsidRPr="00F50AC3" w:rsidRDefault="00F50AC3" w:rsidP="00F50AC3">
      <w:r w:rsidRPr="00F50AC3">
        <w:t xml:space="preserve">The </w:t>
      </w:r>
      <w:r w:rsidRPr="00F50AC3">
        <w:rPr>
          <w:b/>
          <w:bCs/>
        </w:rPr>
        <w:t>Sales Intelligence Dashboard</w:t>
      </w:r>
      <w:r w:rsidRPr="00F50AC3">
        <w:t xml:space="preserve"> offers a comprehensive solution for businesses to track sales data, forecast future trends, and gain valuable insights into customer </w:t>
      </w:r>
      <w:proofErr w:type="spellStart"/>
      <w:r w:rsidRPr="00F50AC3">
        <w:t>behavior</w:t>
      </w:r>
      <w:proofErr w:type="spellEnd"/>
      <w:r w:rsidRPr="00F50AC3">
        <w:t>. With dynamic visualizations, geographical mapping, and detailed breakdowns by product category and customer segment, the dashboard equips business leaders with the tools needed to make strategic decisions. The flexibility and extensibility of the dashboard ensure that it can be adapted to different business models and scales as needed.</w:t>
      </w:r>
    </w:p>
    <w:p w14:paraId="38D5A9C1" w14:textId="77777777" w:rsidR="00F50AC3" w:rsidRPr="00F50AC3" w:rsidRDefault="00F50AC3" w:rsidP="00F50AC3">
      <w:pPr>
        <w:rPr>
          <w:b/>
          <w:bCs/>
        </w:rPr>
      </w:pPr>
      <w:r w:rsidRPr="00F50AC3">
        <w:rPr>
          <w:b/>
          <w:bCs/>
        </w:rPr>
        <w:t>Future Enhancements</w:t>
      </w:r>
    </w:p>
    <w:p w14:paraId="77DE2747" w14:textId="77777777" w:rsidR="00F50AC3" w:rsidRPr="00F50AC3" w:rsidRDefault="00F50AC3" w:rsidP="00F50AC3">
      <w:r w:rsidRPr="00F50AC3">
        <w:t>Potential future improvements could include:</w:t>
      </w:r>
    </w:p>
    <w:p w14:paraId="2095CAA7" w14:textId="77777777" w:rsidR="00F50AC3" w:rsidRPr="00F50AC3" w:rsidRDefault="00F50AC3" w:rsidP="00F50AC3">
      <w:pPr>
        <w:numPr>
          <w:ilvl w:val="0"/>
          <w:numId w:val="10"/>
        </w:numPr>
      </w:pPr>
      <w:r w:rsidRPr="00F50AC3">
        <w:rPr>
          <w:b/>
          <w:bCs/>
        </w:rPr>
        <w:t>Real-Time Data Integration:</w:t>
      </w:r>
      <w:r w:rsidRPr="00F50AC3">
        <w:t xml:space="preserve"> Connecting the dashboard to real-time sales data for up-to-the-minute insights.</w:t>
      </w:r>
    </w:p>
    <w:p w14:paraId="2D8C25E3" w14:textId="77777777" w:rsidR="00F50AC3" w:rsidRPr="00F50AC3" w:rsidRDefault="00F50AC3" w:rsidP="00F50AC3">
      <w:pPr>
        <w:numPr>
          <w:ilvl w:val="0"/>
          <w:numId w:val="10"/>
        </w:numPr>
      </w:pPr>
      <w:r w:rsidRPr="00F50AC3">
        <w:rPr>
          <w:b/>
          <w:bCs/>
        </w:rPr>
        <w:t>Machine Learning Models:</w:t>
      </w:r>
      <w:r w:rsidRPr="00F50AC3">
        <w:t xml:space="preserve"> Integrating advanced machine learning models to enhance the accuracy of sales forecasts.</w:t>
      </w:r>
    </w:p>
    <w:p w14:paraId="7496384C" w14:textId="77777777" w:rsidR="00F50AC3" w:rsidRPr="00F50AC3" w:rsidRDefault="00F50AC3" w:rsidP="00F50AC3">
      <w:pPr>
        <w:numPr>
          <w:ilvl w:val="0"/>
          <w:numId w:val="10"/>
        </w:numPr>
      </w:pPr>
      <w:r w:rsidRPr="00F50AC3">
        <w:rPr>
          <w:b/>
          <w:bCs/>
        </w:rPr>
        <w:t>Mobile Compatibility:</w:t>
      </w:r>
      <w:r w:rsidRPr="00F50AC3">
        <w:t xml:space="preserve"> Adapting the dashboard for mobile devices to allow for on-the-go business insights.</w:t>
      </w:r>
    </w:p>
    <w:p w14:paraId="7D779F31" w14:textId="77777777" w:rsidR="00CA1472" w:rsidRDefault="00CA1472"/>
    <w:sectPr w:rsidR="00CA1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6E24"/>
    <w:multiLevelType w:val="multilevel"/>
    <w:tmpl w:val="2F1E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42B2C"/>
    <w:multiLevelType w:val="multilevel"/>
    <w:tmpl w:val="0062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153BD"/>
    <w:multiLevelType w:val="multilevel"/>
    <w:tmpl w:val="6D0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3057B"/>
    <w:multiLevelType w:val="multilevel"/>
    <w:tmpl w:val="C4DA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724E9"/>
    <w:multiLevelType w:val="multilevel"/>
    <w:tmpl w:val="51BA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50B17"/>
    <w:multiLevelType w:val="multilevel"/>
    <w:tmpl w:val="316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06BA2"/>
    <w:multiLevelType w:val="multilevel"/>
    <w:tmpl w:val="E0E0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D72CE"/>
    <w:multiLevelType w:val="multilevel"/>
    <w:tmpl w:val="409C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14D2A"/>
    <w:multiLevelType w:val="multilevel"/>
    <w:tmpl w:val="3240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72849"/>
    <w:multiLevelType w:val="multilevel"/>
    <w:tmpl w:val="5FCE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5206275">
    <w:abstractNumId w:val="1"/>
  </w:num>
  <w:num w:numId="2" w16cid:durableId="487676547">
    <w:abstractNumId w:val="2"/>
  </w:num>
  <w:num w:numId="3" w16cid:durableId="27417765">
    <w:abstractNumId w:val="3"/>
  </w:num>
  <w:num w:numId="4" w16cid:durableId="1298494143">
    <w:abstractNumId w:val="9"/>
  </w:num>
  <w:num w:numId="5" w16cid:durableId="818813197">
    <w:abstractNumId w:val="8"/>
  </w:num>
  <w:num w:numId="6" w16cid:durableId="1676032842">
    <w:abstractNumId w:val="5"/>
  </w:num>
  <w:num w:numId="7" w16cid:durableId="1095593560">
    <w:abstractNumId w:val="4"/>
  </w:num>
  <w:num w:numId="8" w16cid:durableId="1993871889">
    <w:abstractNumId w:val="0"/>
  </w:num>
  <w:num w:numId="9" w16cid:durableId="1147823879">
    <w:abstractNumId w:val="7"/>
  </w:num>
  <w:num w:numId="10" w16cid:durableId="10391625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C3"/>
    <w:rsid w:val="00014D75"/>
    <w:rsid w:val="007A6AA3"/>
    <w:rsid w:val="00CA1472"/>
    <w:rsid w:val="00D56616"/>
    <w:rsid w:val="00F50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1F80"/>
  <w15:chartTrackingRefBased/>
  <w15:docId w15:val="{89D7D6BE-3A05-4F5D-BAEA-CF14231C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AC3"/>
    <w:rPr>
      <w:rFonts w:eastAsiaTheme="majorEastAsia" w:cstheme="majorBidi"/>
      <w:color w:val="272727" w:themeColor="text1" w:themeTint="D8"/>
    </w:rPr>
  </w:style>
  <w:style w:type="paragraph" w:styleId="Title">
    <w:name w:val="Title"/>
    <w:basedOn w:val="Normal"/>
    <w:next w:val="Normal"/>
    <w:link w:val="TitleChar"/>
    <w:uiPriority w:val="10"/>
    <w:qFormat/>
    <w:rsid w:val="00F50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AC3"/>
    <w:pPr>
      <w:spacing w:before="160"/>
      <w:jc w:val="center"/>
    </w:pPr>
    <w:rPr>
      <w:i/>
      <w:iCs/>
      <w:color w:val="404040" w:themeColor="text1" w:themeTint="BF"/>
    </w:rPr>
  </w:style>
  <w:style w:type="character" w:customStyle="1" w:styleId="QuoteChar">
    <w:name w:val="Quote Char"/>
    <w:basedOn w:val="DefaultParagraphFont"/>
    <w:link w:val="Quote"/>
    <w:uiPriority w:val="29"/>
    <w:rsid w:val="00F50AC3"/>
    <w:rPr>
      <w:i/>
      <w:iCs/>
      <w:color w:val="404040" w:themeColor="text1" w:themeTint="BF"/>
    </w:rPr>
  </w:style>
  <w:style w:type="paragraph" w:styleId="ListParagraph">
    <w:name w:val="List Paragraph"/>
    <w:basedOn w:val="Normal"/>
    <w:uiPriority w:val="34"/>
    <w:qFormat/>
    <w:rsid w:val="00F50AC3"/>
    <w:pPr>
      <w:ind w:left="720"/>
      <w:contextualSpacing/>
    </w:pPr>
  </w:style>
  <w:style w:type="character" w:styleId="IntenseEmphasis">
    <w:name w:val="Intense Emphasis"/>
    <w:basedOn w:val="DefaultParagraphFont"/>
    <w:uiPriority w:val="21"/>
    <w:qFormat/>
    <w:rsid w:val="00F50AC3"/>
    <w:rPr>
      <w:i/>
      <w:iCs/>
      <w:color w:val="0F4761" w:themeColor="accent1" w:themeShade="BF"/>
    </w:rPr>
  </w:style>
  <w:style w:type="paragraph" w:styleId="IntenseQuote">
    <w:name w:val="Intense Quote"/>
    <w:basedOn w:val="Normal"/>
    <w:next w:val="Normal"/>
    <w:link w:val="IntenseQuoteChar"/>
    <w:uiPriority w:val="30"/>
    <w:qFormat/>
    <w:rsid w:val="00F50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AC3"/>
    <w:rPr>
      <w:i/>
      <w:iCs/>
      <w:color w:val="0F4761" w:themeColor="accent1" w:themeShade="BF"/>
    </w:rPr>
  </w:style>
  <w:style w:type="character" w:styleId="IntenseReference">
    <w:name w:val="Intense Reference"/>
    <w:basedOn w:val="DefaultParagraphFont"/>
    <w:uiPriority w:val="32"/>
    <w:qFormat/>
    <w:rsid w:val="00F50A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73554">
      <w:bodyDiv w:val="1"/>
      <w:marLeft w:val="0"/>
      <w:marRight w:val="0"/>
      <w:marTop w:val="0"/>
      <w:marBottom w:val="0"/>
      <w:divBdr>
        <w:top w:val="none" w:sz="0" w:space="0" w:color="auto"/>
        <w:left w:val="none" w:sz="0" w:space="0" w:color="auto"/>
        <w:bottom w:val="none" w:sz="0" w:space="0" w:color="auto"/>
        <w:right w:val="none" w:sz="0" w:space="0" w:color="auto"/>
      </w:divBdr>
    </w:div>
    <w:div w:id="26831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Kokku</dc:creator>
  <cp:keywords/>
  <dc:description/>
  <cp:lastModifiedBy>Akhila Kokku</cp:lastModifiedBy>
  <cp:revision>2</cp:revision>
  <dcterms:created xsi:type="dcterms:W3CDTF">2024-10-22T06:08:00Z</dcterms:created>
  <dcterms:modified xsi:type="dcterms:W3CDTF">2024-10-22T06:16:00Z</dcterms:modified>
</cp:coreProperties>
</file>