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91E7" w14:textId="77777777" w:rsidR="007625E7" w:rsidRDefault="007625E7"/>
    <w:p w14:paraId="6535EEAD" w14:textId="7F3DC787" w:rsidR="000F08C8" w:rsidRDefault="000F08C8" w:rsidP="00274715">
      <w:r>
        <w:t>Megan Almonte</w:t>
      </w:r>
    </w:p>
    <w:p w14:paraId="001C8D38" w14:textId="004D9AAE" w:rsidR="000F08C8" w:rsidRDefault="000F08C8" w:rsidP="00274715">
      <w:r>
        <w:t>Senior Art Seminar</w:t>
      </w:r>
    </w:p>
    <w:p w14:paraId="3C33A4AE" w14:textId="370ACA0F" w:rsidR="000F08C8" w:rsidRDefault="000F08C8" w:rsidP="00274715">
      <w:r>
        <w:t>Prof. Shipley</w:t>
      </w:r>
    </w:p>
    <w:p w14:paraId="33F681BC" w14:textId="43031147" w:rsidR="000F08C8" w:rsidRDefault="000F08C8" w:rsidP="00274715">
      <w:r>
        <w:t>4 Dec. 2019</w:t>
      </w:r>
    </w:p>
    <w:p w14:paraId="67BAA6CF" w14:textId="77777777" w:rsidR="000F08C8" w:rsidRDefault="000F08C8" w:rsidP="00274715">
      <w:bookmarkStart w:id="0" w:name="_GoBack"/>
      <w:bookmarkEnd w:id="0"/>
    </w:p>
    <w:p w14:paraId="658E5083" w14:textId="031C069A" w:rsidR="00A66232" w:rsidRDefault="00AA5DE5" w:rsidP="00274715">
      <w:r>
        <w:t xml:space="preserve">I am a native New Yorker, immersed in the </w:t>
      </w:r>
      <w:r w:rsidR="00274715">
        <w:t xml:space="preserve">bustle </w:t>
      </w:r>
      <w:r>
        <w:t xml:space="preserve">of the city. </w:t>
      </w:r>
      <w:r w:rsidR="0097551A">
        <w:t>While being rooted in NYC, I see so many different people while</w:t>
      </w:r>
      <w:r w:rsidR="00274715">
        <w:t xml:space="preserve"> I commute</w:t>
      </w:r>
      <w:r w:rsidR="0097551A">
        <w:t xml:space="preserve"> to school and work. Many of these people</w:t>
      </w:r>
      <w:r w:rsidR="00540D0D">
        <w:t xml:space="preserve"> work hard and become a vital part of how the city functions. We interact </w:t>
      </w:r>
      <w:r w:rsidR="000854E1">
        <w:t>with them</w:t>
      </w:r>
      <w:r>
        <w:t xml:space="preserve">, sometimes </w:t>
      </w:r>
      <w:r w:rsidR="000854E1">
        <w:t xml:space="preserve">daily, but </w:t>
      </w:r>
      <w:r w:rsidR="00274715">
        <w:t xml:space="preserve">often do not </w:t>
      </w:r>
      <w:r w:rsidR="000854E1">
        <w:t>know their actual names or what is going on in their lives</w:t>
      </w:r>
      <w:r w:rsidR="00A66232">
        <w:t xml:space="preserve">. </w:t>
      </w:r>
      <w:r w:rsidR="00274715">
        <w:t>I decided to explore this level of anonymity through my rendering of these figures and their settings.</w:t>
      </w:r>
    </w:p>
    <w:p w14:paraId="4AF51336" w14:textId="26BF5A68" w:rsidR="009B3471" w:rsidRPr="00AA5DE5" w:rsidRDefault="00A66232" w:rsidP="00274715">
      <w:pPr>
        <w:rPr>
          <w:i/>
          <w:iCs/>
        </w:rPr>
      </w:pPr>
      <w:r>
        <w:t xml:space="preserve">I explored how </w:t>
      </w:r>
      <w:r w:rsidR="00AA5DE5">
        <w:t xml:space="preserve">the working class makes the city run for everyone’s convenience and safety. To highlight the presence of these workers, I decided to </w:t>
      </w:r>
      <w:r w:rsidR="00274715">
        <w:t xml:space="preserve">represent them through </w:t>
      </w:r>
      <w:r w:rsidR="00AA5DE5">
        <w:t>digital illustration. This me</w:t>
      </w:r>
      <w:r w:rsidR="00274715">
        <w:t>thod</w:t>
      </w:r>
      <w:r w:rsidR="00AA5DE5">
        <w:t xml:space="preserve"> allows me to play with bold and very saturated colors along with different composition</w:t>
      </w:r>
      <w:r w:rsidR="00241DF5">
        <w:t xml:space="preserve"> styles</w:t>
      </w:r>
      <w:r w:rsidR="00274715">
        <w:t xml:space="preserve"> within this body of work.</w:t>
      </w:r>
    </w:p>
    <w:p w14:paraId="36EEE3B2" w14:textId="78236958" w:rsidR="008146FE" w:rsidRDefault="008146FE" w:rsidP="00274715">
      <w:r>
        <w:t xml:space="preserve">I am </w:t>
      </w:r>
      <w:r w:rsidR="00274715">
        <w:t>drawn to</w:t>
      </w:r>
      <w:r>
        <w:t xml:space="preserve"> E. McKnight </w:t>
      </w:r>
      <w:proofErr w:type="spellStart"/>
      <w:r>
        <w:t>Kauffer’s</w:t>
      </w:r>
      <w:proofErr w:type="spellEnd"/>
      <w:r>
        <w:t xml:space="preserve"> </w:t>
      </w:r>
      <w:r w:rsidR="00274715">
        <w:t xml:space="preserve">work, especially his </w:t>
      </w:r>
      <w:r>
        <w:t xml:space="preserve">London Underground posters. </w:t>
      </w:r>
      <w:r w:rsidR="00B821D6">
        <w:t xml:space="preserve">His very graphic style is </w:t>
      </w:r>
      <w:r w:rsidR="00274715">
        <w:t>eye catching</w:t>
      </w:r>
      <w:r w:rsidR="00B821D6">
        <w:t xml:space="preserve"> and helped me reduce my observations to their simplest forms.</w:t>
      </w:r>
      <w:r w:rsidR="00241DF5">
        <w:t xml:space="preserve"> Through selecting the most important visual information, I wanted to represent how these people are important to the city’s framework.</w:t>
      </w:r>
    </w:p>
    <w:p w14:paraId="1903DFFA" w14:textId="5D1CEEE0" w:rsidR="00573006" w:rsidRDefault="00573006" w:rsidP="00274715">
      <w:r>
        <w:t xml:space="preserve">I want these posters to be a glimpse into how I take in the world around me; and to make people think about our city and how it runs </w:t>
      </w:r>
      <w:r w:rsidR="00241DF5">
        <w:t>at</w:t>
      </w:r>
      <w:r>
        <w:t xml:space="preserve"> such a quick pace.</w:t>
      </w:r>
    </w:p>
    <w:p w14:paraId="48A85976" w14:textId="6BF0AA2B" w:rsidR="00AA5DE5" w:rsidRDefault="00AA5DE5" w:rsidP="00AA5DE5">
      <w:pPr>
        <w:ind w:firstLine="720"/>
      </w:pPr>
    </w:p>
    <w:sectPr w:rsidR="00AA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1A"/>
    <w:rsid w:val="000854E1"/>
    <w:rsid w:val="000D20D5"/>
    <w:rsid w:val="000F08C8"/>
    <w:rsid w:val="001B5351"/>
    <w:rsid w:val="001F7D1A"/>
    <w:rsid w:val="00241DF5"/>
    <w:rsid w:val="00274715"/>
    <w:rsid w:val="00280BD8"/>
    <w:rsid w:val="00333B06"/>
    <w:rsid w:val="00540D0D"/>
    <w:rsid w:val="00573006"/>
    <w:rsid w:val="0075350F"/>
    <w:rsid w:val="007625E7"/>
    <w:rsid w:val="008146FE"/>
    <w:rsid w:val="00835A0A"/>
    <w:rsid w:val="0097551A"/>
    <w:rsid w:val="009B3471"/>
    <w:rsid w:val="00A66232"/>
    <w:rsid w:val="00AA5DE5"/>
    <w:rsid w:val="00B821D6"/>
    <w:rsid w:val="00D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ED56"/>
  <w15:chartTrackingRefBased/>
  <w15:docId w15:val="{C0913E0A-AC2D-A044-A619-2E24F4BD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25E7"/>
  </w:style>
  <w:style w:type="character" w:customStyle="1" w:styleId="DateChar">
    <w:name w:val="Date Char"/>
    <w:basedOn w:val="DefaultParagraphFont"/>
    <w:link w:val="Date"/>
    <w:uiPriority w:val="99"/>
    <w:semiHidden/>
    <w:rsid w:val="0076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Almonte</dc:creator>
  <cp:keywords/>
  <dc:description/>
  <cp:lastModifiedBy>Almonte Leonel</cp:lastModifiedBy>
  <cp:revision>3</cp:revision>
  <dcterms:created xsi:type="dcterms:W3CDTF">2019-12-04T01:22:00Z</dcterms:created>
  <dcterms:modified xsi:type="dcterms:W3CDTF">2019-12-04T01:22:00Z</dcterms:modified>
</cp:coreProperties>
</file>