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FC50A26" w:rsidR="007C2DBF" w:rsidRDefault="00B12D51">
      <w:r>
        <w:t>Discussion 2</w:t>
      </w:r>
    </w:p>
    <w:p w14:paraId="241E3D51" w14:textId="6FED1C1F" w:rsidR="006B4120" w:rsidRDefault="009E4C1E" w:rsidP="00FA301A">
      <w:pPr>
        <w:jc w:val="both"/>
      </w:pPr>
      <w:r w:rsidRPr="009E4C1E">
        <w:t>What are the other frameworks like Spark for real time analytics? Briefly, compare 1 other framework with Spark.</w:t>
      </w:r>
    </w:p>
    <w:p w14:paraId="3826B569" w14:textId="1CC08985" w:rsidR="009E4C1E" w:rsidRDefault="009E4C1E" w:rsidP="00FA301A">
      <w:pPr>
        <w:pStyle w:val="ListParagraph"/>
        <w:numPr>
          <w:ilvl w:val="0"/>
          <w:numId w:val="1"/>
        </w:numPr>
        <w:jc w:val="both"/>
      </w:pPr>
      <w:r>
        <w:t xml:space="preserve">Apache </w:t>
      </w:r>
      <w:proofErr w:type="spellStart"/>
      <w:r>
        <w:t>Flink</w:t>
      </w:r>
      <w:proofErr w:type="spellEnd"/>
    </w:p>
    <w:p w14:paraId="3E5E9E5B" w14:textId="05A74E30" w:rsidR="007C1613" w:rsidRDefault="007C1613" w:rsidP="00FA301A">
      <w:pPr>
        <w:jc w:val="both"/>
      </w:pPr>
      <w:r>
        <w:t xml:space="preserve">Apache </w:t>
      </w:r>
      <w:proofErr w:type="spellStart"/>
      <w:r>
        <w:t>Flink</w:t>
      </w:r>
      <w:proofErr w:type="spellEnd"/>
      <w:r>
        <w:t xml:space="preserve"> was designed to </w:t>
      </w:r>
      <w:r w:rsidR="0085296D">
        <w:t>handle large volumes of data and provide insights into the data as soon as possible (real-time analytics).</w:t>
      </w:r>
      <w:r w:rsidR="0023799D">
        <w:t xml:space="preserve"> It is important to state </w:t>
      </w:r>
      <w:r w:rsidR="009D7F46">
        <w:t>both</w:t>
      </w:r>
      <w:r w:rsidR="0023799D">
        <w:t xml:space="preserve"> Spark and </w:t>
      </w:r>
      <w:proofErr w:type="spellStart"/>
      <w:r w:rsidR="0023799D">
        <w:t>Flink</w:t>
      </w:r>
      <w:proofErr w:type="spellEnd"/>
      <w:r w:rsidR="0023799D">
        <w:t xml:space="preserve"> are open sources for the batch processing as well as the stream processing at the massive scale</w:t>
      </w:r>
      <w:r w:rsidR="00C57621">
        <w:t xml:space="preserve"> (this provides fault tolerance).</w:t>
      </w:r>
      <w:r w:rsidR="009D7F46">
        <w:t xml:space="preserve"> </w:t>
      </w:r>
      <w:r w:rsidR="0005691E">
        <w:t>Both</w:t>
      </w:r>
      <w:r w:rsidR="009D7F46">
        <w:t xml:space="preserve"> tools are solutions to several Big Data problems.</w:t>
      </w:r>
    </w:p>
    <w:p w14:paraId="71023593" w14:textId="2491C82C" w:rsidR="002641FE" w:rsidRDefault="002641FE" w:rsidP="00FA301A">
      <w:pPr>
        <w:jc w:val="both"/>
      </w:pPr>
      <w:r>
        <w:t>Comparison:</w:t>
      </w:r>
    </w:p>
    <w:p w14:paraId="3F0F35C6" w14:textId="66BEA72D" w:rsidR="00B85D64" w:rsidRDefault="00B85D64" w:rsidP="00FA301A">
      <w:pPr>
        <w:pStyle w:val="ListParagraph"/>
        <w:numPr>
          <w:ilvl w:val="0"/>
          <w:numId w:val="1"/>
        </w:numPr>
        <w:jc w:val="both"/>
      </w:pPr>
      <w:r>
        <w:t>Computation model:</w:t>
      </w:r>
      <w:r w:rsidR="00F616DA">
        <w:t xml:space="preserve"> </w:t>
      </w:r>
      <w:proofErr w:type="spellStart"/>
      <w:r w:rsidR="00F616DA">
        <w:t>Flink</w:t>
      </w:r>
      <w:proofErr w:type="spellEnd"/>
      <w:r w:rsidR="00F616DA">
        <w:t xml:space="preserve"> is based on the operator based computational model. Spark is based on the micro batch model.</w:t>
      </w:r>
    </w:p>
    <w:p w14:paraId="7A16FFB5" w14:textId="19C1F3B3" w:rsidR="00B85D64" w:rsidRDefault="002641FE" w:rsidP="00FA301A">
      <w:pPr>
        <w:pStyle w:val="ListParagraph"/>
        <w:numPr>
          <w:ilvl w:val="0"/>
          <w:numId w:val="1"/>
        </w:numPr>
        <w:jc w:val="both"/>
      </w:pPr>
      <w:r>
        <w:t xml:space="preserve">Streaming: </w:t>
      </w:r>
      <w:proofErr w:type="spellStart"/>
      <w:r w:rsidR="00E07890">
        <w:t>Flink</w:t>
      </w:r>
      <w:proofErr w:type="spellEnd"/>
      <w:r w:rsidR="00E07890">
        <w:t xml:space="preserve"> </w:t>
      </w:r>
      <w:r w:rsidR="007542DD">
        <w:t xml:space="preserve">uses streams for all workloads. Spark uses micro-batches for all </w:t>
      </w:r>
      <w:r w:rsidR="00EB6E26">
        <w:t>workloads.</w:t>
      </w:r>
    </w:p>
    <w:p w14:paraId="22ACCDB9" w14:textId="40AEE8C7" w:rsidR="00EB6E26" w:rsidRDefault="00EB6E26" w:rsidP="00FA301A">
      <w:pPr>
        <w:pStyle w:val="ListParagraph"/>
        <w:numPr>
          <w:ilvl w:val="0"/>
          <w:numId w:val="1"/>
        </w:numPr>
        <w:jc w:val="both"/>
      </w:pPr>
      <w:r>
        <w:t xml:space="preserve">Speed: </w:t>
      </w:r>
      <w:proofErr w:type="spellStart"/>
      <w:r>
        <w:t>Flink</w:t>
      </w:r>
      <w:proofErr w:type="spellEnd"/>
      <w:r>
        <w:t xml:space="preserve"> is faster than Spark.</w:t>
      </w:r>
    </w:p>
    <w:p w14:paraId="5129B45C" w14:textId="23D89AAC" w:rsidR="00EB6E26" w:rsidRDefault="007B4E50" w:rsidP="00FA301A">
      <w:pPr>
        <w:pStyle w:val="ListParagraph"/>
        <w:numPr>
          <w:ilvl w:val="0"/>
          <w:numId w:val="1"/>
        </w:numPr>
        <w:jc w:val="both"/>
      </w:pPr>
      <w:r>
        <w:t xml:space="preserve">Memory: </w:t>
      </w:r>
      <w:proofErr w:type="spellStart"/>
      <w:r>
        <w:t>Flink</w:t>
      </w:r>
      <w:proofErr w:type="spellEnd"/>
      <w:r>
        <w:t xml:space="preserve"> provides automatic memory management while Spark provides configurable memory management. </w:t>
      </w:r>
    </w:p>
    <w:p w14:paraId="27179DAC" w14:textId="6DB5BD92" w:rsidR="007B4E50" w:rsidRDefault="00184310" w:rsidP="00FA301A">
      <w:pPr>
        <w:pStyle w:val="ListParagraph"/>
        <w:numPr>
          <w:ilvl w:val="0"/>
          <w:numId w:val="1"/>
        </w:numPr>
        <w:jc w:val="both"/>
      </w:pPr>
      <w:r>
        <w:t>Duplication: Both tools</w:t>
      </w:r>
      <w:r w:rsidR="00E42F69">
        <w:t xml:space="preserve"> process every record exactly one time hence eliminates duplication.</w:t>
      </w:r>
    </w:p>
    <w:p w14:paraId="03C4644A" w14:textId="763ABC24" w:rsidR="00B85D64" w:rsidRDefault="00340836" w:rsidP="00FA301A">
      <w:pPr>
        <w:pStyle w:val="ListParagraph"/>
        <w:numPr>
          <w:ilvl w:val="0"/>
          <w:numId w:val="1"/>
        </w:numPr>
        <w:jc w:val="both"/>
      </w:pPr>
      <w:r>
        <w:t xml:space="preserve">Latency: </w:t>
      </w:r>
      <w:proofErr w:type="spellStart"/>
      <w:r w:rsidR="00F45281">
        <w:t>Flink</w:t>
      </w:r>
      <w:proofErr w:type="spellEnd"/>
      <w:r w:rsidR="00F45281">
        <w:t xml:space="preserve"> streaming run-times achieves low latency and high throughput. Spark has high latency </w:t>
      </w:r>
      <w:r w:rsidR="00A959A6">
        <w:t xml:space="preserve">as compared to </w:t>
      </w:r>
      <w:proofErr w:type="spellStart"/>
      <w:r w:rsidR="00A959A6">
        <w:t>Flink</w:t>
      </w:r>
      <w:proofErr w:type="spellEnd"/>
      <w:r w:rsidR="00A959A6">
        <w:t>.</w:t>
      </w:r>
    </w:p>
    <w:p w14:paraId="259BE0AB" w14:textId="0471729D" w:rsidR="00E07890" w:rsidRDefault="00340836" w:rsidP="00FA301A">
      <w:pPr>
        <w:pStyle w:val="ListParagraph"/>
        <w:numPr>
          <w:ilvl w:val="0"/>
          <w:numId w:val="1"/>
        </w:numPr>
        <w:jc w:val="both"/>
      </w:pPr>
      <w:r>
        <w:t>Performance:</w:t>
      </w:r>
      <w:r w:rsidR="00A959A6">
        <w:t xml:space="preserve"> </w:t>
      </w:r>
      <w:proofErr w:type="spellStart"/>
      <w:r w:rsidR="00A959A6">
        <w:t>Flink</w:t>
      </w:r>
      <w:proofErr w:type="spellEnd"/>
      <w:r w:rsidR="00A959A6">
        <w:t xml:space="preserve"> uses native closed loop iterations operators which makes ML and graph processing </w:t>
      </w:r>
      <w:r w:rsidR="00923126">
        <w:t>faster</w:t>
      </w:r>
      <w:r w:rsidR="00A959A6">
        <w:t>.</w:t>
      </w:r>
      <w:r w:rsidR="00923126">
        <w:t xml:space="preserve"> The stream processing is not that efficient than </w:t>
      </w:r>
      <w:proofErr w:type="spellStart"/>
      <w:r w:rsidR="00923126">
        <w:t>Flink</w:t>
      </w:r>
      <w:proofErr w:type="spellEnd"/>
      <w:r w:rsidR="00923126">
        <w:t xml:space="preserve"> as it uses micro-batch processing.</w:t>
      </w:r>
    </w:p>
    <w:p w14:paraId="2389AE1E" w14:textId="3DB9E037" w:rsidR="00923126" w:rsidRDefault="00FA301A" w:rsidP="00FA301A">
      <w:pPr>
        <w:jc w:val="both"/>
      </w:pPr>
      <w:r>
        <w:t>Overall,</w:t>
      </w:r>
      <w:r w:rsidR="00923126">
        <w:t xml:space="preserve"> it looks like </w:t>
      </w:r>
      <w:proofErr w:type="spellStart"/>
      <w:r w:rsidR="00923126">
        <w:t>Flink</w:t>
      </w:r>
      <w:proofErr w:type="spellEnd"/>
      <w:r w:rsidR="00923126">
        <w:t xml:space="preserve"> might be a better </w:t>
      </w:r>
      <w:r w:rsidR="00667757">
        <w:t xml:space="preserve">framework than Spark following the outlined comparison. </w:t>
      </w:r>
      <w:r w:rsidR="00DD26BC">
        <w:t>It all depend</w:t>
      </w:r>
      <w:r w:rsidR="00FE03D5">
        <w:t xml:space="preserve">s on the specific scenarios and when to use which tool. </w:t>
      </w:r>
      <w:r w:rsidR="00667757">
        <w:t xml:space="preserve">However, </w:t>
      </w:r>
      <w:r>
        <w:t xml:space="preserve">more research and personal experience might be needed </w:t>
      </w:r>
      <w:proofErr w:type="gramStart"/>
      <w:r>
        <w:t>in order to</w:t>
      </w:r>
      <w:proofErr w:type="gramEnd"/>
      <w:r>
        <w:t xml:space="preserve"> determine this.</w:t>
      </w:r>
    </w:p>
    <w:p w14:paraId="42307CE3" w14:textId="5CF089DF" w:rsidR="00E961BB" w:rsidRDefault="00E961BB" w:rsidP="00FA301A">
      <w:pPr>
        <w:jc w:val="both"/>
      </w:pPr>
      <w:r>
        <w:t xml:space="preserve">Sources: </w:t>
      </w:r>
    </w:p>
    <w:p w14:paraId="20C3C2F6" w14:textId="1088937D" w:rsidR="00E961BB" w:rsidRDefault="00E961BB" w:rsidP="00FA301A">
      <w:pPr>
        <w:jc w:val="both"/>
      </w:pPr>
      <w:hyperlink r:id="rId5" w:history="1">
        <w:r w:rsidRPr="00EC4E7B">
          <w:rPr>
            <w:rStyle w:val="Hyperlink"/>
          </w:rPr>
          <w:t>https://www.velotio.com/engineering-blog/apache-flink-a-solution-for-real-time-analytics</w:t>
        </w:r>
      </w:hyperlink>
    </w:p>
    <w:p w14:paraId="6F33A276" w14:textId="44ECB7D0" w:rsidR="00E961BB" w:rsidRDefault="00E961BB" w:rsidP="00FA301A">
      <w:pPr>
        <w:jc w:val="both"/>
      </w:pPr>
      <w:hyperlink r:id="rId6" w:history="1">
        <w:r w:rsidRPr="00EC4E7B">
          <w:rPr>
            <w:rStyle w:val="Hyperlink"/>
          </w:rPr>
          <w:t>https://data-flair.training/blogs/comparison-apache-flink-vs-apache-spark/</w:t>
        </w:r>
      </w:hyperlink>
    </w:p>
    <w:p w14:paraId="356E6340" w14:textId="77777777" w:rsidR="00E961BB" w:rsidRDefault="00E961BB" w:rsidP="00FA301A">
      <w:pPr>
        <w:jc w:val="both"/>
      </w:pPr>
    </w:p>
    <w:p w14:paraId="1ECAF3BB" w14:textId="77777777" w:rsidR="001E5117" w:rsidRDefault="001E5117" w:rsidP="00FA301A">
      <w:pPr>
        <w:jc w:val="both"/>
      </w:pPr>
    </w:p>
    <w:p w14:paraId="2CD02BEA" w14:textId="77777777" w:rsidR="00B12D51" w:rsidRDefault="00B12D51"/>
    <w:sectPr w:rsidR="00B1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5267"/>
    <w:multiLevelType w:val="multilevel"/>
    <w:tmpl w:val="1036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51AD9"/>
    <w:multiLevelType w:val="multilevel"/>
    <w:tmpl w:val="5BD6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A0ED0"/>
    <w:multiLevelType w:val="hybridMultilevel"/>
    <w:tmpl w:val="472CCE96"/>
    <w:lvl w:ilvl="0" w:tplc="48E62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018369">
    <w:abstractNumId w:val="2"/>
  </w:num>
  <w:num w:numId="2" w16cid:durableId="1837260129">
    <w:abstractNumId w:val="0"/>
  </w:num>
  <w:num w:numId="3" w16cid:durableId="72653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99335B"/>
    <w:rsid w:val="0005691E"/>
    <w:rsid w:val="00184310"/>
    <w:rsid w:val="001D5AB2"/>
    <w:rsid w:val="001E5117"/>
    <w:rsid w:val="0023799D"/>
    <w:rsid w:val="002641FE"/>
    <w:rsid w:val="00340836"/>
    <w:rsid w:val="00667757"/>
    <w:rsid w:val="006B4120"/>
    <w:rsid w:val="007542DD"/>
    <w:rsid w:val="007B4E50"/>
    <w:rsid w:val="007C1613"/>
    <w:rsid w:val="007C2DBF"/>
    <w:rsid w:val="0085296D"/>
    <w:rsid w:val="00923126"/>
    <w:rsid w:val="009D7F46"/>
    <w:rsid w:val="009E2AEE"/>
    <w:rsid w:val="009E4C1E"/>
    <w:rsid w:val="00A959A6"/>
    <w:rsid w:val="00B12D51"/>
    <w:rsid w:val="00B85D64"/>
    <w:rsid w:val="00BB53EC"/>
    <w:rsid w:val="00C57621"/>
    <w:rsid w:val="00DD26BC"/>
    <w:rsid w:val="00E07890"/>
    <w:rsid w:val="00E42F69"/>
    <w:rsid w:val="00E961BB"/>
    <w:rsid w:val="00EB6E26"/>
    <w:rsid w:val="00F45281"/>
    <w:rsid w:val="00F616DA"/>
    <w:rsid w:val="00FA301A"/>
    <w:rsid w:val="00FE03D5"/>
    <w:rsid w:val="349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335B"/>
  <w15:chartTrackingRefBased/>
  <w15:docId w15:val="{2E95AE77-1708-419F-9812-2F1622D8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1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comparison-apache-flink-vs-apache-spark/" TargetMode="External"/><Relationship Id="rId5" Type="http://schemas.openxmlformats.org/officeDocument/2006/relationships/hyperlink" Target="https://www.velotio.com/engineering-blog/apache-flink-a-solution-for-real-time-analy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Vicente</dc:creator>
  <cp:keywords/>
  <dc:description/>
  <cp:lastModifiedBy>De Leon, Vicente</cp:lastModifiedBy>
  <cp:revision>32</cp:revision>
  <dcterms:created xsi:type="dcterms:W3CDTF">2023-05-24T17:23:00Z</dcterms:created>
  <dcterms:modified xsi:type="dcterms:W3CDTF">2023-05-24T18:02:00Z</dcterms:modified>
</cp:coreProperties>
</file>