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C149" w14:textId="7A8D075F" w:rsidR="001112D7" w:rsidRDefault="001112D7">
      <w:r>
        <w:t>So far</w:t>
      </w:r>
      <w:r w:rsidR="00635F5F">
        <w:t>,</w:t>
      </w:r>
      <w:r>
        <w:t xml:space="preserve"> I’ve learned useful things about Spark during the</w:t>
      </w:r>
      <w:r w:rsidR="00DA64E4">
        <w:t>se</w:t>
      </w:r>
      <w:r>
        <w:t xml:space="preserve"> past 3 assignments</w:t>
      </w:r>
      <w:r w:rsidR="00A90AD0">
        <w:t xml:space="preserve">, </w:t>
      </w:r>
      <w:r w:rsidR="00DA64E4">
        <w:t>which has made me want to</w:t>
      </w:r>
      <w:r w:rsidR="000E4720">
        <w:t xml:space="preserve"> learn more about it.</w:t>
      </w:r>
      <w:r w:rsidR="008534CE">
        <w:t xml:space="preserve"> Even though I know we had just seen the basic</w:t>
      </w:r>
      <w:r w:rsidR="001C7718">
        <w:t>s</w:t>
      </w:r>
      <w:r w:rsidR="008534CE">
        <w:t xml:space="preserve"> of this tool, </w:t>
      </w:r>
      <w:r w:rsidR="001C7718">
        <w:t>it’s been easy to follow up.</w:t>
      </w:r>
      <w:r w:rsidR="00454B57">
        <w:t xml:space="preserve"> In contrast, I have no experience with MapReduce</w:t>
      </w:r>
      <w:r w:rsidR="00A44315">
        <w:t>, however</w:t>
      </w:r>
      <w:r w:rsidR="00454B57">
        <w:t xml:space="preserve"> it seems to be a data processing tool which is used to process the data parallelly in a distributed form</w:t>
      </w:r>
      <w:r w:rsidR="001901DB">
        <w:t xml:space="preserve"> (based on Java)</w:t>
      </w:r>
      <w:r w:rsidR="00454B57">
        <w:t>.</w:t>
      </w:r>
      <w:r w:rsidR="00A44315">
        <w:t xml:space="preserve"> </w:t>
      </w:r>
    </w:p>
    <w:p w14:paraId="409AB4AD" w14:textId="51DD98CE" w:rsidR="00812EAB" w:rsidRDefault="00812EAB">
      <w:r>
        <w:t>Differences:</w:t>
      </w:r>
    </w:p>
    <w:p w14:paraId="22E2FE19" w14:textId="1DE2FBD2" w:rsidR="001441A8" w:rsidRDefault="00422EFD" w:rsidP="00812EAB">
      <w:pPr>
        <w:pStyle w:val="ListParagraph"/>
        <w:numPr>
          <w:ilvl w:val="0"/>
          <w:numId w:val="1"/>
        </w:numPr>
      </w:pPr>
      <w:r>
        <w:t>Programming language</w:t>
      </w:r>
      <w:r w:rsidR="009F6E96">
        <w:t xml:space="preserve">: </w:t>
      </w:r>
      <w:r w:rsidR="008E4F39">
        <w:t>I’ve seen that spark has a more user-friendly API and it also supports many</w:t>
      </w:r>
      <w:r w:rsidR="00885049">
        <w:t xml:space="preserve"> programming languages like Python</w:t>
      </w:r>
      <w:r w:rsidR="00153F61">
        <w:t>, SQL</w:t>
      </w:r>
      <w:r w:rsidR="00885049">
        <w:t xml:space="preserve"> (currently using </w:t>
      </w:r>
      <w:r w:rsidR="00153F61">
        <w:t>both</w:t>
      </w:r>
      <w:r w:rsidR="00885049">
        <w:t>), Scala,</w:t>
      </w:r>
      <w:r>
        <w:t xml:space="preserve"> R, and Java. </w:t>
      </w:r>
      <w:r w:rsidR="001441A8">
        <w:t>MapReduce</w:t>
      </w:r>
      <w:r w:rsidR="007664C9">
        <w:t xml:space="preserve"> is a tool based on Java and even though it might </w:t>
      </w:r>
      <w:r w:rsidR="00F951B9">
        <w:t>support</w:t>
      </w:r>
      <w:r w:rsidR="007664C9">
        <w:t xml:space="preserve"> other programming languages like C++</w:t>
      </w:r>
      <w:r w:rsidR="00E81A40">
        <w:t xml:space="preserve">, </w:t>
      </w:r>
      <w:r w:rsidR="00F951B9">
        <w:t>it’s</w:t>
      </w:r>
      <w:r w:rsidR="00E81A40">
        <w:t xml:space="preserve"> always best to use Java to write MapReduce jobs.</w:t>
      </w:r>
      <w:r w:rsidR="00F951B9">
        <w:t xml:space="preserve"> This can create some limitations while working with MapReduce.</w:t>
      </w:r>
    </w:p>
    <w:p w14:paraId="0B918144" w14:textId="5A8DEF42" w:rsidR="002E2F60" w:rsidRDefault="002E2F60" w:rsidP="00812EAB">
      <w:pPr>
        <w:pStyle w:val="ListParagraph"/>
        <w:numPr>
          <w:ilvl w:val="0"/>
          <w:numId w:val="1"/>
        </w:numPr>
      </w:pPr>
      <w:r>
        <w:t>Fault tolerance: RDDs (Spark) offer better fault tolerance than MapReduc</w:t>
      </w:r>
      <w:r w:rsidR="00251EEF">
        <w:t>e’s HDFS.</w:t>
      </w:r>
    </w:p>
    <w:p w14:paraId="60844C8E" w14:textId="048757BA" w:rsidR="001441A8" w:rsidRDefault="00E33B0E" w:rsidP="00812EAB">
      <w:pPr>
        <w:pStyle w:val="ListParagraph"/>
        <w:numPr>
          <w:ilvl w:val="0"/>
          <w:numId w:val="1"/>
        </w:numPr>
      </w:pPr>
      <w:proofErr w:type="spellStart"/>
      <w:r>
        <w:t>Colab</w:t>
      </w:r>
      <w:proofErr w:type="spellEnd"/>
      <w:r>
        <w:t xml:space="preserve">: It looks like both tools can be used in Google </w:t>
      </w:r>
      <w:proofErr w:type="spellStart"/>
      <w:r>
        <w:t>Colab</w:t>
      </w:r>
      <w:proofErr w:type="spellEnd"/>
      <w:r>
        <w:t>.</w:t>
      </w:r>
    </w:p>
    <w:p w14:paraId="42B5E307" w14:textId="477B8974" w:rsidR="00E33B0E" w:rsidRDefault="00D117B9" w:rsidP="00812EAB">
      <w:pPr>
        <w:pStyle w:val="ListParagraph"/>
        <w:numPr>
          <w:ilvl w:val="0"/>
          <w:numId w:val="1"/>
        </w:numPr>
      </w:pPr>
      <w:r>
        <w:t xml:space="preserve">Processing </w:t>
      </w:r>
      <w:r w:rsidR="008C2027">
        <w:t>and Speed</w:t>
      </w:r>
      <w:r>
        <w:t xml:space="preserve">: Spark is way faster than </w:t>
      </w:r>
      <w:r w:rsidR="0082003F">
        <w:t>MapReduce.</w:t>
      </w:r>
      <w:r w:rsidR="008C2027">
        <w:t xml:space="preserve"> MapReduce is suitable for </w:t>
      </w:r>
      <w:r w:rsidR="00170316">
        <w:t>batch processing</w:t>
      </w:r>
      <w:r w:rsidR="008C2027">
        <w:t xml:space="preserve"> and linear data processing</w:t>
      </w:r>
      <w:r w:rsidR="00F35FE6">
        <w:t>, but it lacks real-time processing abilities</w:t>
      </w:r>
      <w:r w:rsidR="008C2027">
        <w:t>. Spark is ideal for</w:t>
      </w:r>
      <w:r w:rsidR="00170316">
        <w:t xml:space="preserve"> real-time processing and processing live unstructured data streams.</w:t>
      </w:r>
    </w:p>
    <w:p w14:paraId="71C360A2" w14:textId="1F17CDA4" w:rsidR="00571F76" w:rsidRDefault="00571F76" w:rsidP="00812EAB">
      <w:pPr>
        <w:pStyle w:val="ListParagraph"/>
        <w:numPr>
          <w:ilvl w:val="0"/>
          <w:numId w:val="1"/>
        </w:numPr>
      </w:pPr>
      <w:r>
        <w:t xml:space="preserve">Machine learning applications: </w:t>
      </w:r>
      <w:r w:rsidR="00F23F4E">
        <w:t xml:space="preserve">Spark is better in this field </w:t>
      </w:r>
      <w:r w:rsidR="00A15AAE">
        <w:t xml:space="preserve">because it includes </w:t>
      </w:r>
      <w:proofErr w:type="spellStart"/>
      <w:r w:rsidR="00A15AAE">
        <w:t>MLlib</w:t>
      </w:r>
      <w:proofErr w:type="spellEnd"/>
      <w:r w:rsidR="00A15AAE">
        <w:t xml:space="preserve"> and tools for regression, classification, pipeline </w:t>
      </w:r>
      <w:r w:rsidR="00185D58">
        <w:t>constructions</w:t>
      </w:r>
      <w:r w:rsidR="00A15AAE">
        <w:t>, evaluation etc.</w:t>
      </w:r>
    </w:p>
    <w:p w14:paraId="0DEBF3E4" w14:textId="7A96679F" w:rsidR="001901DB" w:rsidRDefault="001901DB" w:rsidP="001901DB">
      <w:r>
        <w:t xml:space="preserve">Even </w:t>
      </w:r>
      <w:r w:rsidR="00DF3838">
        <w:t>though</w:t>
      </w:r>
      <w:r>
        <w:t xml:space="preserve"> it might </w:t>
      </w:r>
      <w:r w:rsidR="00FE4068">
        <w:t>seem</w:t>
      </w:r>
      <w:r>
        <w:t xml:space="preserve"> that Spark may have the upper hand</w:t>
      </w:r>
      <w:r w:rsidR="00472B95">
        <w:t xml:space="preserve"> in use and flexibility</w:t>
      </w:r>
      <w:r>
        <w:t>, it all depends on the task on hand. I’m sure MapReduce can be</w:t>
      </w:r>
      <w:r w:rsidR="00DF3838">
        <w:t xml:space="preserve"> much more useful in some scenarios than Spark</w:t>
      </w:r>
      <w:r w:rsidR="00FE4068">
        <w:t xml:space="preserve"> like big batch-processing task</w:t>
      </w:r>
      <w:r w:rsidR="00DF3838">
        <w:t>.</w:t>
      </w:r>
    </w:p>
    <w:p w14:paraId="6C965140" w14:textId="77777777" w:rsidR="00F951B9" w:rsidRDefault="00F951B9" w:rsidP="00F951B9"/>
    <w:p w14:paraId="77520765" w14:textId="2F095EAC" w:rsidR="00F951B9" w:rsidRDefault="00F951B9" w:rsidP="00F951B9">
      <w:r>
        <w:t>Sources:</w:t>
      </w:r>
    </w:p>
    <w:p w14:paraId="29C2A7F4" w14:textId="33A0D463" w:rsidR="00F951B9" w:rsidRDefault="00000000" w:rsidP="00F951B9">
      <w:hyperlink r:id="rId5" w:history="1">
        <w:r w:rsidR="008E0216" w:rsidRPr="00A55C25">
          <w:rPr>
            <w:rStyle w:val="Hyperlink"/>
          </w:rPr>
          <w:t>https://www.javatpoint.com/mapreduce</w:t>
        </w:r>
      </w:hyperlink>
    </w:p>
    <w:p w14:paraId="6547ABA5" w14:textId="178B91EA" w:rsidR="00D117B9" w:rsidRDefault="00000000" w:rsidP="00F951B9">
      <w:hyperlink r:id="rId6" w:anchor=":~:text=Processing%20speed%3A%20Apache%20Spark%20is,data%20processing%20and%20iterative%20analytics" w:history="1">
        <w:r w:rsidR="00D117B9" w:rsidRPr="00A55C25">
          <w:rPr>
            <w:rStyle w:val="Hyperlink"/>
          </w:rPr>
          <w:t>https://www.integrate.io/blog/apache-spark-vs-hadoop-mapreduce/#:~:text=Processing%20speed%3A%20Apache%20Spark%20is,data%20processing%20and%20iterative%20analytics</w:t>
        </w:r>
      </w:hyperlink>
      <w:r w:rsidR="00D117B9" w:rsidRPr="00D117B9">
        <w:t>.</w:t>
      </w:r>
    </w:p>
    <w:p w14:paraId="772AA8F5" w14:textId="5973DC19" w:rsidR="008E0216" w:rsidRDefault="00000000" w:rsidP="00F951B9">
      <w:pPr>
        <w:rPr>
          <w:rStyle w:val="Hyperlink"/>
        </w:rPr>
      </w:pPr>
      <w:hyperlink r:id="rId7" w:history="1">
        <w:r w:rsidR="00153F61" w:rsidRPr="00A55C25">
          <w:rPr>
            <w:rStyle w:val="Hyperlink"/>
          </w:rPr>
          <w:t>https://www.quora.com/Can-I-run-MapReduce-jobs-using-various-programming-languages</w:t>
        </w:r>
      </w:hyperlink>
    </w:p>
    <w:p w14:paraId="3CB6A21E" w14:textId="77777777" w:rsidR="003E5E91" w:rsidRDefault="003E5E91" w:rsidP="00F951B9">
      <w:pPr>
        <w:rPr>
          <w:rStyle w:val="Hyperlink"/>
        </w:rPr>
      </w:pPr>
    </w:p>
    <w:p w14:paraId="5EDF185D" w14:textId="77777777" w:rsidR="003E5E91" w:rsidRDefault="003E5E91" w:rsidP="00F951B9">
      <w:pPr>
        <w:rPr>
          <w:rStyle w:val="Hyperlink"/>
        </w:rPr>
      </w:pPr>
    </w:p>
    <w:p w14:paraId="07050F65" w14:textId="77777777" w:rsidR="003E5E91" w:rsidRDefault="003E5E91" w:rsidP="00F951B9">
      <w:pPr>
        <w:rPr>
          <w:rStyle w:val="Hyperlink"/>
        </w:rPr>
      </w:pPr>
    </w:p>
    <w:p w14:paraId="08AEC963" w14:textId="77777777" w:rsidR="003E5E91" w:rsidRDefault="003E5E91" w:rsidP="00F951B9">
      <w:pPr>
        <w:rPr>
          <w:rStyle w:val="Hyperlink"/>
        </w:rPr>
      </w:pPr>
    </w:p>
    <w:p w14:paraId="5EE421E6" w14:textId="77777777" w:rsidR="003E5E91" w:rsidRDefault="003E5E91" w:rsidP="00F951B9">
      <w:pPr>
        <w:rPr>
          <w:rStyle w:val="Hyperlink"/>
        </w:rPr>
      </w:pPr>
    </w:p>
    <w:p w14:paraId="11C9BC75" w14:textId="77777777" w:rsidR="003E5E91" w:rsidRDefault="003E5E91" w:rsidP="00F951B9">
      <w:pPr>
        <w:rPr>
          <w:rStyle w:val="Hyperlink"/>
        </w:rPr>
      </w:pPr>
    </w:p>
    <w:p w14:paraId="1C4BC36E" w14:textId="77777777" w:rsidR="003E5E91" w:rsidRDefault="003E5E91" w:rsidP="00F951B9">
      <w:pPr>
        <w:rPr>
          <w:rStyle w:val="Hyperlink"/>
        </w:rPr>
      </w:pPr>
    </w:p>
    <w:p w14:paraId="6CC8E380" w14:textId="77777777" w:rsidR="003E5E91" w:rsidRDefault="003E5E91" w:rsidP="00F951B9">
      <w:pPr>
        <w:rPr>
          <w:rStyle w:val="Hyperlink"/>
        </w:rPr>
      </w:pPr>
    </w:p>
    <w:p w14:paraId="4E54D1BB" w14:textId="77777777" w:rsidR="003E5E91" w:rsidRDefault="003E5E91" w:rsidP="00066880">
      <w:pPr>
        <w:jc w:val="both"/>
      </w:pPr>
    </w:p>
    <w:p w14:paraId="490932E2" w14:textId="2C70CD37" w:rsidR="008E0216" w:rsidRDefault="00F21ED9" w:rsidP="00066880">
      <w:pPr>
        <w:jc w:val="both"/>
      </w:pPr>
      <w:proofErr w:type="spellStart"/>
      <w:r>
        <w:t>SparkContext</w:t>
      </w:r>
      <w:proofErr w:type="spellEnd"/>
      <w:r w:rsidR="00A12648">
        <w:t xml:space="preserve"> is an entry point to </w:t>
      </w:r>
      <w:r w:rsidR="00F23713">
        <w:t>Spark,</w:t>
      </w:r>
      <w:r w:rsidR="00A12648">
        <w:t xml:space="preserve"> and it is used to programmatically create RDD</w:t>
      </w:r>
      <w:r w:rsidR="00DC53EE">
        <w:t xml:space="preserve"> accumulators and broadcast variables on the cluster. Its object “</w:t>
      </w:r>
      <w:proofErr w:type="spellStart"/>
      <w:r w:rsidR="00DC53EE">
        <w:t>sc</w:t>
      </w:r>
      <w:proofErr w:type="spellEnd"/>
      <w:r w:rsidR="00DC53EE">
        <w:t>” is default available in spark-shell</w:t>
      </w:r>
      <w:r w:rsidR="00F23713">
        <w:t xml:space="preserve"> and can be programmatically created using the class </w:t>
      </w:r>
      <w:proofErr w:type="spellStart"/>
      <w:r w:rsidR="00F23713">
        <w:t>SparkContext</w:t>
      </w:r>
      <w:proofErr w:type="spellEnd"/>
      <w:r w:rsidR="00F23713">
        <w:t>.</w:t>
      </w:r>
      <w:r w:rsidR="00CE16CD">
        <w:t xml:space="preserve"> Most of the operations/methods or functions used in Spark</w:t>
      </w:r>
      <w:r w:rsidR="00646325">
        <w:t xml:space="preserve"> comes from </w:t>
      </w:r>
      <w:proofErr w:type="spellStart"/>
      <w:r w:rsidR="00646325">
        <w:t>SparkContext</w:t>
      </w:r>
      <w:proofErr w:type="spellEnd"/>
      <w:r w:rsidR="00646325">
        <w:t xml:space="preserve"> for example </w:t>
      </w:r>
      <w:proofErr w:type="spellStart"/>
      <w:r w:rsidR="00646325">
        <w:t>accumluators</w:t>
      </w:r>
      <w:proofErr w:type="spellEnd"/>
      <w:r w:rsidR="00646325">
        <w:t>, broadcast variables, parallelize.</w:t>
      </w:r>
      <w:r w:rsidR="00374923">
        <w:t xml:space="preserve"> It is more focused</w:t>
      </w:r>
      <w:r w:rsidR="007275EF">
        <w:t xml:space="preserve"> on low level operations than </w:t>
      </w:r>
      <w:proofErr w:type="spellStart"/>
      <w:r w:rsidR="007275EF">
        <w:t>SparkSession</w:t>
      </w:r>
      <w:proofErr w:type="spellEnd"/>
      <w:r w:rsidR="007275EF">
        <w:t>.</w:t>
      </w:r>
    </w:p>
    <w:p w14:paraId="42DF8609" w14:textId="7D1DFBB7" w:rsidR="00F23713" w:rsidRDefault="00F23713" w:rsidP="00066880">
      <w:pPr>
        <w:jc w:val="both"/>
      </w:pPr>
      <w:proofErr w:type="spellStart"/>
      <w:r>
        <w:t>SparkSession</w:t>
      </w:r>
      <w:proofErr w:type="spellEnd"/>
      <w:r w:rsidR="001A7996">
        <w:t xml:space="preserve"> is also an entry point to underlying Spark functionality to programmatically create RDD, </w:t>
      </w:r>
      <w:proofErr w:type="spellStart"/>
      <w:r w:rsidR="001A7996">
        <w:t>DataFrame</w:t>
      </w:r>
      <w:proofErr w:type="spellEnd"/>
      <w:r w:rsidR="001A7996">
        <w:t xml:space="preserve"> and </w:t>
      </w:r>
      <w:proofErr w:type="spellStart"/>
      <w:r w:rsidR="001A7996">
        <w:t>DataSet</w:t>
      </w:r>
      <w:proofErr w:type="spellEnd"/>
      <w:r w:rsidR="001A7996">
        <w:t xml:space="preserve">. It’s object “spark” is default available in spark-shell and it can be created programmatically using </w:t>
      </w:r>
      <w:proofErr w:type="spellStart"/>
      <w:r w:rsidR="001A7996">
        <w:t>SparkSession</w:t>
      </w:r>
      <w:proofErr w:type="spellEnd"/>
      <w:r w:rsidR="001A7996">
        <w:t xml:space="preserve"> builder pattern. </w:t>
      </w:r>
      <w:r w:rsidR="003F15A3">
        <w:t xml:space="preserve"> We can also </w:t>
      </w:r>
      <w:r w:rsidR="005E0734">
        <w:t>replace</w:t>
      </w:r>
      <w:r w:rsidR="003F15A3">
        <w:t xml:space="preserve"> </w:t>
      </w:r>
      <w:proofErr w:type="spellStart"/>
      <w:r w:rsidR="003F15A3">
        <w:t>SparkSession</w:t>
      </w:r>
      <w:proofErr w:type="spellEnd"/>
      <w:r w:rsidR="003F15A3">
        <w:t xml:space="preserve"> </w:t>
      </w:r>
      <w:r w:rsidR="005E0734">
        <w:t xml:space="preserve">with </w:t>
      </w:r>
      <w:proofErr w:type="spellStart"/>
      <w:r w:rsidR="005E0734">
        <w:t>SQLContext</w:t>
      </w:r>
      <w:proofErr w:type="spellEnd"/>
      <w:r w:rsidR="005E0734">
        <w:t xml:space="preserve"> and </w:t>
      </w:r>
      <w:proofErr w:type="spellStart"/>
      <w:r w:rsidR="005E0734">
        <w:t>HiveContext</w:t>
      </w:r>
      <w:proofErr w:type="spellEnd"/>
      <w:r w:rsidR="005E0734">
        <w:t xml:space="preserve">. </w:t>
      </w:r>
      <w:r w:rsidR="000353ED">
        <w:t>This is more related to</w:t>
      </w:r>
      <w:r w:rsidR="007275EF">
        <w:t xml:space="preserve"> high level</w:t>
      </w:r>
      <w:r w:rsidR="001A25CB">
        <w:t xml:space="preserve"> data</w:t>
      </w:r>
      <w:r w:rsidR="000353ED">
        <w:t xml:space="preserve"> manipulation and access.</w:t>
      </w:r>
    </w:p>
    <w:p w14:paraId="05EC5E4D" w14:textId="77777777" w:rsidR="00721B3A" w:rsidRDefault="00721B3A" w:rsidP="00066880">
      <w:pPr>
        <w:jc w:val="both"/>
      </w:pPr>
    </w:p>
    <w:p w14:paraId="56212282" w14:textId="5CCD7156" w:rsidR="00721B3A" w:rsidRDefault="00721B3A" w:rsidP="00066880">
      <w:pPr>
        <w:jc w:val="both"/>
      </w:pPr>
      <w:proofErr w:type="spellStart"/>
      <w:r>
        <w:t>SparkContext</w:t>
      </w:r>
      <w:proofErr w:type="spellEnd"/>
      <w:r>
        <w:t>:</w:t>
      </w:r>
    </w:p>
    <w:p w14:paraId="1F7CEA6E" w14:textId="42BD1B8F" w:rsidR="00721B3A" w:rsidRDefault="00C52E81" w:rsidP="00721B3A">
      <w:pPr>
        <w:pStyle w:val="ListParagraph"/>
        <w:numPr>
          <w:ilvl w:val="0"/>
          <w:numId w:val="1"/>
        </w:numPr>
        <w:jc w:val="both"/>
      </w:pPr>
      <w:r>
        <w:t>is an entry point to Spark, and it is used to programmatically create RDD accumulators and broadcast variables on the cluster</w:t>
      </w:r>
      <w:r>
        <w:t>.</w:t>
      </w:r>
    </w:p>
    <w:p w14:paraId="037A7608" w14:textId="2C6233E6" w:rsidR="00EC2FDF" w:rsidRDefault="00EC2FDF" w:rsidP="00721B3A">
      <w:pPr>
        <w:pStyle w:val="ListParagraph"/>
        <w:numPr>
          <w:ilvl w:val="0"/>
          <w:numId w:val="1"/>
        </w:numPr>
        <w:jc w:val="both"/>
      </w:pPr>
      <w:r>
        <w:t>Connection to a Spark cluster.</w:t>
      </w:r>
    </w:p>
    <w:p w14:paraId="354A384A" w14:textId="340F048E" w:rsidR="00C52E81" w:rsidRDefault="00713B5F" w:rsidP="00721B3A">
      <w:pPr>
        <w:pStyle w:val="ListParagraph"/>
        <w:numPr>
          <w:ilvl w:val="0"/>
          <w:numId w:val="1"/>
        </w:numPr>
        <w:jc w:val="both"/>
      </w:pPr>
      <w:r>
        <w:t xml:space="preserve">Sc is the default object available in spark-shell and can be programmatically created using </w:t>
      </w:r>
      <w:proofErr w:type="spellStart"/>
      <w:r>
        <w:t>SparkContext</w:t>
      </w:r>
      <w:proofErr w:type="spellEnd"/>
      <w:r>
        <w:t xml:space="preserve"> class.</w:t>
      </w:r>
    </w:p>
    <w:p w14:paraId="2AEA8D67" w14:textId="14FDA6CC" w:rsidR="001C30B4" w:rsidRDefault="001C30B4" w:rsidP="00721B3A">
      <w:pPr>
        <w:pStyle w:val="ListParagraph"/>
        <w:numPr>
          <w:ilvl w:val="0"/>
          <w:numId w:val="1"/>
        </w:numPr>
        <w:jc w:val="both"/>
      </w:pPr>
      <w:r>
        <w:t>It’s used to create RDDs and</w:t>
      </w:r>
      <w:r w:rsidR="00186BEA">
        <w:t xml:space="preserve"> performs low level operations on them.</w:t>
      </w:r>
    </w:p>
    <w:p w14:paraId="00612110" w14:textId="6E17FC34" w:rsidR="00186BEA" w:rsidRDefault="00186BEA" w:rsidP="00721B3A">
      <w:pPr>
        <w:pStyle w:val="ListParagraph"/>
        <w:numPr>
          <w:ilvl w:val="0"/>
          <w:numId w:val="1"/>
        </w:numPr>
        <w:jc w:val="both"/>
      </w:pPr>
      <w:r>
        <w:t xml:space="preserve">Most of the operations/methods or functions used in Spark comes from </w:t>
      </w:r>
      <w:proofErr w:type="spellStart"/>
      <w:r>
        <w:t>SparkContext</w:t>
      </w:r>
      <w:proofErr w:type="spellEnd"/>
      <w:r>
        <w:t xml:space="preserve"> for example </w:t>
      </w:r>
      <w:proofErr w:type="spellStart"/>
      <w:r>
        <w:t>accumluators</w:t>
      </w:r>
      <w:proofErr w:type="spellEnd"/>
      <w:r>
        <w:t>, broadcast variables, parallelize.</w:t>
      </w:r>
    </w:p>
    <w:p w14:paraId="2DB5D2AD" w14:textId="77777777" w:rsidR="00186BEA" w:rsidRDefault="00186BEA" w:rsidP="00186BEA">
      <w:pPr>
        <w:jc w:val="both"/>
      </w:pPr>
    </w:p>
    <w:p w14:paraId="37A2DCEC" w14:textId="0EF9A6B6" w:rsidR="00186BEA" w:rsidRDefault="00186BEA" w:rsidP="00186BEA">
      <w:pPr>
        <w:jc w:val="both"/>
      </w:pPr>
      <w:proofErr w:type="spellStart"/>
      <w:r>
        <w:t>SparkSession</w:t>
      </w:r>
      <w:proofErr w:type="spellEnd"/>
      <w:r>
        <w:t>:</w:t>
      </w:r>
    </w:p>
    <w:p w14:paraId="5407FA31" w14:textId="7F2746D0" w:rsidR="00186BEA" w:rsidRDefault="00761442" w:rsidP="00186BEA">
      <w:pPr>
        <w:pStyle w:val="ListParagraph"/>
        <w:numPr>
          <w:ilvl w:val="0"/>
          <w:numId w:val="1"/>
        </w:numPr>
        <w:jc w:val="both"/>
      </w:pPr>
      <w:r>
        <w:t>E</w:t>
      </w:r>
      <w:r w:rsidR="00186BEA">
        <w:t xml:space="preserve">ntry point to underlying Spark functionality to programmatically create RDD, </w:t>
      </w:r>
      <w:proofErr w:type="spellStart"/>
      <w:r w:rsidR="00186BEA">
        <w:t>DataFrame</w:t>
      </w:r>
      <w:proofErr w:type="spellEnd"/>
      <w:r w:rsidR="00186BEA">
        <w:t xml:space="preserve"> and </w:t>
      </w:r>
      <w:proofErr w:type="spellStart"/>
      <w:r w:rsidR="00186BEA">
        <w:t>DataSet</w:t>
      </w:r>
      <w:proofErr w:type="spellEnd"/>
      <w:r w:rsidR="00186BEA">
        <w:t>.</w:t>
      </w:r>
      <w:r w:rsidR="00637B78">
        <w:t xml:space="preserve"> Contrary to </w:t>
      </w:r>
      <w:proofErr w:type="spellStart"/>
      <w:r w:rsidR="00637B78">
        <w:t>SparkContext</w:t>
      </w:r>
      <w:proofErr w:type="spellEnd"/>
      <w:r w:rsidR="00637B78">
        <w:t xml:space="preserve">, </w:t>
      </w:r>
      <w:r w:rsidR="004A226B">
        <w:t>it performs higher level operations/functionalities</w:t>
      </w:r>
      <w:r>
        <w:t xml:space="preserve"> on the above examples</w:t>
      </w:r>
      <w:r w:rsidR="004A226B">
        <w:t>.</w:t>
      </w:r>
    </w:p>
    <w:p w14:paraId="1D38BA1E" w14:textId="787A61A3" w:rsidR="00F967D8" w:rsidRDefault="00F967D8" w:rsidP="00186BEA">
      <w:pPr>
        <w:pStyle w:val="ListParagraph"/>
        <w:numPr>
          <w:ilvl w:val="0"/>
          <w:numId w:val="1"/>
        </w:numPr>
        <w:jc w:val="both"/>
      </w:pPr>
      <w:r>
        <w:t xml:space="preserve">It </w:t>
      </w:r>
      <w:r w:rsidR="009D7B06">
        <w:t xml:space="preserve">provides a more user-friendly API in comparison to </w:t>
      </w:r>
      <w:proofErr w:type="spellStart"/>
      <w:r w:rsidR="009D7B06">
        <w:t>SparkContext</w:t>
      </w:r>
      <w:proofErr w:type="spellEnd"/>
      <w:r w:rsidR="009D7B06">
        <w:t>.</w:t>
      </w:r>
    </w:p>
    <w:p w14:paraId="1A555F8D" w14:textId="2760EB8C" w:rsidR="009D7B06" w:rsidRDefault="009D7B06" w:rsidP="009D7B06">
      <w:pPr>
        <w:pStyle w:val="ListParagraph"/>
        <w:numPr>
          <w:ilvl w:val="0"/>
          <w:numId w:val="1"/>
        </w:numPr>
        <w:jc w:val="both"/>
      </w:pPr>
      <w:r>
        <w:t xml:space="preserve">you can integrate </w:t>
      </w:r>
      <w:proofErr w:type="spellStart"/>
      <w:r>
        <w:t>SparkContext</w:t>
      </w:r>
      <w:proofErr w:type="spellEnd"/>
      <w:r>
        <w:t>, SQL Context, Streaming Context, Hive Context, NoSQL databases, and different files</w:t>
      </w:r>
      <w:r w:rsidR="00944E8D">
        <w:t xml:space="preserve"> formats</w:t>
      </w:r>
      <w:r>
        <w:t xml:space="preserve"> etc.</w:t>
      </w:r>
    </w:p>
    <w:p w14:paraId="47818DE3" w14:textId="4F2E5378" w:rsidR="001C67A6" w:rsidRDefault="00944E8D" w:rsidP="0094435F">
      <w:pPr>
        <w:pStyle w:val="ListParagraph"/>
        <w:numPr>
          <w:ilvl w:val="0"/>
          <w:numId w:val="1"/>
        </w:numPr>
        <w:jc w:val="both"/>
      </w:pPr>
      <w:r>
        <w:t xml:space="preserve">it also supports SQL language allowing you to perform SQL queries </w:t>
      </w:r>
      <w:r w:rsidR="0094435F">
        <w:t xml:space="preserve">on Datasets and </w:t>
      </w:r>
      <w:proofErr w:type="spellStart"/>
      <w:r w:rsidR="0094435F">
        <w:t>DataFrames</w:t>
      </w:r>
      <w:proofErr w:type="spellEnd"/>
      <w:r w:rsidR="0094435F">
        <w:t>.</w:t>
      </w:r>
    </w:p>
    <w:p w14:paraId="4643069C" w14:textId="77777777" w:rsidR="00D32C93" w:rsidRDefault="00D32C93" w:rsidP="00D32C93">
      <w:pPr>
        <w:jc w:val="both"/>
      </w:pPr>
    </w:p>
    <w:p w14:paraId="59B86A65" w14:textId="77777777" w:rsidR="00D32C93" w:rsidRDefault="00D32C93" w:rsidP="00D32C93">
      <w:pPr>
        <w:jc w:val="both"/>
      </w:pPr>
    </w:p>
    <w:p w14:paraId="4E27C662" w14:textId="77777777" w:rsidR="00D32C93" w:rsidRDefault="00D32C93" w:rsidP="00D32C93">
      <w:pPr>
        <w:jc w:val="both"/>
      </w:pPr>
    </w:p>
    <w:p w14:paraId="7E2AC3BD" w14:textId="77777777" w:rsidR="00D32C93" w:rsidRDefault="00D32C93" w:rsidP="00D32C93">
      <w:pPr>
        <w:jc w:val="both"/>
      </w:pPr>
    </w:p>
    <w:p w14:paraId="37E16C50" w14:textId="77777777" w:rsidR="00D32C93" w:rsidRDefault="00D32C93" w:rsidP="00D32C93">
      <w:pPr>
        <w:jc w:val="both"/>
      </w:pPr>
    </w:p>
    <w:p w14:paraId="00DBBA50" w14:textId="77777777" w:rsidR="00D32C93" w:rsidRDefault="00D32C93" w:rsidP="00D32C93">
      <w:pPr>
        <w:jc w:val="both"/>
      </w:pPr>
    </w:p>
    <w:p w14:paraId="4904CED0" w14:textId="77777777" w:rsidR="00D32C93" w:rsidRDefault="00D32C93" w:rsidP="00D32C93">
      <w:pPr>
        <w:jc w:val="both"/>
      </w:pPr>
    </w:p>
    <w:p w14:paraId="169B35A5" w14:textId="2699932A" w:rsidR="00D32C93" w:rsidRDefault="00D01170" w:rsidP="00D32C93">
      <w:pPr>
        <w:jc w:val="both"/>
      </w:pPr>
      <w:r>
        <w:lastRenderedPageBreak/>
        <w:t>Hive advantages:</w:t>
      </w:r>
    </w:p>
    <w:p w14:paraId="21853BF6" w14:textId="5D0DA41B" w:rsidR="00D01170" w:rsidRDefault="00AB0645" w:rsidP="00D01170">
      <w:pPr>
        <w:pStyle w:val="ListParagraph"/>
        <w:numPr>
          <w:ilvl w:val="0"/>
          <w:numId w:val="1"/>
        </w:numPr>
        <w:jc w:val="both"/>
      </w:pPr>
      <w:proofErr w:type="spellStart"/>
      <w:r>
        <w:t>Hive</w:t>
      </w:r>
      <w:r w:rsidR="001C1915">
        <w:t>Context</w:t>
      </w:r>
      <w:proofErr w:type="spellEnd"/>
      <w:r w:rsidR="001C1915">
        <w:t xml:space="preserve"> in </w:t>
      </w:r>
      <w:proofErr w:type="spellStart"/>
      <w:r w:rsidR="001C1915">
        <w:t>PySpark</w:t>
      </w:r>
      <w:proofErr w:type="spellEnd"/>
      <w:r w:rsidR="001C1915">
        <w:t xml:space="preserve"> provides powerful SQL-like interface for working with data stored in Hive.</w:t>
      </w:r>
      <w:r w:rsidR="00343465">
        <w:t xml:space="preserve"> This is beneficial to individuals who use SQL in a daily basis without </w:t>
      </w:r>
      <w:r w:rsidR="000A7BC0">
        <w:t>having to learn complex concepts.</w:t>
      </w:r>
    </w:p>
    <w:p w14:paraId="722DBAB7" w14:textId="2A32F015" w:rsidR="001C1915" w:rsidRDefault="00FD3E18" w:rsidP="00D01170">
      <w:pPr>
        <w:pStyle w:val="ListParagraph"/>
        <w:numPr>
          <w:ilvl w:val="0"/>
          <w:numId w:val="1"/>
        </w:numPr>
        <w:jc w:val="both"/>
      </w:pPr>
      <w:r>
        <w:t>Allows you to easily query and analyze large datasets, and it provides a way to write data back to Hive tables</w:t>
      </w:r>
      <w:r w:rsidR="00BA4682">
        <w:t>.</w:t>
      </w:r>
    </w:p>
    <w:p w14:paraId="69E9E0A5" w14:textId="5C3C408D" w:rsidR="0095056E" w:rsidRPr="0095056E" w:rsidRDefault="0095056E" w:rsidP="0095056E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HiveContext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is used by spark to enhance the query parsing and accessing to existing Hive tables, and even to persist your result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DataFrames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/ Tables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</w:p>
    <w:p w14:paraId="4EC33780" w14:textId="26F76207" w:rsidR="00657944" w:rsidRPr="00C109CD" w:rsidRDefault="00026A20" w:rsidP="00657944">
      <w:pPr>
        <w:pStyle w:val="ListParagraph"/>
        <w:numPr>
          <w:ilvl w:val="0"/>
          <w:numId w:val="1"/>
        </w:numPr>
        <w:jc w:val="both"/>
      </w:pPr>
      <w:r w:rsidRPr="00D05FF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Hive </w:t>
      </w:r>
      <w:proofErr w:type="spellStart"/>
      <w:r w:rsidRPr="00D05FF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Metastore</w:t>
      </w:r>
      <w:proofErr w:type="spellEnd"/>
      <w:r w:rsidRPr="00D05FF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 w:rsidRPr="00D05FF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integrat</w:t>
      </w:r>
      <w:r w:rsidR="004C6658" w:rsidRPr="00D05FF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ation</w:t>
      </w:r>
      <w:proofErr w:type="spellEnd"/>
      <w:r w:rsidR="00D05FF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. This </w:t>
      </w:r>
      <w:proofErr w:type="spellStart"/>
      <w:r w:rsidR="00D05FF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metastore</w:t>
      </w:r>
      <w:proofErr w:type="spellEnd"/>
      <w:r w:rsidR="00D05FF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contains all the metadata about the data and tables in the EMR cluster, which allows for easy data analysis.</w:t>
      </w:r>
    </w:p>
    <w:p w14:paraId="7B0D0224" w14:textId="57EF8904" w:rsidR="00C109CD" w:rsidRDefault="00C109CD" w:rsidP="00657944">
      <w:pPr>
        <w:pStyle w:val="ListParagraph"/>
        <w:numPr>
          <w:ilvl w:val="0"/>
          <w:numId w:val="1"/>
        </w:numPr>
        <w:jc w:val="both"/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Hive</w:t>
      </w:r>
      <w:r w:rsidR="00171B7C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provides a more robust SQL parser.</w:t>
      </w:r>
    </w:p>
    <w:p w14:paraId="2208E447" w14:textId="36084011" w:rsidR="00657944" w:rsidRDefault="00657944" w:rsidP="00657944">
      <w:pPr>
        <w:jc w:val="both"/>
      </w:pPr>
      <w:r>
        <w:t>Hive disadvantages:</w:t>
      </w:r>
    </w:p>
    <w:p w14:paraId="0181CCFB" w14:textId="0DDFBCBA" w:rsidR="00E773C2" w:rsidRPr="00340213" w:rsidRDefault="00E773C2" w:rsidP="00340213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spellStart"/>
      <w:r w:rsidRPr="001B512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HiveContext</w:t>
      </w:r>
      <w:proofErr w:type="spellEnd"/>
      <w:r w:rsidRPr="001B512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does not offer real-time queries</w:t>
      </w:r>
      <w:r w:rsidR="0034021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(</w:t>
      </w:r>
      <w:r w:rsidR="001B5123" w:rsidRPr="001B512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It was design for batch processing</w:t>
      </w:r>
      <w:r w:rsidR="0034021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).</w:t>
      </w:r>
      <w:r w:rsidR="001B5123" w:rsidRPr="001B512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34021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The </w:t>
      </w:r>
      <w:r w:rsidR="001B5123" w:rsidRPr="0034021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batch behavior is that all inputs must be ready by map before the reduce job starts, which makes MapReduce unsuitable for online and stream processing use cases.</w:t>
      </w:r>
    </w:p>
    <w:p w14:paraId="3622816A" w14:textId="272E6398" w:rsidR="00E773C2" w:rsidRPr="001B5123" w:rsidRDefault="00A40587" w:rsidP="00E773C2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Compared to </w:t>
      </w:r>
      <w:r w:rsidR="001D6A5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relational databases</w:t>
      </w:r>
      <w:r w:rsidR="00B20CCC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, i</w:t>
      </w:r>
      <w:r w:rsidR="00E773C2" w:rsidRPr="001B512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</w:t>
      </w:r>
      <w:r w:rsidR="00B20CCC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does</w:t>
      </w:r>
      <w:r w:rsidR="00E773C2" w:rsidRPr="001B512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5C2B44" w:rsidRPr="001B512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provide</w:t>
      </w:r>
      <w:r w:rsidR="00E773C2" w:rsidRPr="001B512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limited subquery support.</w:t>
      </w:r>
    </w:p>
    <w:p w14:paraId="0719F3BB" w14:textId="4CD079C1" w:rsidR="00E773C2" w:rsidRPr="001B5123" w:rsidRDefault="00E773C2" w:rsidP="00E773C2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1B512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It is not designed for the Online transaction processing</w:t>
      </w:r>
      <w:r w:rsidR="0014117C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(read/write operations on individual records)</w:t>
      </w:r>
      <w:r w:rsidRPr="001B512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</w:p>
    <w:p w14:paraId="00ECC6E5" w14:textId="0837917D" w:rsidR="00E773C2" w:rsidRPr="001B5123" w:rsidRDefault="0076033F" w:rsidP="00E773C2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1B512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Has very high latency</w:t>
      </w:r>
      <w:r w:rsidR="00701411" w:rsidRPr="001B512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(longer delays)</w:t>
      </w:r>
      <w:r w:rsidR="0077494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due to the batch processing </w:t>
      </w:r>
      <w:r w:rsidR="00C20EE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nature</w:t>
      </w:r>
      <w:r w:rsidRPr="001B512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</w:p>
    <w:p w14:paraId="2593B0A3" w14:textId="77777777" w:rsidR="00657944" w:rsidRDefault="00657944" w:rsidP="00657944">
      <w:pPr>
        <w:jc w:val="both"/>
      </w:pPr>
    </w:p>
    <w:p w14:paraId="6F4609F0" w14:textId="5F76603A" w:rsidR="00657944" w:rsidRDefault="00D05FF7" w:rsidP="00657944">
      <w:pPr>
        <w:jc w:val="both"/>
      </w:pPr>
      <w:hyperlink r:id="rId8" w:history="1">
        <w:r w:rsidRPr="00A55C25">
          <w:rPr>
            <w:rStyle w:val="Hyperlink"/>
          </w:rPr>
          <w:t>http://www.freshers.in/article/spark/pyspark-hivecontext-in-pyspark-a-brief-explanation/</w:t>
        </w:r>
      </w:hyperlink>
    </w:p>
    <w:p w14:paraId="284E28B0" w14:textId="6B817EB0" w:rsidR="00D05FF7" w:rsidRDefault="00D05FF7" w:rsidP="00657944">
      <w:pPr>
        <w:jc w:val="both"/>
      </w:pPr>
      <w:hyperlink r:id="rId9" w:history="1">
        <w:r w:rsidRPr="00A55C25">
          <w:rPr>
            <w:rStyle w:val="Hyperlink"/>
          </w:rPr>
          <w:t>https://stackoverflow.com/questions/36188516/spark-sql-query-execution-on-hive</w:t>
        </w:r>
      </w:hyperlink>
    </w:p>
    <w:p w14:paraId="25E0B5BA" w14:textId="612E5AFE" w:rsidR="00B40D29" w:rsidRDefault="00B40D29" w:rsidP="00657944">
      <w:pPr>
        <w:jc w:val="both"/>
      </w:pPr>
      <w:hyperlink r:id="rId10" w:history="1">
        <w:r w:rsidRPr="00A55C25">
          <w:rPr>
            <w:rStyle w:val="Hyperlink"/>
          </w:rPr>
          <w:t>https://aws.amazon.com/big-data/what-is-hive/#:~:text=The%20Hive%20metastore%20contains%20all,in%20the%20S3%20data%20lake</w:t>
        </w:r>
      </w:hyperlink>
      <w:r w:rsidRPr="00B40D29">
        <w:t>.</w:t>
      </w:r>
    </w:p>
    <w:p w14:paraId="06FDFC41" w14:textId="064361A3" w:rsidR="00F43D55" w:rsidRDefault="00F43D55" w:rsidP="00657944">
      <w:pPr>
        <w:jc w:val="both"/>
      </w:pPr>
      <w:hyperlink r:id="rId11" w:history="1">
        <w:r w:rsidRPr="00A55C25">
          <w:rPr>
            <w:rStyle w:val="Hyperlink"/>
          </w:rPr>
          <w:t>https://stackoverflow.com/questions/33666545/what-is-the-difference-between-apache-spark-sqlcontext-vs-hivecontext</w:t>
        </w:r>
      </w:hyperlink>
    </w:p>
    <w:p w14:paraId="584AB255" w14:textId="739DA216" w:rsidR="00F43D55" w:rsidRDefault="00340213" w:rsidP="00657944">
      <w:pPr>
        <w:jc w:val="both"/>
      </w:pPr>
      <w:hyperlink r:id="rId12" w:history="1">
        <w:r w:rsidRPr="00A55C25">
          <w:rPr>
            <w:rStyle w:val="Hyperlink"/>
          </w:rPr>
          <w:t>https://subscription.packtpub.com/book/web-development/9781783558575/1/ch01lvl1sec11/batch-real-time-and-stream-processing</w:t>
        </w:r>
      </w:hyperlink>
    </w:p>
    <w:p w14:paraId="40F8F5E7" w14:textId="77777777" w:rsidR="004348F5" w:rsidRDefault="004348F5" w:rsidP="00657944">
      <w:pPr>
        <w:jc w:val="both"/>
      </w:pPr>
    </w:p>
    <w:p w14:paraId="22DE76FA" w14:textId="77777777" w:rsidR="004348F5" w:rsidRDefault="004348F5" w:rsidP="00657944">
      <w:pPr>
        <w:jc w:val="both"/>
      </w:pPr>
    </w:p>
    <w:p w14:paraId="1A4FAF81" w14:textId="77777777" w:rsidR="004348F5" w:rsidRDefault="004348F5" w:rsidP="00657944">
      <w:pPr>
        <w:jc w:val="both"/>
      </w:pPr>
    </w:p>
    <w:p w14:paraId="4476ACDD" w14:textId="77777777" w:rsidR="004348F5" w:rsidRDefault="004348F5" w:rsidP="00657944">
      <w:pPr>
        <w:jc w:val="both"/>
      </w:pPr>
    </w:p>
    <w:p w14:paraId="008CB7FD" w14:textId="77777777" w:rsidR="004348F5" w:rsidRDefault="004348F5" w:rsidP="00657944">
      <w:pPr>
        <w:jc w:val="both"/>
      </w:pPr>
    </w:p>
    <w:p w14:paraId="5BD90ED3" w14:textId="77777777" w:rsidR="004348F5" w:rsidRDefault="004348F5" w:rsidP="00657944">
      <w:pPr>
        <w:jc w:val="both"/>
      </w:pPr>
    </w:p>
    <w:p w14:paraId="64B50414" w14:textId="413C6685" w:rsidR="004348F5" w:rsidRDefault="00C77288" w:rsidP="009D25A3">
      <w:r>
        <w:lastRenderedPageBreak/>
        <w:t xml:space="preserve">RDD </w:t>
      </w:r>
      <w:r w:rsidR="009633DA">
        <w:t>Advantages</w:t>
      </w:r>
      <w:r>
        <w:t>:</w:t>
      </w:r>
    </w:p>
    <w:p w14:paraId="2F85C2AA" w14:textId="4BFC70BF" w:rsidR="00340213" w:rsidRDefault="00C77288" w:rsidP="009D25A3">
      <w:pPr>
        <w:pStyle w:val="ListParagraph"/>
        <w:numPr>
          <w:ilvl w:val="0"/>
          <w:numId w:val="1"/>
        </w:numPr>
      </w:pPr>
      <w:r w:rsidRPr="00C77288">
        <w:t>RDDs track data lineage information to recover lost data, automatically on failure</w:t>
      </w:r>
      <w:r>
        <w:t xml:space="preserve"> (fault tolerance).</w:t>
      </w:r>
    </w:p>
    <w:p w14:paraId="2AEFDA27" w14:textId="42B41D0B" w:rsidR="009C122D" w:rsidRDefault="009C122D" w:rsidP="009D25A3">
      <w:pPr>
        <w:pStyle w:val="ListParagraph"/>
        <w:numPr>
          <w:ilvl w:val="0"/>
          <w:numId w:val="1"/>
        </w:numPr>
      </w:pPr>
      <w:r w:rsidRPr="009C122D">
        <w:t>RDD can handle structured and unstructured data easily and effectively</w:t>
      </w:r>
      <w:r>
        <w:t>.</w:t>
      </w:r>
    </w:p>
    <w:p w14:paraId="37C15619" w14:textId="4E6A1FEB" w:rsidR="00C77288" w:rsidRDefault="00F40E27" w:rsidP="009D25A3">
      <w:pPr>
        <w:pStyle w:val="ListParagraph"/>
        <w:numPr>
          <w:ilvl w:val="0"/>
          <w:numId w:val="1"/>
        </w:numPr>
      </w:pPr>
      <w:r>
        <w:t>It offers a lot of flexibility</w:t>
      </w:r>
      <w:r w:rsidR="00B96EF4">
        <w:t xml:space="preserve"> thanks to operators such as map, reduce, and shuffle. These operators allow us to perform different transformations against our data.</w:t>
      </w:r>
      <w:r w:rsidR="00AA733D">
        <w:t xml:space="preserve"> </w:t>
      </w:r>
    </w:p>
    <w:p w14:paraId="2E9668D1" w14:textId="34A0C155" w:rsidR="00C874C0" w:rsidRDefault="00C874C0" w:rsidP="009D25A3">
      <w:pPr>
        <w:pStyle w:val="ListParagraph"/>
        <w:numPr>
          <w:ilvl w:val="0"/>
          <w:numId w:val="1"/>
        </w:numPr>
      </w:pPr>
      <w:r>
        <w:t>The above operators also offer a lot of performance</w:t>
      </w:r>
      <w:r w:rsidR="008F0DBB">
        <w:t xml:space="preserve"> that might be better than other high-level APIs.</w:t>
      </w:r>
    </w:p>
    <w:p w14:paraId="7CE15B99" w14:textId="00176403" w:rsidR="009633DA" w:rsidRDefault="009633DA" w:rsidP="009D25A3">
      <w:pPr>
        <w:pStyle w:val="ListParagraph"/>
        <w:numPr>
          <w:ilvl w:val="0"/>
          <w:numId w:val="1"/>
        </w:numPr>
      </w:pPr>
      <w:r>
        <w:t xml:space="preserve">Even though it can handle both data structures, </w:t>
      </w:r>
      <w:r w:rsidRPr="00B22C3E">
        <w:t>RDD is preferable on unstructured data, to be used for low-level transformations and actions.</w:t>
      </w:r>
    </w:p>
    <w:p w14:paraId="7C93F7ED" w14:textId="77777777" w:rsidR="00C57435" w:rsidRDefault="00C57435" w:rsidP="009D25A3"/>
    <w:p w14:paraId="6F067FB3" w14:textId="578C808D" w:rsidR="00C57435" w:rsidRDefault="00C57435" w:rsidP="009D25A3">
      <w:r>
        <w:t xml:space="preserve">RDD </w:t>
      </w:r>
      <w:r w:rsidR="00CC401D">
        <w:t>Disadvantages</w:t>
      </w:r>
      <w:r>
        <w:t>:</w:t>
      </w:r>
    </w:p>
    <w:p w14:paraId="4FABC31C" w14:textId="1285915C" w:rsidR="00C57435" w:rsidRDefault="00C57435" w:rsidP="009D25A3">
      <w:pPr>
        <w:pStyle w:val="ListParagraph"/>
        <w:numPr>
          <w:ilvl w:val="0"/>
          <w:numId w:val="1"/>
        </w:numPr>
      </w:pPr>
      <w:r w:rsidRPr="00C57435">
        <w:t xml:space="preserve">Data does not get loaded in an RDD even if you define it. Transformations are </w:t>
      </w:r>
      <w:r w:rsidRPr="00C57435">
        <w:t>computed</w:t>
      </w:r>
      <w:r w:rsidRPr="00C57435">
        <w:t xml:space="preserve"> when you call action, such as count or collect, or save the output to a file system.</w:t>
      </w:r>
    </w:p>
    <w:p w14:paraId="5A731A82" w14:textId="214F252C" w:rsidR="002776A1" w:rsidRDefault="002776A1" w:rsidP="009D25A3">
      <w:pPr>
        <w:pStyle w:val="ListParagraph"/>
        <w:numPr>
          <w:ilvl w:val="0"/>
          <w:numId w:val="1"/>
        </w:numPr>
      </w:pPr>
      <w:r w:rsidRPr="002776A1">
        <w:t xml:space="preserve">Data stored in an RDD is in the read-only </w:t>
      </w:r>
      <w:r w:rsidR="008B70D2">
        <w:t>mode, you</w:t>
      </w:r>
      <w:r w:rsidRPr="002776A1">
        <w:t xml:space="preserve"> cannot edit the data which is present in the RDD</w:t>
      </w:r>
      <w:r>
        <w:t>.</w:t>
      </w:r>
    </w:p>
    <w:p w14:paraId="6EEFCE69" w14:textId="00CE7A60" w:rsidR="003D3426" w:rsidRDefault="005E4627" w:rsidP="009D25A3">
      <w:pPr>
        <w:pStyle w:val="ListParagraph"/>
        <w:numPr>
          <w:ilvl w:val="0"/>
          <w:numId w:val="1"/>
        </w:numPr>
      </w:pPr>
      <w:r>
        <w:t>RDDs are slow</w:t>
      </w:r>
      <w:r w:rsidR="00E26111">
        <w:t xml:space="preserve"> (</w:t>
      </w:r>
      <w:proofErr w:type="spellStart"/>
      <w:r w:rsidR="00E26111">
        <w:t>specifally</w:t>
      </w:r>
      <w:proofErr w:type="spellEnd"/>
      <w:r w:rsidR="00E26111">
        <w:t xml:space="preserve"> within </w:t>
      </w:r>
      <w:proofErr w:type="spellStart"/>
      <w:r w:rsidR="00E26111">
        <w:t>PySpark</w:t>
      </w:r>
      <w:proofErr w:type="spellEnd"/>
      <w:r w:rsidR="00E26111">
        <w:t xml:space="preserve">) because whenever a </w:t>
      </w:r>
      <w:proofErr w:type="spellStart"/>
      <w:r w:rsidR="00E26111">
        <w:t>PySpark</w:t>
      </w:r>
      <w:proofErr w:type="spellEnd"/>
      <w:r w:rsidR="00E26111">
        <w:t xml:space="preserve"> program is executed using RDDs, there is a potentially large overhead to execute the job.</w:t>
      </w:r>
      <w:r w:rsidR="00B22C3E">
        <w:t xml:space="preserve"> </w:t>
      </w:r>
    </w:p>
    <w:p w14:paraId="3D69E06B" w14:textId="4B3E79A3" w:rsidR="005E4627" w:rsidRDefault="00B22C3E" w:rsidP="009D25A3">
      <w:pPr>
        <w:pStyle w:val="ListParagraph"/>
        <w:numPr>
          <w:ilvl w:val="0"/>
          <w:numId w:val="1"/>
        </w:numPr>
      </w:pPr>
      <w:r w:rsidRPr="00B22C3E">
        <w:t xml:space="preserve">RDD does not know the information of the stored data, so the structure of the data is a black box which requires a user to write a very specific aggregation function to complete an execution. </w:t>
      </w:r>
    </w:p>
    <w:p w14:paraId="026A996D" w14:textId="34F36AEC" w:rsidR="009C122D" w:rsidRDefault="009C122D" w:rsidP="009D25A3">
      <w:pPr>
        <w:pStyle w:val="ListParagraph"/>
        <w:numPr>
          <w:ilvl w:val="0"/>
          <w:numId w:val="1"/>
        </w:numPr>
      </w:pPr>
      <w:r>
        <w:t>The above RDDs operators ca</w:t>
      </w:r>
      <w:r w:rsidR="00B22C3E">
        <w:t xml:space="preserve">nnot be re-used. </w:t>
      </w:r>
    </w:p>
    <w:p w14:paraId="762F1939" w14:textId="3551BD4A" w:rsidR="000B1B19" w:rsidRDefault="000B1B19" w:rsidP="009D25A3">
      <w:pPr>
        <w:pStyle w:val="ListParagraph"/>
        <w:numPr>
          <w:ilvl w:val="0"/>
          <w:numId w:val="1"/>
        </w:numPr>
      </w:pPr>
      <w:r>
        <w:t xml:space="preserve">RDDs take a lot of time to </w:t>
      </w:r>
      <w:r w:rsidR="000164A2">
        <w:t>master,</w:t>
      </w:r>
      <w:r w:rsidR="008B6C61">
        <w:t xml:space="preserve"> and we can potentially right </w:t>
      </w:r>
      <w:r w:rsidR="009D25A3">
        <w:t>inefficiently</w:t>
      </w:r>
      <w:r w:rsidR="008B6C61">
        <w:t xml:space="preserve"> code.</w:t>
      </w:r>
    </w:p>
    <w:p w14:paraId="3F1B8EE1" w14:textId="393CB647" w:rsidR="00E26111" w:rsidRDefault="00F40E27" w:rsidP="00E26111">
      <w:pPr>
        <w:jc w:val="both"/>
      </w:pPr>
      <w:hyperlink r:id="rId13" w:history="1">
        <w:r w:rsidRPr="00A55C25">
          <w:rPr>
            <w:rStyle w:val="Hyperlink"/>
          </w:rPr>
          <w:t>https://intellipaat.com/blog/tutorial/spark-tutorial/programming-with-rdds/?US</w:t>
        </w:r>
      </w:hyperlink>
    </w:p>
    <w:p w14:paraId="3E84B8A9" w14:textId="18ECF762" w:rsidR="00F40E27" w:rsidRDefault="00F40E27" w:rsidP="00E26111">
      <w:pPr>
        <w:jc w:val="both"/>
      </w:pPr>
      <w:hyperlink r:id="rId14" w:history="1">
        <w:r w:rsidRPr="00A55C25">
          <w:rPr>
            <w:rStyle w:val="Hyperlink"/>
          </w:rPr>
          <w:t>https://subscription.packtpub.com/book/data/9781788835367/2/ch02lvl1sec25/pitfalls-of-using-rdds</w:t>
        </w:r>
      </w:hyperlink>
    </w:p>
    <w:p w14:paraId="21A2E55B" w14:textId="5A691885" w:rsidR="009D25A3" w:rsidRDefault="009D25A3" w:rsidP="00E26111">
      <w:pPr>
        <w:jc w:val="both"/>
      </w:pPr>
      <w:hyperlink r:id="rId15" w:history="1">
        <w:r w:rsidRPr="00A55C25">
          <w:rPr>
            <w:rStyle w:val="Hyperlink"/>
          </w:rPr>
          <w:t>https://www.wisewithdata.com/2020/05/rdds-vs-dataframes-vs-datasets-the-three-data-structures-of-spark/#:~:text=RDD%20can%20handle%20structured%20and,operators%20cannot%20be%20re%2Dused</w:t>
        </w:r>
      </w:hyperlink>
      <w:r w:rsidRPr="009D25A3">
        <w:t>.</w:t>
      </w:r>
    </w:p>
    <w:p w14:paraId="00B41B4C" w14:textId="77777777" w:rsidR="009D25A3" w:rsidRDefault="009D25A3" w:rsidP="00E26111">
      <w:pPr>
        <w:jc w:val="both"/>
      </w:pPr>
    </w:p>
    <w:p w14:paraId="2B674A5F" w14:textId="77777777" w:rsidR="00F40E27" w:rsidRDefault="00F40E27" w:rsidP="00E26111">
      <w:pPr>
        <w:jc w:val="both"/>
      </w:pPr>
    </w:p>
    <w:p w14:paraId="74693EDE" w14:textId="77777777" w:rsidR="00B40D29" w:rsidRDefault="00B40D29" w:rsidP="00657944">
      <w:pPr>
        <w:jc w:val="both"/>
      </w:pPr>
    </w:p>
    <w:p w14:paraId="29C06114" w14:textId="77777777" w:rsidR="00D05FF7" w:rsidRDefault="00D05FF7" w:rsidP="00657944">
      <w:pPr>
        <w:jc w:val="both"/>
      </w:pPr>
    </w:p>
    <w:p w14:paraId="0CCD5C66" w14:textId="43C76CDD" w:rsidR="00657944" w:rsidRDefault="00657944" w:rsidP="00657944">
      <w:pPr>
        <w:jc w:val="both"/>
      </w:pPr>
    </w:p>
    <w:sectPr w:rsidR="00657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3584A"/>
    <w:multiLevelType w:val="hybridMultilevel"/>
    <w:tmpl w:val="93E89B64"/>
    <w:lvl w:ilvl="0" w:tplc="7E24C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04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60CC37"/>
    <w:rsid w:val="000164A2"/>
    <w:rsid w:val="00026A20"/>
    <w:rsid w:val="000353ED"/>
    <w:rsid w:val="0003542D"/>
    <w:rsid w:val="000404F5"/>
    <w:rsid w:val="00066880"/>
    <w:rsid w:val="000A7BC0"/>
    <w:rsid w:val="000B1B19"/>
    <w:rsid w:val="000E4720"/>
    <w:rsid w:val="001112D7"/>
    <w:rsid w:val="0014117C"/>
    <w:rsid w:val="001441A8"/>
    <w:rsid w:val="00153F61"/>
    <w:rsid w:val="00164C08"/>
    <w:rsid w:val="00170316"/>
    <w:rsid w:val="00171B7C"/>
    <w:rsid w:val="00185D58"/>
    <w:rsid w:val="00186BEA"/>
    <w:rsid w:val="001901DB"/>
    <w:rsid w:val="001A25CB"/>
    <w:rsid w:val="001A7996"/>
    <w:rsid w:val="001B5123"/>
    <w:rsid w:val="001C1915"/>
    <w:rsid w:val="001C30B4"/>
    <w:rsid w:val="001C67A6"/>
    <w:rsid w:val="001C7718"/>
    <w:rsid w:val="001D6A57"/>
    <w:rsid w:val="001E4DF8"/>
    <w:rsid w:val="00251EEF"/>
    <w:rsid w:val="002776A1"/>
    <w:rsid w:val="002E2F60"/>
    <w:rsid w:val="00340213"/>
    <w:rsid w:val="00343465"/>
    <w:rsid w:val="00351AA2"/>
    <w:rsid w:val="00374923"/>
    <w:rsid w:val="00386E4D"/>
    <w:rsid w:val="00391971"/>
    <w:rsid w:val="003D3426"/>
    <w:rsid w:val="003E5E91"/>
    <w:rsid w:val="003F15A3"/>
    <w:rsid w:val="00422EFD"/>
    <w:rsid w:val="004348F5"/>
    <w:rsid w:val="00436FDC"/>
    <w:rsid w:val="00454B57"/>
    <w:rsid w:val="00472B95"/>
    <w:rsid w:val="00482617"/>
    <w:rsid w:val="004A226B"/>
    <w:rsid w:val="004C6658"/>
    <w:rsid w:val="00571F76"/>
    <w:rsid w:val="005C2B44"/>
    <w:rsid w:val="005E0734"/>
    <w:rsid w:val="005E4627"/>
    <w:rsid w:val="005F1E0C"/>
    <w:rsid w:val="00635F5F"/>
    <w:rsid w:val="00637B78"/>
    <w:rsid w:val="00646325"/>
    <w:rsid w:val="00654DDA"/>
    <w:rsid w:val="00657944"/>
    <w:rsid w:val="00701411"/>
    <w:rsid w:val="00705CFC"/>
    <w:rsid w:val="00713B5F"/>
    <w:rsid w:val="00721B3A"/>
    <w:rsid w:val="007275EF"/>
    <w:rsid w:val="0076033F"/>
    <w:rsid w:val="00761442"/>
    <w:rsid w:val="007664C9"/>
    <w:rsid w:val="00774948"/>
    <w:rsid w:val="00812EAB"/>
    <w:rsid w:val="0082003F"/>
    <w:rsid w:val="008534CE"/>
    <w:rsid w:val="00885049"/>
    <w:rsid w:val="008B6C61"/>
    <w:rsid w:val="008B70D2"/>
    <w:rsid w:val="008C2027"/>
    <w:rsid w:val="008E0216"/>
    <w:rsid w:val="008E4F39"/>
    <w:rsid w:val="008F0DBB"/>
    <w:rsid w:val="0094435F"/>
    <w:rsid w:val="00944E8D"/>
    <w:rsid w:val="0095056E"/>
    <w:rsid w:val="009633DA"/>
    <w:rsid w:val="009727E1"/>
    <w:rsid w:val="009B143F"/>
    <w:rsid w:val="009C122D"/>
    <w:rsid w:val="009D25A3"/>
    <w:rsid w:val="009D7B06"/>
    <w:rsid w:val="009F6E96"/>
    <w:rsid w:val="00A10F66"/>
    <w:rsid w:val="00A12648"/>
    <w:rsid w:val="00A1275C"/>
    <w:rsid w:val="00A15AAE"/>
    <w:rsid w:val="00A40587"/>
    <w:rsid w:val="00A44315"/>
    <w:rsid w:val="00A744D1"/>
    <w:rsid w:val="00A90AD0"/>
    <w:rsid w:val="00AA733D"/>
    <w:rsid w:val="00AB0645"/>
    <w:rsid w:val="00B12689"/>
    <w:rsid w:val="00B20CCC"/>
    <w:rsid w:val="00B22C3E"/>
    <w:rsid w:val="00B40D29"/>
    <w:rsid w:val="00B67893"/>
    <w:rsid w:val="00B96EF4"/>
    <w:rsid w:val="00BA4682"/>
    <w:rsid w:val="00C00934"/>
    <w:rsid w:val="00C06F21"/>
    <w:rsid w:val="00C109CD"/>
    <w:rsid w:val="00C20EED"/>
    <w:rsid w:val="00C52E81"/>
    <w:rsid w:val="00C57435"/>
    <w:rsid w:val="00C77288"/>
    <w:rsid w:val="00C874C0"/>
    <w:rsid w:val="00CC401D"/>
    <w:rsid w:val="00CE16CD"/>
    <w:rsid w:val="00D01170"/>
    <w:rsid w:val="00D05FF7"/>
    <w:rsid w:val="00D117B9"/>
    <w:rsid w:val="00D32C93"/>
    <w:rsid w:val="00DA64E4"/>
    <w:rsid w:val="00DC53EE"/>
    <w:rsid w:val="00DF3838"/>
    <w:rsid w:val="00E26012"/>
    <w:rsid w:val="00E26111"/>
    <w:rsid w:val="00E33B0E"/>
    <w:rsid w:val="00E773C2"/>
    <w:rsid w:val="00E81A40"/>
    <w:rsid w:val="00EC2FDF"/>
    <w:rsid w:val="00EF0CF3"/>
    <w:rsid w:val="00F01F08"/>
    <w:rsid w:val="00F21ED9"/>
    <w:rsid w:val="00F23713"/>
    <w:rsid w:val="00F23F4E"/>
    <w:rsid w:val="00F35FE6"/>
    <w:rsid w:val="00F40E27"/>
    <w:rsid w:val="00F43D55"/>
    <w:rsid w:val="00F951B9"/>
    <w:rsid w:val="00F967D8"/>
    <w:rsid w:val="00FD3E18"/>
    <w:rsid w:val="00FE4068"/>
    <w:rsid w:val="00FE427D"/>
    <w:rsid w:val="6060C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CC37"/>
  <w15:chartTrackingRefBased/>
  <w15:docId w15:val="{B9762C6B-5D2C-48D0-A6CF-5287E889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E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2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5D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shers.in/article/spark/pyspark-hivecontext-in-pyspark-a-brief-explanation/" TargetMode="External"/><Relationship Id="rId13" Type="http://schemas.openxmlformats.org/officeDocument/2006/relationships/hyperlink" Target="https://intellipaat.com/blog/tutorial/spark-tutorial/programming-with-rdds/?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uora.com/Can-I-run-MapReduce-jobs-using-various-programming-languages" TargetMode="External"/><Relationship Id="rId12" Type="http://schemas.openxmlformats.org/officeDocument/2006/relationships/hyperlink" Target="https://subscription.packtpub.com/book/web-development/9781783558575/1/ch01lvl1sec11/batch-real-time-and-stream-process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ntegrate.io/blog/apache-spark-vs-hadoop-mapreduce/" TargetMode="External"/><Relationship Id="rId11" Type="http://schemas.openxmlformats.org/officeDocument/2006/relationships/hyperlink" Target="https://stackoverflow.com/questions/33666545/what-is-the-difference-between-apache-spark-sqlcontext-vs-hivecontext" TargetMode="External"/><Relationship Id="rId5" Type="http://schemas.openxmlformats.org/officeDocument/2006/relationships/hyperlink" Target="https://www.javatpoint.com/mapreduce" TargetMode="External"/><Relationship Id="rId15" Type="http://schemas.openxmlformats.org/officeDocument/2006/relationships/hyperlink" Target="https://www.wisewithdata.com/2020/05/rdds-vs-dataframes-vs-datasets-the-three-data-structures-of-spark/#:~:text=RDD%20can%20handle%20structured%20and,operators%20cannot%20be%20re%2Dused" TargetMode="External"/><Relationship Id="rId10" Type="http://schemas.openxmlformats.org/officeDocument/2006/relationships/hyperlink" Target="https://aws.amazon.com/big-data/what-is-hive/#:~:text=The%20Hive%20metastore%20contains%20all,in%20the%20S3%20data%20la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6188516/spark-sql-query-execution-on-hive" TargetMode="External"/><Relationship Id="rId14" Type="http://schemas.openxmlformats.org/officeDocument/2006/relationships/hyperlink" Target="https://subscription.packtpub.com/book/data/9781788835367/2/ch02lvl1sec25/pitfalls-of-using-rd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1281</Words>
  <Characters>7308</Characters>
  <Application>Microsoft Office Word</Application>
  <DocSecurity>0</DocSecurity>
  <Lines>60</Lines>
  <Paragraphs>17</Paragraphs>
  <ScaleCrop>false</ScaleCrop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Vicente</dc:creator>
  <cp:keywords/>
  <dc:description/>
  <cp:lastModifiedBy>De Leon, Vicente</cp:lastModifiedBy>
  <cp:revision>140</cp:revision>
  <dcterms:created xsi:type="dcterms:W3CDTF">2023-05-31T21:56:00Z</dcterms:created>
  <dcterms:modified xsi:type="dcterms:W3CDTF">2023-06-01T17:50:00Z</dcterms:modified>
</cp:coreProperties>
</file>