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0BA1666" w:rsidR="00EC0B76" w:rsidRDefault="00396173">
      <w:r>
        <w:t>It’s a shared variab</w:t>
      </w:r>
      <w:r w:rsidR="00870565">
        <w:t xml:space="preserve">le that is used with RDD and </w:t>
      </w:r>
      <w:proofErr w:type="spellStart"/>
      <w:r w:rsidR="00870565">
        <w:t>DataFrame</w:t>
      </w:r>
      <w:proofErr w:type="spellEnd"/>
      <w:r w:rsidR="00870565">
        <w:t xml:space="preserve"> </w:t>
      </w:r>
      <w:r w:rsidR="00201458">
        <w:t xml:space="preserve">(distributed data) </w:t>
      </w:r>
      <w:r w:rsidR="00870565">
        <w:t xml:space="preserve">to perform sum and counter operations </w:t>
      </w:r>
      <w:r w:rsidR="008819FD">
        <w:t>like</w:t>
      </w:r>
      <w:r w:rsidR="00870565">
        <w:t xml:space="preserve"> </w:t>
      </w:r>
      <w:proofErr w:type="spellStart"/>
      <w:r w:rsidR="00870565">
        <w:t>Map_reduce</w:t>
      </w:r>
      <w:proofErr w:type="spellEnd"/>
      <w:r w:rsidR="00870565">
        <w:t xml:space="preserve"> counters.</w:t>
      </w:r>
      <w:r w:rsidR="00DE6979">
        <w:t xml:space="preserve"> These variables are shared by all executors to update and add information through aggregation or </w:t>
      </w:r>
      <w:proofErr w:type="spellStart"/>
      <w:r w:rsidR="00DE6979">
        <w:t>computative</w:t>
      </w:r>
      <w:proofErr w:type="spellEnd"/>
      <w:r w:rsidR="00DE6979">
        <w:t xml:space="preserve"> operations. </w:t>
      </w:r>
      <w:r w:rsidR="008E00AA">
        <w:t xml:space="preserve"> They’re basically shared variables that can be updated by executors and propagate back to driver program</w:t>
      </w:r>
      <w:r w:rsidR="005A052E">
        <w:t xml:space="preserve"> for result collections</w:t>
      </w:r>
      <w:r w:rsidR="003E174B">
        <w:t>.</w:t>
      </w:r>
    </w:p>
    <w:p w14:paraId="414D1AA1" w14:textId="6DD9600B" w:rsidR="00DE2F8A" w:rsidRDefault="00DE2F8A">
      <w:r>
        <w:t>The following example comes from</w:t>
      </w:r>
      <w:r w:rsidR="006D0C7B">
        <w:t xml:space="preserve"> the “Accumulators” </w:t>
      </w:r>
      <w:proofErr w:type="gramStart"/>
      <w:r w:rsidR="006D0C7B">
        <w:t>reference</w:t>
      </w:r>
      <w:proofErr w:type="gramEnd"/>
    </w:p>
    <w:p w14:paraId="30152D20" w14:textId="77777777" w:rsidR="002C5469" w:rsidRDefault="002C5469"/>
    <w:p w14:paraId="002A8318" w14:textId="169FBF55" w:rsidR="002C5469" w:rsidRDefault="002C5469">
      <w:r>
        <w:t>Broadcast variables are read-only shared variables that are cached and available on all nodes in a cluster in-order to access or use by the task</w:t>
      </w:r>
      <w:r w:rsidR="006D575B">
        <w:t>s</w:t>
      </w:r>
      <w:r>
        <w:t>.</w:t>
      </w:r>
      <w:r w:rsidR="006D575B">
        <w:t xml:space="preserve"> </w:t>
      </w:r>
      <w:r w:rsidR="006D575B" w:rsidRPr="006D575B">
        <w:t xml:space="preserve">Instead of sending this data along with every task, </w:t>
      </w:r>
      <w:proofErr w:type="spellStart"/>
      <w:r w:rsidR="006D575B" w:rsidRPr="006D575B">
        <w:t>PySpark</w:t>
      </w:r>
      <w:proofErr w:type="spellEnd"/>
      <w:r w:rsidR="006D575B" w:rsidRPr="006D575B">
        <w:t xml:space="preserve"> distributes broadcast variables to the workers using efficient broadcast algorithms to reduce communication costs.</w:t>
      </w:r>
      <w:r>
        <w:t xml:space="preserve"> </w:t>
      </w:r>
      <w:r w:rsidR="000A5AEE">
        <w:t xml:space="preserve"> Broadcast variables are used in the same way for RDD and </w:t>
      </w:r>
      <w:proofErr w:type="spellStart"/>
      <w:r w:rsidR="000A5AEE">
        <w:t>DataFrames</w:t>
      </w:r>
      <w:proofErr w:type="spellEnd"/>
      <w:r w:rsidR="00237C3C">
        <w:t xml:space="preserve"> and when we run these applications that have the broadcast variables defined and used, </w:t>
      </w:r>
      <w:proofErr w:type="spellStart"/>
      <w:r w:rsidR="00237C3C">
        <w:t>PySpark</w:t>
      </w:r>
      <w:proofErr w:type="spellEnd"/>
      <w:r w:rsidR="00237C3C">
        <w:t xml:space="preserve"> does the following:</w:t>
      </w:r>
    </w:p>
    <w:p w14:paraId="49735EAF" w14:textId="77777777" w:rsidR="00D625FB" w:rsidRPr="00D625FB" w:rsidRDefault="00D625FB" w:rsidP="00D625FB">
      <w:pPr>
        <w:numPr>
          <w:ilvl w:val="0"/>
          <w:numId w:val="1"/>
        </w:numPr>
        <w:spacing w:after="0" w:line="240" w:lineRule="auto"/>
        <w:ind w:left="1020"/>
        <w:textAlignment w:val="baseline"/>
      </w:pPr>
      <w:proofErr w:type="spellStart"/>
      <w:r w:rsidRPr="00D625FB">
        <w:t>PySpark</w:t>
      </w:r>
      <w:proofErr w:type="spellEnd"/>
      <w:r w:rsidRPr="00D625FB">
        <w:t xml:space="preserve"> breaks the job into stages that have distributed shuffling and actions are executed with in the stage.</w:t>
      </w:r>
    </w:p>
    <w:p w14:paraId="6A0430F2" w14:textId="7D616AC0" w:rsidR="00D625FB" w:rsidRPr="00D625FB" w:rsidRDefault="00D625FB" w:rsidP="00D625FB">
      <w:pPr>
        <w:numPr>
          <w:ilvl w:val="0"/>
          <w:numId w:val="1"/>
        </w:numPr>
        <w:spacing w:after="0" w:line="240" w:lineRule="auto"/>
        <w:ind w:left="1020"/>
        <w:textAlignment w:val="baseline"/>
      </w:pPr>
      <w:r w:rsidRPr="00D625FB">
        <w:t>Later Stages are also broken into tasks</w:t>
      </w:r>
      <w:r>
        <w:t>.</w:t>
      </w:r>
    </w:p>
    <w:p w14:paraId="3DD697CB" w14:textId="77777777" w:rsidR="00D625FB" w:rsidRPr="00D625FB" w:rsidRDefault="00D625FB" w:rsidP="00D625FB">
      <w:pPr>
        <w:numPr>
          <w:ilvl w:val="0"/>
          <w:numId w:val="1"/>
        </w:numPr>
        <w:spacing w:after="0" w:line="240" w:lineRule="auto"/>
        <w:ind w:left="1020"/>
        <w:textAlignment w:val="baseline"/>
      </w:pPr>
      <w:r w:rsidRPr="00D625FB">
        <w:t>Spark broadcasts the common data (reusable) needed by tasks within each stage.</w:t>
      </w:r>
    </w:p>
    <w:p w14:paraId="6C8A2574" w14:textId="77777777" w:rsidR="00D625FB" w:rsidRDefault="00D625FB" w:rsidP="00D625FB">
      <w:pPr>
        <w:numPr>
          <w:ilvl w:val="0"/>
          <w:numId w:val="1"/>
        </w:numPr>
        <w:spacing w:after="0" w:line="240" w:lineRule="auto"/>
        <w:ind w:left="1020"/>
        <w:textAlignment w:val="baseline"/>
      </w:pPr>
      <w:r w:rsidRPr="00D625FB">
        <w:t>The broadcasted data is cache in serialized format and deserialized before executing each task.</w:t>
      </w:r>
    </w:p>
    <w:p w14:paraId="67E72068" w14:textId="77777777" w:rsidR="00AF7705" w:rsidRPr="00D625FB" w:rsidRDefault="00AF7705" w:rsidP="00AF7705">
      <w:pPr>
        <w:spacing w:after="0" w:line="240" w:lineRule="auto"/>
        <w:ind w:left="1020"/>
        <w:textAlignment w:val="baseline"/>
      </w:pPr>
    </w:p>
    <w:p w14:paraId="6F0EBDC5" w14:textId="648DADD2" w:rsidR="00AF7705" w:rsidRDefault="00571831" w:rsidP="00AF7705">
      <w:r>
        <w:t>Pair RDDs are a specific type of data structure in Sp</w:t>
      </w:r>
      <w:r w:rsidR="00180E99">
        <w:t>ark, organized as key-value pairs.</w:t>
      </w:r>
      <w:r w:rsidR="00AF7705">
        <w:t xml:space="preserve"> </w:t>
      </w:r>
      <w:r w:rsidR="00AF7705">
        <w:t>They key is the identifier while the value is known as data. This type of operation is used to perform transformations like reducing, sorting, grouping as well as actions like counting</w:t>
      </w:r>
      <w:r w:rsidR="00AF7705">
        <w:t xml:space="preserve"> by key</w:t>
      </w:r>
      <w:r w:rsidR="00AF7705">
        <w:t xml:space="preserve">. It seems the functionality is </w:t>
      </w:r>
      <w:proofErr w:type="gramStart"/>
      <w:r w:rsidR="00AF7705">
        <w:t>similar to</w:t>
      </w:r>
      <w:proofErr w:type="gramEnd"/>
      <w:r w:rsidR="00AF7705">
        <w:t xml:space="preserve"> Map reduce style operations.</w:t>
      </w:r>
    </w:p>
    <w:p w14:paraId="50B7E2C1" w14:textId="23932627" w:rsidR="00571831" w:rsidRDefault="00571831"/>
    <w:sectPr w:rsidR="0057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5B3"/>
    <w:multiLevelType w:val="multilevel"/>
    <w:tmpl w:val="EC1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9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E42D2"/>
    <w:rsid w:val="000A5AEE"/>
    <w:rsid w:val="00180E99"/>
    <w:rsid w:val="00201458"/>
    <w:rsid w:val="00205ADC"/>
    <w:rsid w:val="00237C3C"/>
    <w:rsid w:val="002C5469"/>
    <w:rsid w:val="003243D2"/>
    <w:rsid w:val="00396173"/>
    <w:rsid w:val="003E174B"/>
    <w:rsid w:val="00455080"/>
    <w:rsid w:val="00571831"/>
    <w:rsid w:val="005A052E"/>
    <w:rsid w:val="006D0C7B"/>
    <w:rsid w:val="006D575B"/>
    <w:rsid w:val="00870565"/>
    <w:rsid w:val="008819FD"/>
    <w:rsid w:val="008E00AA"/>
    <w:rsid w:val="00A60744"/>
    <w:rsid w:val="00AF7705"/>
    <w:rsid w:val="00BC156B"/>
    <w:rsid w:val="00C63FE6"/>
    <w:rsid w:val="00C86429"/>
    <w:rsid w:val="00D3414C"/>
    <w:rsid w:val="00D625FB"/>
    <w:rsid w:val="00DE2F8A"/>
    <w:rsid w:val="00DE6979"/>
    <w:rsid w:val="00EC0B76"/>
    <w:rsid w:val="42EE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958A"/>
  <w15:chartTrackingRefBased/>
  <w15:docId w15:val="{B9A1266E-976A-48C7-8216-72A5848B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Vicente</dc:creator>
  <cp:keywords/>
  <dc:description/>
  <cp:lastModifiedBy>De Leon, Vicente</cp:lastModifiedBy>
  <cp:revision>27</cp:revision>
  <dcterms:created xsi:type="dcterms:W3CDTF">2023-06-13T16:13:00Z</dcterms:created>
  <dcterms:modified xsi:type="dcterms:W3CDTF">2023-06-14T15:33:00Z</dcterms:modified>
</cp:coreProperties>
</file>