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D5A3" w14:textId="77777777" w:rsidR="00E93FEC" w:rsidRDefault="00AC0AFB" w:rsidP="003D5515">
      <w:pPr>
        <w:jc w:val="both"/>
      </w:pPr>
      <w:r>
        <w:t xml:space="preserve">I previously discussed how Spark and </w:t>
      </w:r>
      <w:proofErr w:type="spellStart"/>
      <w:r>
        <w:t>Flink</w:t>
      </w:r>
      <w:proofErr w:type="spellEnd"/>
      <w:r>
        <w:t xml:space="preserve"> could be used together. In this discussion I will be </w:t>
      </w:r>
      <w:r w:rsidR="0073395E">
        <w:t>explaining how to use Spark and Cassa</w:t>
      </w:r>
      <w:r w:rsidR="00983210">
        <w:t>n</w:t>
      </w:r>
      <w:r w:rsidR="0073395E">
        <w:t>dra.</w:t>
      </w:r>
      <w:r w:rsidR="00213E7D">
        <w:t xml:space="preserve"> </w:t>
      </w:r>
      <w:r w:rsidR="00983210">
        <w:t xml:space="preserve">Apache </w:t>
      </w:r>
      <w:r w:rsidR="00213E7D">
        <w:t>Cassandra is</w:t>
      </w:r>
      <w:r w:rsidR="00940B6C">
        <w:t xml:space="preserve"> one of the NoSQL databases I used in</w:t>
      </w:r>
      <w:r w:rsidR="00983210">
        <w:t xml:space="preserve"> Applied Database Technologies class. This database is an open source, distributed, NoSQL </w:t>
      </w:r>
      <w:r w:rsidR="00322686">
        <w:t>database</w:t>
      </w:r>
      <w:r w:rsidR="00983210">
        <w:t xml:space="preserve"> that presents a partitioned wide column storage model with </w:t>
      </w:r>
      <w:r w:rsidR="00322686">
        <w:t xml:space="preserve">eventually </w:t>
      </w:r>
      <w:r w:rsidR="00983210">
        <w:t xml:space="preserve">consistent </w:t>
      </w:r>
      <w:r w:rsidR="00322686">
        <w:t>semantics.</w:t>
      </w:r>
      <w:r w:rsidR="00E321E8">
        <w:t xml:space="preserve"> </w:t>
      </w:r>
    </w:p>
    <w:p w14:paraId="235818FC" w14:textId="3E7E7F62" w:rsidR="003F4CEB" w:rsidRDefault="00B36AAA" w:rsidP="003D5515">
      <w:pPr>
        <w:jc w:val="both"/>
      </w:pPr>
      <w:r>
        <w:t xml:space="preserve">It has some limitations </w:t>
      </w:r>
      <w:r w:rsidR="00342059">
        <w:t>in terms of</w:t>
      </w:r>
      <w:r>
        <w:t xml:space="preserve"> aggregate operations</w:t>
      </w:r>
      <w:r w:rsidR="003D5515">
        <w:t xml:space="preserve"> and data </w:t>
      </w:r>
      <w:r w:rsidR="003F4CEB">
        <w:t>analysis and</w:t>
      </w:r>
      <w:r w:rsidR="008E181F">
        <w:t xml:space="preserve"> moving large amount of data</w:t>
      </w:r>
      <w:r w:rsidR="00342059">
        <w:t>.</w:t>
      </w:r>
      <w:r w:rsidR="00481738">
        <w:t xml:space="preserve"> </w:t>
      </w:r>
      <w:r w:rsidR="00C20E3A">
        <w:t>We can simply captur</w:t>
      </w:r>
      <w:r w:rsidR="00C77CCA">
        <w:t>e/store the data</w:t>
      </w:r>
      <w:r w:rsidR="00927014">
        <w:t xml:space="preserve"> and then Spark worker nodes are co-located with Cassandra</w:t>
      </w:r>
      <w:r w:rsidR="00481738">
        <w:t xml:space="preserve"> to perform </w:t>
      </w:r>
      <w:r w:rsidR="00927014">
        <w:t>data processing</w:t>
      </w:r>
      <w:r w:rsidR="00802A99">
        <w:t>. The Spark worker understands how Cassandra distribute</w:t>
      </w:r>
      <w:r w:rsidR="00FD3D07">
        <w:t>s</w:t>
      </w:r>
      <w:r w:rsidR="00802A99">
        <w:t xml:space="preserve"> the data and reads only from the local node</w:t>
      </w:r>
      <w:r w:rsidR="00707CC8">
        <w:t xml:space="preserve">. </w:t>
      </w:r>
    </w:p>
    <w:p w14:paraId="65F71BDE" w14:textId="133B4887" w:rsidR="00B36AAA" w:rsidRDefault="00DF06BC" w:rsidP="003D5515">
      <w:pPr>
        <w:jc w:val="both"/>
      </w:pPr>
      <w:r>
        <w:t xml:space="preserve">Afterwards, the integrations with Spark and Cassandra </w:t>
      </w:r>
      <w:r w:rsidR="00672366">
        <w:t>allows the map-reduce style behavior where some operations can and will be executed on local nodes</w:t>
      </w:r>
      <w:r w:rsidR="004529A4">
        <w:t>, while others require data to be exchanged between the Spark work</w:t>
      </w:r>
      <w:r w:rsidR="00D4633C">
        <w:t xml:space="preserve">ers. </w:t>
      </w:r>
      <w:r w:rsidR="00B26B22">
        <w:t xml:space="preserve">Finally, the </w:t>
      </w:r>
      <w:r w:rsidR="001A170D">
        <w:t>res</w:t>
      </w:r>
      <w:r w:rsidR="00B26B22">
        <w:t xml:space="preserve">ults are written back </w:t>
      </w:r>
      <w:r w:rsidR="005457AB">
        <w:t>in different locations</w:t>
      </w:r>
      <w:r w:rsidR="001A170D">
        <w:t xml:space="preserve"> like in RDBMS, Databases (Cassandra), local disks, HDFS</w:t>
      </w:r>
      <w:r w:rsidR="00AE76C7">
        <w:t xml:space="preserve"> (Hadoop)</w:t>
      </w:r>
      <w:r w:rsidR="001A170D">
        <w:t xml:space="preserve"> etc.</w:t>
      </w:r>
    </w:p>
    <w:p w14:paraId="6D9AAF72" w14:textId="4A87B8C0" w:rsidR="0082596F" w:rsidRDefault="0082596F" w:rsidP="003D5515">
      <w:pPr>
        <w:jc w:val="both"/>
      </w:pPr>
      <w:r>
        <w:t>We can also see Homework 6 as an example, the csv data was stored in Apache HBase and then Spark was called to query through the HBase table.</w:t>
      </w:r>
      <w:r w:rsidR="003C05FF">
        <w:t xml:space="preserve"> The role of this integration in big data application </w:t>
      </w:r>
      <w:r w:rsidR="004B3D65">
        <w:t>allows machine learning operations</w:t>
      </w:r>
      <w:r w:rsidR="00D03417">
        <w:t xml:space="preserve"> to execute easily</w:t>
      </w:r>
      <w:r w:rsidR="00107D4F">
        <w:t xml:space="preserve"> even when combines with other programming languages like Scala</w:t>
      </w:r>
      <w:r w:rsidR="003D58DF">
        <w:t xml:space="preserve">. </w:t>
      </w:r>
      <w:r w:rsidR="00AF4DD1">
        <w:t xml:space="preserve">It also helps with the </w:t>
      </w:r>
      <w:r w:rsidR="004B3D65">
        <w:t>data processing</w:t>
      </w:r>
      <w:r w:rsidR="00107D4F">
        <w:t xml:space="preserve"> tasks</w:t>
      </w:r>
      <w:r w:rsidR="00AF4DD1">
        <w:t xml:space="preserve"> and </w:t>
      </w:r>
      <w:r w:rsidR="003D58DF">
        <w:t>let</w:t>
      </w:r>
      <w:r w:rsidR="009B7EBD">
        <w:t xml:space="preserve">s us </w:t>
      </w:r>
      <w:r w:rsidR="00AF4DD1">
        <w:t>ha</w:t>
      </w:r>
      <w:r w:rsidR="009B7EBD">
        <w:t>ve</w:t>
      </w:r>
      <w:r w:rsidR="00D03417">
        <w:t xml:space="preserve"> stor</w:t>
      </w:r>
      <w:r w:rsidR="009B7EBD">
        <w:t>age</w:t>
      </w:r>
      <w:r w:rsidR="00D03417">
        <w:t xml:space="preserve"> location </w:t>
      </w:r>
      <w:r w:rsidR="00107D4F">
        <w:t>flexibility.</w:t>
      </w:r>
    </w:p>
    <w:p w14:paraId="78A90AA9" w14:textId="77777777" w:rsidR="00B36AAA" w:rsidRDefault="00B36AAA"/>
    <w:p w14:paraId="2C078E63" w14:textId="051DB0A9" w:rsidR="007E38DC" w:rsidRDefault="003A1565" w:rsidP="007E4127">
      <w:pPr>
        <w:jc w:val="both"/>
      </w:pPr>
      <w:r w:rsidRPr="003A1565">
        <w:t>Apache Spark’s resilient distributed datasets (RDDs) provide fault-tolerant in-memory storage that makes it faster and more efficient than other big data processing frameworks.</w:t>
      </w:r>
      <w:r w:rsidR="009B3C4B">
        <w:t xml:space="preserve"> If we </w:t>
      </w:r>
      <w:r w:rsidR="00250423">
        <w:t>look</w:t>
      </w:r>
      <w:r w:rsidR="009B3C4B">
        <w:t xml:space="preserve"> to Google </w:t>
      </w:r>
      <w:r w:rsidR="00323418">
        <w:t>Cloud,</w:t>
      </w:r>
      <w:r w:rsidR="009B3C4B">
        <w:t xml:space="preserve"> we have </w:t>
      </w:r>
      <w:r w:rsidR="00E27F6F">
        <w:t>a serverless Spark. A serverless Spark helps to write Spark applications and pipe</w:t>
      </w:r>
      <w:r w:rsidR="00323418">
        <w:t>l</w:t>
      </w:r>
      <w:r w:rsidR="00E27F6F">
        <w:t xml:space="preserve">ines that </w:t>
      </w:r>
      <w:r w:rsidR="00323418">
        <w:t>auto scale</w:t>
      </w:r>
      <w:r w:rsidR="00E27F6F">
        <w:t xml:space="preserve"> without any </w:t>
      </w:r>
      <w:r w:rsidR="00323418">
        <w:t>manual</w:t>
      </w:r>
      <w:r w:rsidR="00E27F6F">
        <w:t xml:space="preserve"> </w:t>
      </w:r>
      <w:r w:rsidR="00250423">
        <w:t>tunning</w:t>
      </w:r>
      <w:r w:rsidR="00B627B7">
        <w:t xml:space="preserve"> (this is cost effective)</w:t>
      </w:r>
      <w:r w:rsidR="00250423">
        <w:t>.</w:t>
      </w:r>
      <w:r w:rsidR="00A00156">
        <w:t xml:space="preserve"> You can also r</w:t>
      </w:r>
      <w:r w:rsidR="007E6605">
        <w:t xml:space="preserve">un Spark from </w:t>
      </w:r>
      <w:proofErr w:type="spellStart"/>
      <w:r w:rsidR="007E6605">
        <w:t>BigQuery</w:t>
      </w:r>
      <w:proofErr w:type="spellEnd"/>
      <w:r w:rsidR="007E6605">
        <w:t xml:space="preserve">, </w:t>
      </w:r>
      <w:proofErr w:type="spellStart"/>
      <w:r w:rsidR="007E6605">
        <w:t>Dataplex</w:t>
      </w:r>
      <w:proofErr w:type="spellEnd"/>
      <w:r w:rsidR="007E6605">
        <w:t xml:space="preserve"> </w:t>
      </w:r>
      <w:proofErr w:type="spellStart"/>
      <w:r w:rsidR="007E6605">
        <w:t>etc</w:t>
      </w:r>
      <w:proofErr w:type="spellEnd"/>
      <w:r w:rsidR="007E6605">
        <w:t xml:space="preserve"> without custom integrations and explorations.</w:t>
      </w:r>
      <w:r w:rsidR="00B84889">
        <w:t xml:space="preserve"> Spark in </w:t>
      </w:r>
      <w:r w:rsidR="00E93E6C">
        <w:t>AWS (Amazon</w:t>
      </w:r>
      <w:r w:rsidR="00B84889">
        <w:t xml:space="preserve"> EMR</w:t>
      </w:r>
      <w:r w:rsidR="00E93E6C">
        <w:t>)</w:t>
      </w:r>
      <w:r w:rsidR="00431EAD">
        <w:t xml:space="preserve"> </w:t>
      </w:r>
      <w:r w:rsidR="00E7358E">
        <w:t>helps you simplify the deployment and management of Spark clusters</w:t>
      </w:r>
      <w:r w:rsidR="00B627B7">
        <w:t>.</w:t>
      </w:r>
      <w:r w:rsidR="00404772">
        <w:t xml:space="preserve"> We also have Cloud ML integrated </w:t>
      </w:r>
      <w:r w:rsidR="00682F13">
        <w:t>in Google Cloud ML Engine, AWS, Azure</w:t>
      </w:r>
      <w:r w:rsidR="00BF697B">
        <w:t xml:space="preserve">. </w:t>
      </w:r>
      <w:r w:rsidR="00BF697B" w:rsidRPr="00BF697B">
        <w:t xml:space="preserve">By storing datasets in-memory during a job, Spark has great performance for iterative queries common in machine learning workloads. You can enhance Amazon </w:t>
      </w:r>
      <w:proofErr w:type="spellStart"/>
      <w:r w:rsidR="00BF697B" w:rsidRPr="00BF697B">
        <w:t>SageMaker</w:t>
      </w:r>
      <w:proofErr w:type="spellEnd"/>
      <w:r w:rsidR="00BF697B" w:rsidRPr="00BF697B">
        <w:t xml:space="preserve"> capabilities by connecting the notebook instance to an Apache Spark cluster running on Amazon EMR, with Amazon </w:t>
      </w:r>
      <w:proofErr w:type="spellStart"/>
      <w:r w:rsidR="00BF697B" w:rsidRPr="00BF697B">
        <w:t>SageMaker</w:t>
      </w:r>
      <w:proofErr w:type="spellEnd"/>
      <w:r w:rsidR="00BF697B" w:rsidRPr="00BF697B">
        <w:t xml:space="preserve"> Spark for easily training models and hosting models.</w:t>
      </w:r>
    </w:p>
    <w:sectPr w:rsidR="007E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1C67B5"/>
    <w:rsid w:val="00022603"/>
    <w:rsid w:val="00027381"/>
    <w:rsid w:val="00107D4F"/>
    <w:rsid w:val="001A170D"/>
    <w:rsid w:val="00213E7D"/>
    <w:rsid w:val="00250423"/>
    <w:rsid w:val="00293659"/>
    <w:rsid w:val="00322686"/>
    <w:rsid w:val="00323418"/>
    <w:rsid w:val="00342059"/>
    <w:rsid w:val="003A1565"/>
    <w:rsid w:val="003C05FF"/>
    <w:rsid w:val="003D5515"/>
    <w:rsid w:val="003D58DF"/>
    <w:rsid w:val="003F4CEB"/>
    <w:rsid w:val="00404772"/>
    <w:rsid w:val="00431EAD"/>
    <w:rsid w:val="004529A4"/>
    <w:rsid w:val="00481738"/>
    <w:rsid w:val="004B3D65"/>
    <w:rsid w:val="005457AB"/>
    <w:rsid w:val="00672366"/>
    <w:rsid w:val="00682F13"/>
    <w:rsid w:val="00707CC8"/>
    <w:rsid w:val="0073395E"/>
    <w:rsid w:val="007408F2"/>
    <w:rsid w:val="007E38DC"/>
    <w:rsid w:val="007E4127"/>
    <w:rsid w:val="007E6605"/>
    <w:rsid w:val="00802A99"/>
    <w:rsid w:val="0082596F"/>
    <w:rsid w:val="008E181F"/>
    <w:rsid w:val="00912637"/>
    <w:rsid w:val="00927014"/>
    <w:rsid w:val="00940B6C"/>
    <w:rsid w:val="00974216"/>
    <w:rsid w:val="00983210"/>
    <w:rsid w:val="009A7F09"/>
    <w:rsid w:val="009B3C4B"/>
    <w:rsid w:val="009B7EBD"/>
    <w:rsid w:val="00A00156"/>
    <w:rsid w:val="00A15848"/>
    <w:rsid w:val="00AC0AFB"/>
    <w:rsid w:val="00AE76C7"/>
    <w:rsid w:val="00AF4DD1"/>
    <w:rsid w:val="00B04DD4"/>
    <w:rsid w:val="00B23DB2"/>
    <w:rsid w:val="00B26B22"/>
    <w:rsid w:val="00B36AAA"/>
    <w:rsid w:val="00B627B7"/>
    <w:rsid w:val="00B84889"/>
    <w:rsid w:val="00BF697B"/>
    <w:rsid w:val="00C20E3A"/>
    <w:rsid w:val="00C77CCA"/>
    <w:rsid w:val="00D03417"/>
    <w:rsid w:val="00D4633C"/>
    <w:rsid w:val="00DF06BC"/>
    <w:rsid w:val="00E27F6F"/>
    <w:rsid w:val="00E321E8"/>
    <w:rsid w:val="00E33379"/>
    <w:rsid w:val="00E7358E"/>
    <w:rsid w:val="00E93E6C"/>
    <w:rsid w:val="00E93FEC"/>
    <w:rsid w:val="00FD3D07"/>
    <w:rsid w:val="0E1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67B5"/>
  <w15:chartTrackingRefBased/>
  <w15:docId w15:val="{D66AB015-7D29-4F8D-8483-4631B668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64</cp:revision>
  <dcterms:created xsi:type="dcterms:W3CDTF">2023-07-07T14:20:00Z</dcterms:created>
  <dcterms:modified xsi:type="dcterms:W3CDTF">2023-07-07T15:27:00Z</dcterms:modified>
</cp:coreProperties>
</file>