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B824" w14:textId="77777777" w:rsidR="00B47CDF" w:rsidRDefault="00B47CDF"/>
    <w:p w14:paraId="284A1B38" w14:textId="0A2D1167" w:rsidR="00A6556A" w:rsidRDefault="009019E4">
      <w:r>
        <w:t>Apply method is like a constructor</w:t>
      </w:r>
      <w:r w:rsidR="004D4EF9">
        <w:t xml:space="preserve"> (factory method)</w:t>
      </w:r>
      <w:r>
        <w:t xml:space="preserve"> which takes </w:t>
      </w:r>
      <w:r w:rsidR="00BB227E">
        <w:t>arguments</w:t>
      </w:r>
      <w:r>
        <w:t xml:space="preserve"> and creates an object.</w:t>
      </w:r>
      <w:r w:rsidR="00BB227E">
        <w:t xml:space="preserve"> In contrast, </w:t>
      </w:r>
      <w:r w:rsidR="00BB227E">
        <w:t xml:space="preserve">the </w:t>
      </w:r>
      <w:proofErr w:type="spellStart"/>
      <w:r w:rsidR="00BB227E">
        <w:t>unapply</w:t>
      </w:r>
      <w:proofErr w:type="spellEnd"/>
      <w:r w:rsidR="00BB227E">
        <w:t xml:space="preserve"> method reverses the construction procedure of the apply method</w:t>
      </w:r>
      <w:r w:rsidR="00BB227E">
        <w:t xml:space="preserve"> (a</w:t>
      </w:r>
      <w:r w:rsidR="00BB227E">
        <w:t xml:space="preserve">n extractor </w:t>
      </w:r>
      <w:r w:rsidR="00BB227E">
        <w:t>object</w:t>
      </w:r>
      <w:r w:rsidR="00BB227E">
        <w:t xml:space="preserve"> is an object with an </w:t>
      </w:r>
      <w:proofErr w:type="spellStart"/>
      <w:r w:rsidR="00BB227E">
        <w:t>unapply</w:t>
      </w:r>
      <w:proofErr w:type="spellEnd"/>
      <w:r w:rsidR="00BB227E">
        <w:t xml:space="preserve"> method</w:t>
      </w:r>
      <w:r w:rsidR="00BB227E">
        <w:t>)</w:t>
      </w:r>
      <w:r w:rsidR="00BB227E">
        <w:t>.</w:t>
      </w:r>
    </w:p>
    <w:p w14:paraId="1987C4D4" w14:textId="77777777" w:rsidR="00DA5FF5" w:rsidRDefault="00DA5FF5"/>
    <w:p w14:paraId="197DB744" w14:textId="1209A4EC" w:rsidR="00DA5FF5" w:rsidRDefault="004D3B77">
      <w:hyperlink r:id="rId4" w:history="1">
        <w:r w:rsidRPr="00470BEB">
          <w:rPr>
            <w:rStyle w:val="Hyperlink"/>
          </w:rPr>
          <w:t>https://docs.scala-lang.org/tour/extractor-objects.html</w:t>
        </w:r>
      </w:hyperlink>
    </w:p>
    <w:p w14:paraId="0E0E726E" w14:textId="685235C9" w:rsidR="004D3B77" w:rsidRDefault="004D3B77">
      <w:hyperlink r:id="rId5" w:history="1">
        <w:r w:rsidRPr="00470BEB">
          <w:rPr>
            <w:rStyle w:val="Hyperlink"/>
          </w:rPr>
          <w:t>https://www.baeldung.com/scala/extractor-objects</w:t>
        </w:r>
      </w:hyperlink>
    </w:p>
    <w:p w14:paraId="16870919" w14:textId="77777777" w:rsidR="004D3B77" w:rsidRDefault="004D3B77"/>
    <w:sectPr w:rsidR="004D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2E8151"/>
    <w:rsid w:val="00122D8F"/>
    <w:rsid w:val="00445D34"/>
    <w:rsid w:val="00475C62"/>
    <w:rsid w:val="004D3B77"/>
    <w:rsid w:val="004D4EF9"/>
    <w:rsid w:val="005546CC"/>
    <w:rsid w:val="006B7B69"/>
    <w:rsid w:val="009019E4"/>
    <w:rsid w:val="00A6556A"/>
    <w:rsid w:val="00A870BE"/>
    <w:rsid w:val="00B47CDF"/>
    <w:rsid w:val="00BB227E"/>
    <w:rsid w:val="00DA5FF5"/>
    <w:rsid w:val="1C2E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8151"/>
  <w15:chartTrackingRefBased/>
  <w15:docId w15:val="{14182AF3-4478-4BE2-8632-47CB7A09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45D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3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cala/extractor-objects" TargetMode="External"/><Relationship Id="rId4" Type="http://schemas.openxmlformats.org/officeDocument/2006/relationships/hyperlink" Target="https://docs.scala-lang.org/tour/extractor-ob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13</cp:revision>
  <dcterms:created xsi:type="dcterms:W3CDTF">2023-06-19T20:50:00Z</dcterms:created>
  <dcterms:modified xsi:type="dcterms:W3CDTF">2023-06-19T21:06:00Z</dcterms:modified>
</cp:coreProperties>
</file>