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8B1A1A"/>
          <w:sz w:val="72"/>
          <w:szCs w:val="72"/>
        </w:rPr>
        <w:t xml:space="preserve">Vamanit® Calendar</w:t>
      </w:r>
    </w:p>
    <w:p>
      <w:pPr>
        <w:spacing w:after="240"/>
        <w:jc w:val="center"/>
      </w:pPr>
      <w:r>
        <w:rPr>
          <w:rFonts w:ascii="Arial" w:cs="Arial" w:eastAsia="Arial" w:hAnsi="Arial"/>
          <w:color w:val="4A4A4A"/>
          <w:sz w:val="40"/>
          <w:szCs w:val="40"/>
        </w:rPr>
        <w:t xml:space="preserve">Azure Tenant Onboarding Guide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Step-by-step instructions for adding the app to a new Microsoft 365 tenant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Azure Tenant Onboarding Guide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March 18, 2026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IT Administrators / App Owners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ID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com.vamanit.calendar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App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vamanit-oss/vamanit-calendar (GitHub)</w:t>
            </w:r>
          </w:p>
        </w:tc>
      </w:tr>
    </w:tbl>
    <w:p>
      <w:pPr>
        <w:pageBreakBefore/>
      </w:pPr>
      <w:r>
        <w:t xml:space="preserve"/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1. Overview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Vamanit® Calendar is a native Android application that connects to Microsoft 365 (via Microsoft Graph API) and Google Calendar to display a unified schedule dashboard. It is designed for both Android TV kiosks and smartphones.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This guide walks an IT administrator through registering the application in a new Microsoft Entra ID (Azure AD) tenant so that users in that organisation can sign in with their Microsoft 365 accounts and grant calendar access.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1.1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Microsoft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MSAL (Microsoft Authentication Library) for Android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Google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AppAuth (net.openid:appauth 0.11.1 — Apache 2.0)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MS Calendar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Microsoft Graph REST API v1.0 via OkHttp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Google Calendar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google-api-services-calendar via AppAuth credential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Min Android 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API 26 (Android 8.0 Oreo)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License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MIT (all dependencies Apache 2.0 / MIT / BSD-3)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2. Prerequisites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2.1 Required Accounts &amp;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Microsoft Entra ID (Azure AD) — Global Administrator or Application Administrator role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Access to the debug or release keystore for the APK you are distributing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Android SDK with build-tools installed (to run keytool)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signed APK file: app-release.apk (or app-debug.apk for testing)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2.2 Information to Collect Before Starting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APK package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com.vamanit.calendar (release) or com.vamanit.calendar.debug (debug)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Keystore SHA-1 fingerprint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Run keytool command — see Section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Azure tenant domain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Microsoft 365 admin centre or Azure portal (e.g. thinkcloud.in)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Tenant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Azure portal → Microsoft Entra ID → Overview → Tenant ID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3. Obtain Your Keystore SHA-1 Fingerprint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The MSAL redirect URI is derived from the APK’s signing certificate SHA-1 fingerprint. You must supply the correct fingerprint for the keystore that will sign the distributed APK.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3.1 Debug Keystore (Development / Testing)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Run the following command in Terminal: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keytool -list -v \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-keystore ~/.android/debug.keystore \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-alias androiddebugkey \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-storepass android \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-keypass android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Look for the line that starts with SHA1: in the output. Example output: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Certificate fingerprints: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SHA1: 47:00:FE:07:75:81:84:74:28:0E:4E:7D:36:AB:DF:1A:FC:87:9D:4B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SHA256: ...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3.2 Release Keystore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keytool -list -v \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-keystore /path/to/release.keystore \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-alias YOUR_ALIAS \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-storepass YOUR_STORE_PASSWORD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3.3 Convert SHA-1 to Base64 (Required for Redirect URI)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MSAL requires the SHA-1 bytes encoded as Base64 in the redirect URI. Run: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python3 -c 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base64, binascii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sha1_hex = '4700FE0775818474280E4E7D36ABDF1AFC879D4B'  # &lt;-- replace with YOUR SHA1 (no colons)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sha1_bytes = binascii.unhexlify(sha1_hex)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print(base64.b64encode(sha1_bytes).decode())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Note the output (e.g. RwD+B3WBhHQoDk59NqvfGvyHnUs=). You will use it in Section 4.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ℹ  NOTE: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Remove the colons from the SHA-1 before passing to binascii.unhexlify(). The debug keystore SHA-1 for the reference build is 47:00:FE:07:75:81:84:74:28:0E:4E:7D:36:AB:DF:1A:FC:87:9D:4B.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4. Register the App in Azure (Entra ID)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4.1 Open App Registrations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Sign in to https://portal.azure.com with a Global Administrator or Application Administrator account in the target tenant.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 the left sidebar, search for or navigate to Microsoft Entra 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Click App registrations in the left menu.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Click + New registration at the top.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4.2 Fill in the Registration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Vamanit Calendar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Supported account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Any Entra ID Tenant + Personal Microsoft accounts (recommended for multi-tenant use)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Redirect URI —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Public client/native (mobile &amp; desktop)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Redirect URI —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msauth://com.vamanit.calendar/&lt;BASE64_SHA1&gt;  (replace &lt;BASE64_SHA1&gt; with your value from Section 3.3)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80A" w:sz="1"/>
              <w:left w:val="single" w:color="D4880A" w:sz="1"/>
              <w:bottom w:val="single" w:color="D4880A" w:sz="1"/>
              <w:right w:val="single" w:color="D4880A" w:sz="1"/>
            </w:tcBorders>
            <w:shd w:fill="FE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880A"/>
                <w:sz w:val="18"/>
                <w:szCs w:val="18"/>
              </w:rPr>
              <w:t xml:space="preserve">⚠  WARNING: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Use the package name that matches your APK: com.vamanit.calendar for release builds. For debug builds append .debug (com.vamanit.calendar.debug) and add a second redirect URI.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Click Register. Azure will create the application.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On the Overview page, copy the Application (client) ID (a UUID like 55e73e24-...). You will need it in Section 6.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4.3 Add API Permissions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 the left menu, click API permissions.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Click + Add a permission.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Select Microsoft Graph.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Choose Delegated permissions.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Search for Calendars and expand the Calendars section.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Check Calendars.Read (required) and Calendars.Read.Shared (optional — for shared/room calendars).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Click Add permissions.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Back on the API permissions page, also verify User.Read is listed (added by default).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(Optional) Click Grant admin consent for &lt;your-tenant&gt; to pre-approve permissions for all users in the organisation, so they are not prompted individually.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ℹ  NOTE: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Calendars.Read and Calendars.Read.Shared both have Admin consent required = No, so users can grant them themselves during first sign-in without administrator action.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5. Configure the App Source Code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These changes are made once in the repository and apply to every APK build distributed to any tenant.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5.1 Update msal_config.json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File location: app/src/main/res/raw/msal_config.json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Replace the placeholder values with the real Application (client) ID and redirect URI obtained in Section 4: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"client_id": "&lt;YOUR_APPLICATION_CLIENT_ID&gt;",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"authorization_user_agent": "DEFAULT",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"redirect_uri": "msauth://com.vamanit.calendar/&lt;BASE64_SHA1&gt;",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"account_mode": "MULTIPLE",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"broker_redirect_uri_registered": false,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"authorities": [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"type": "AAD",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"audience":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"type": "AzureADandPersonalMicrosoftAccount",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"tenant_id": "common"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ℹ  NOTE: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Set tenant_id to common to allow sign-in from any tenant. Use your specific tenant ID to restrict sign-in to a single organisation.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5.2 Update AndroidManifest.xml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Ensure the MSAL redirect URI intent filter uses the correct package name and Base64 SHA-1 hash: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&lt;activity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android:name="com.microsoft.identity.client.BrowserTabActivity"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android:exported="true"&gt;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&lt;intent-filter&gt;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&lt;action android:name="android.intent.action.VIEW" /&gt;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&lt;category android:name="android.intent.category.DEFAULT" /&gt;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&lt;category android:name="android.intent.category.BROWSABLE" /&gt;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&lt;data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android:scheme="msauth"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android:host="com.vamanit.calendar"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android:path="/&lt;BASE64_SHA1&gt;" /&gt;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&lt;/intent-filter&gt;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&lt;/activity&gt;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80A" w:sz="1"/>
              <w:left w:val="single" w:color="D4880A" w:sz="1"/>
              <w:bottom w:val="single" w:color="D4880A" w:sz="1"/>
              <w:right w:val="single" w:color="D4880A" w:sz="1"/>
            </w:tcBorders>
            <w:shd w:fill="FE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880A"/>
                <w:sz w:val="18"/>
                <w:szCs w:val="18"/>
              </w:rPr>
              <w:t xml:space="preserve">⚠  WARNING: </w:t>
            </w: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The android:path must begin with a forward slash / followed immediately by the Base64 SHA-1 (no extra characters).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5.3 Build the APK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Build a signed release APK using Gradle: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Debug build (uses debug keystore automatically)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./gradlew assembleDebug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Release build (requires signing config in build.gradle.kts)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./gradlew assembleRelease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The output APK will be at: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Debug:   app/build/outputs/apk/debug/app-debug.apk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Release: app/build/outputs/apk/release/app-release.apk</w:t>
      </w:r>
    </w:p>
    <w:p>
      <w:pPr>
        <w:pageBreakBefore/>
      </w:pP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6. Install and Verify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6.1 Install via ADB (Development)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adb install app/build/outputs/apk/debug/app-debug.apk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adb shell am start -n "com.vamanit.calendar.debug/com.vamanit.calendar.ui.signin.SignInActivity"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6.2 Expected Sign-In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Sign-In screen opens showing the Vamanit® logo.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Tap Sign in with Microsoft.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 Microsoft login WebView opens (or Microsoft Authenticator if installed).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Sign in with an account from the registered tenant.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Accept the permission consent screen (Calendars.Read, User.Read).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app redirects back and loads the calendar dashboard.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6.3 Common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 &amp; 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AADSTS700016: Application identifier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Wrong or missing client_id in msal_config.json. Re-check Application (client) ID from Azure portal.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AADSTS50011: Redirect URI mismatch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Redirect URI in Azure does not match the one derived from your keystore. Recompute the Base64 SHA-1 and update both Azure and msal_config.json.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No accounts found / silent auth fails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User not signed in yet. Ensure interactive sign-in flow is triggered on first launch.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HTTP 403 on Graph API calendar call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Calendars.Read permission not granted. Check API permissions in Azure and ensure user has consented.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7. Multi-Tenant Deployment Checklist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Use this checklist when onboarding each new Azure tenant: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560"/>
        <w:gridCol w:w="108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Obtained APK signing keystore SHA-1 fingerprint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Computed Base64 SHA-1 using python3 script in Section 3.3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Registered Vamanit Calendar app in target Azure tenant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Set Supported account types to Any Entra ID Tenant + Personal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Added Public client redirect URI: msauth://com.vamanit.calendar/&lt;BASE64_SHA1&gt;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Added Calendars.Read and Calendars.Read.Shared delegated permissions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Copied Application (client) ID from Azure Overview page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Updated client_id and redirect_uri in msal_config.json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Updated android:path in AndroidManifest.xml with /&lt;BASE64_SHA1&gt;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Built and signed APK with the matching keystore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Installed APK on test device and completed sign-in flow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Verified calendar events load correctly in the dashboard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8.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8.1 Key Values (Reference Build — thinkcloud.in 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Application (client)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55e73e24-1390-4ea5-bf95-d7927dd8ec42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Directory (tenant)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32ea410c-b6bc-432f-bfed-ae8e14f1ec67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Debug keystore SHA-1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47:00:FE:07:75:81:84:74:28:0E:4E:7D:36:AB:DF:1A:FC:87:9D:4B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Redirect URI (debug)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msauth://com.vamanit.calendar/RwD+B3WBhHQoDk59NqvfGvyHnUs=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Package (debug)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com.vamanit.calendar.debug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Package (release)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com.vamanit.calendar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8.2 Useful Links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GitHub Repository: https://github.com/vamanit-oss/vamanit-calendar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Azure App Registrations: https://portal.azure.com/#view/Microsoft_AAD_RegisteredApps/ApplicationsListBlade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Microsoft Graph Explorer: https://developer.microsoft.com/en-us/graph/graph-explorer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MSAL for Android docs: https://learn.microsoft.com/en-us/azure/active-directory/develop/msal-android-shared-devices</w:t>
      </w:r>
    </w:p>
    <w:p>
      <w:pPr>
        <w:spacing w:after="120"/>
      </w:pPr>
    </w:p>
    <w:p>
      <w:pPr>
        <w:spacing w:before="96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Vamanit® — Confidential and Proprietary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Vamanit® Calendar  •  CONFIDENTIAL  •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A1A" w:sz="4" w:space="4"/>
      </w:pBdr>
    </w:pPr>
    <w:r>
      <w:rPr>
        <w:rFonts w:ascii="Arial" w:cs="Arial" w:eastAsia="Arial" w:hAnsi="Arial"/>
        <w:b/>
        <w:bCs/>
        <w:color w:val="8B1A1A"/>
        <w:sz w:val="20"/>
        <w:szCs w:val="20"/>
      </w:rPr>
      <w:t xml:space="preserve">Vamanit® Calendar</w:t>
    </w:r>
    <w:r>
      <w:rPr>
        <w:rFonts w:ascii="Arial" w:cs="Arial" w:eastAsia="Arial" w:hAnsi="Arial"/>
        <w:color w:val="4A4A4A"/>
        <w:sz w:val="20"/>
        <w:szCs w:val="20"/>
      </w:rPr>
      <w:t xml:space="preserve">   |   Azure Tenant Onboarding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8B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2026-03-18T07:44:05.292Z</dcterms:created>
  <dcterms:modified xsi:type="dcterms:W3CDTF">2026-03-18T07:44:05.292Z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