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23C4" w14:textId="67E778DC" w:rsidR="00AE56F2" w:rsidRPr="00AE56F2" w:rsidRDefault="00AE56F2" w:rsidP="00AE56F2">
      <w:r w:rsidRPr="00AE56F2">
        <w:drawing>
          <wp:inline distT="0" distB="0" distL="0" distR="0" wp14:anchorId="33DCDEDA" wp14:editId="1C5B4B69">
            <wp:extent cx="5972182" cy="2174240"/>
            <wp:effectExtent l="0" t="0" r="9525" b="0"/>
            <wp:docPr id="71278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341" cy="2210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01138" w14:textId="77777777" w:rsidR="002C6B57" w:rsidRDefault="002C6B57"/>
    <w:sectPr w:rsidR="002C6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6F2"/>
    <w:rsid w:val="00243050"/>
    <w:rsid w:val="002C6B57"/>
    <w:rsid w:val="009F3003"/>
    <w:rsid w:val="00A63378"/>
    <w:rsid w:val="00AE56F2"/>
    <w:rsid w:val="00D9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E8B0A"/>
  <w15:chartTrackingRefBased/>
  <w15:docId w15:val="{06EADE95-A1A3-4873-890C-26448EFD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Vasemaca Lagilagi</dc:creator>
  <cp:keywords/>
  <dc:description/>
  <cp:lastModifiedBy>Vasemaca Lagilagi</cp:lastModifiedBy>
  <cp:revision>1</cp:revision>
  <cp:lastPrinted>2026-08-23T06:45:00Z</cp:lastPrinted>
  <dcterms:created xsi:type="dcterms:W3CDTF">2026-08-23T06:36:00Z</dcterms:created>
  <dcterms:modified xsi:type="dcterms:W3CDTF">2026-08-23T06:58:00Z</dcterms:modified>
</cp:coreProperties>
</file>