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3C56" w:rsidRDefault="00B23C56">
      <w:r>
        <w:t>Admin Page:</w:t>
      </w:r>
    </w:p>
    <w:p w:rsidR="00B23C56" w:rsidRDefault="00B23C56">
      <w:r w:rsidRPr="00B23C56">
        <w:drawing>
          <wp:inline distT="0" distB="0" distL="0" distR="0" wp14:anchorId="3BA3A204" wp14:editId="0F8B44D4">
            <wp:extent cx="5731510" cy="2339975"/>
            <wp:effectExtent l="0" t="0" r="254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9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56" w:rsidRDefault="00B23C56">
      <w:bookmarkStart w:id="0" w:name="_GoBack"/>
      <w:bookmarkEnd w:id="0"/>
    </w:p>
    <w:p w:rsidR="00B23C56" w:rsidRDefault="00B23C56">
      <w:r>
        <w:t>User page:</w:t>
      </w:r>
    </w:p>
    <w:p w:rsidR="00B23C56" w:rsidRDefault="00B23C56">
      <w:r w:rsidRPr="00B23C56">
        <w:drawing>
          <wp:inline distT="0" distB="0" distL="0" distR="0" wp14:anchorId="1B9ABF18" wp14:editId="008A3FC4">
            <wp:extent cx="5731510" cy="226187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6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3C56" w:rsidRDefault="00B23C56"/>
    <w:p w:rsidR="00B23C56" w:rsidRDefault="00B23C56">
      <w:r>
        <w:t>Home or Products Page:</w:t>
      </w:r>
    </w:p>
    <w:p w:rsidR="00B23C56" w:rsidRDefault="00B23C56">
      <w:r w:rsidRPr="00B23C56">
        <w:drawing>
          <wp:inline distT="0" distB="0" distL="0" distR="0" wp14:anchorId="6CC83F58" wp14:editId="63E6CD35">
            <wp:extent cx="5731510" cy="2450465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5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23C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C56"/>
    <w:rsid w:val="00394BE0"/>
    <w:rsid w:val="00B23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936AF7"/>
  <w15:chartTrackingRefBased/>
  <w15:docId w15:val="{536C63F9-303F-4E3A-80CE-7043F50176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Marikanti Vamshikrishna</dc:creator>
  <cp:keywords/>
  <dc:description/>
  <cp:lastModifiedBy>Marikanti Vamshikrishna</cp:lastModifiedBy>
  <cp:revision>1</cp:revision>
  <dcterms:created xsi:type="dcterms:W3CDTF">2024-07-18T09:54:00Z</dcterms:created>
  <dcterms:modified xsi:type="dcterms:W3CDTF">2024-07-18T09:56:00Z</dcterms:modified>
</cp:coreProperties>
</file>