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0911" w:rsidP="07616BE0" w:rsidRDefault="00AC1C35" w14:paraId="6474E100" w14:textId="5F49FD96">
      <w:pPr>
        <w:ind w:firstLine="720"/>
        <w:jc w:val="center"/>
        <w:rPr>
          <w:b w:val="1"/>
          <w:bCs w:val="1"/>
        </w:rPr>
      </w:pPr>
      <w:r w:rsidRPr="07616BE0" w:rsidR="07616BE0">
        <w:rPr>
          <w:b w:val="1"/>
          <w:bCs w:val="1"/>
        </w:rPr>
        <w:t>TCODE - BP - Custom Tab Addition at Company code level</w:t>
      </w:r>
    </w:p>
    <w:p w:rsidR="003423EF" w:rsidP="00AC1C35" w:rsidRDefault="003423EF" w14:paraId="5920C1B0" w14:textId="370FBB32">
      <w:pPr>
        <w:jc w:val="center"/>
        <w:rPr>
          <w:b/>
          <w:bCs/>
        </w:rPr>
      </w:pPr>
      <w:r w:rsidRPr="003423EF">
        <w:rPr>
          <w:b/>
          <w:bCs/>
        </w:rPr>
        <w:drawing>
          <wp:inline distT="0" distB="0" distL="0" distR="0" wp14:anchorId="718D2BE0" wp14:editId="605ED0CC">
            <wp:extent cx="5731510" cy="2633345"/>
            <wp:effectExtent l="0" t="0" r="2540" b="0"/>
            <wp:docPr id="19657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6409" w:rsidR="00466614" w:rsidP="00466614" w:rsidRDefault="00466614" w14:paraId="28648592" w14:textId="5ADB329E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1</w:t>
      </w:r>
      <w:r w:rsidRPr="00426409">
        <w:rPr>
          <w:b/>
          <w:bCs/>
          <w:sz w:val="32"/>
          <w:szCs w:val="32"/>
        </w:rPr>
        <w:t>: Create the Screen &amp; Function Group</w:t>
      </w:r>
    </w:p>
    <w:p w:rsidRPr="00775A28" w:rsidR="00466614" w:rsidP="00466614" w:rsidRDefault="00466614" w14:paraId="3364FC72" w14:textId="08BAEF3E">
      <w:pPr>
        <w:numPr>
          <w:ilvl w:val="0"/>
          <w:numId w:val="1"/>
        </w:numPr>
      </w:pPr>
      <w:r w:rsidRPr="00775A28">
        <w:t xml:space="preserve">Go to transaction </w:t>
      </w:r>
      <w:r w:rsidRPr="00775A28">
        <w:rPr>
          <w:b/>
          <w:bCs/>
        </w:rPr>
        <w:t>SE80</w:t>
      </w:r>
      <w:r w:rsidRPr="00775A28">
        <w:t xml:space="preserve">. Select </w:t>
      </w:r>
      <w:r w:rsidRPr="00775A28">
        <w:rPr>
          <w:b/>
          <w:bCs/>
        </w:rPr>
        <w:t>Function Group</w:t>
      </w:r>
      <w:r w:rsidRPr="00775A28">
        <w:t>, enter a name (e.g., Z</w:t>
      </w:r>
      <w:r w:rsidR="00E91517">
        <w:t>MM_BP_VCC_CUSTOM_TAB</w:t>
      </w:r>
      <w:r w:rsidRPr="00775A28">
        <w:t>), and press Enter to create it.</w:t>
      </w:r>
    </w:p>
    <w:p w:rsidRPr="00775A28" w:rsidR="00466614" w:rsidP="00466614" w:rsidRDefault="00466614" w14:paraId="4435630D" w14:textId="77777777">
      <w:pPr>
        <w:numPr>
          <w:ilvl w:val="0"/>
          <w:numId w:val="1"/>
        </w:numPr>
      </w:pPr>
      <w:r w:rsidRPr="00775A28">
        <w:t xml:space="preserve">Right-click the Function Group and choose </w:t>
      </w:r>
      <w:r w:rsidRPr="00775A28">
        <w:rPr>
          <w:b/>
          <w:bCs/>
        </w:rPr>
        <w:t>Create -&gt; Screen</w:t>
      </w:r>
      <w:r w:rsidRPr="00775A28">
        <w:t>.</w:t>
      </w:r>
    </w:p>
    <w:p w:rsidRPr="00775A28" w:rsidR="00466614" w:rsidP="00466614" w:rsidRDefault="00466614" w14:paraId="4F25C80F" w14:textId="48C5C953">
      <w:pPr>
        <w:numPr>
          <w:ilvl w:val="0"/>
          <w:numId w:val="1"/>
        </w:numPr>
      </w:pPr>
      <w:r w:rsidRPr="00775A28">
        <w:t xml:space="preserve">Enter Screen Number </w:t>
      </w:r>
      <w:r w:rsidRPr="00775A28">
        <w:rPr>
          <w:b/>
          <w:bCs/>
        </w:rPr>
        <w:t>900</w:t>
      </w:r>
      <w:r w:rsidR="003423EF">
        <w:rPr>
          <w:b/>
          <w:bCs/>
        </w:rPr>
        <w:t>2</w:t>
      </w:r>
      <w:r w:rsidRPr="00775A28">
        <w:t>.</w:t>
      </w:r>
    </w:p>
    <w:p w:rsidRPr="00775A28" w:rsidR="00466614" w:rsidP="00466614" w:rsidRDefault="00466614" w14:paraId="7778B539" w14:textId="7B41BFD4">
      <w:pPr>
        <w:numPr>
          <w:ilvl w:val="0"/>
          <w:numId w:val="1"/>
        </w:numPr>
      </w:pPr>
      <w:r w:rsidRPr="00775A28">
        <w:t xml:space="preserve">In the Screen Attributes, set the Screen Type to </w:t>
      </w:r>
      <w:r w:rsidRPr="00775A28">
        <w:rPr>
          <w:b/>
          <w:bCs/>
        </w:rPr>
        <w:t>Sub screen</w:t>
      </w:r>
      <w:r w:rsidRPr="00775A28">
        <w:t>.</w:t>
      </w:r>
    </w:p>
    <w:p w:rsidR="00E91517" w:rsidP="00466614" w:rsidRDefault="00466614" w14:paraId="4820F022" w14:textId="77777777">
      <w:pPr>
        <w:numPr>
          <w:ilvl w:val="0"/>
          <w:numId w:val="1"/>
        </w:numPr>
      </w:pPr>
      <w:r w:rsidRPr="00775A28">
        <w:t xml:space="preserve">Click </w:t>
      </w:r>
      <w:r w:rsidRPr="00775A28">
        <w:rPr>
          <w:b/>
          <w:bCs/>
        </w:rPr>
        <w:t>Layout</w:t>
      </w:r>
      <w:r w:rsidRPr="00775A28">
        <w:t xml:space="preserve"> to open the Screen Painter. </w:t>
      </w:r>
    </w:p>
    <w:p w:rsidRPr="00775A28" w:rsidR="00466614" w:rsidP="00466614" w:rsidRDefault="00466614" w14:paraId="6CCD3A60" w14:textId="1CD26409">
      <w:pPr>
        <w:numPr>
          <w:ilvl w:val="0"/>
          <w:numId w:val="1"/>
        </w:numPr>
      </w:pPr>
      <w:r w:rsidRPr="00775A28">
        <w:t xml:space="preserve">Drag and drop your fields from table </w:t>
      </w:r>
      <w:r w:rsidR="00E91517">
        <w:t>(</w:t>
      </w:r>
      <w:r w:rsidR="00420B85">
        <w:t>ex: -</w:t>
      </w:r>
      <w:r w:rsidRPr="00775A28">
        <w:t>LFB1</w:t>
      </w:r>
      <w:r w:rsidR="00E91517">
        <w:t>)</w:t>
      </w:r>
      <w:r w:rsidRPr="00775A28">
        <w:t xml:space="preserve"> onto the screen layout.</w:t>
      </w:r>
    </w:p>
    <w:p w:rsidR="00466614" w:rsidP="00466614" w:rsidRDefault="00466614" w14:paraId="184559A8" w14:textId="77777777">
      <w:pPr>
        <w:numPr>
          <w:ilvl w:val="0"/>
          <w:numId w:val="1"/>
        </w:numPr>
      </w:pPr>
      <w:r w:rsidRPr="00775A28">
        <w:t>Activate the screen and the entire Function Group.</w:t>
      </w:r>
    </w:p>
    <w:p w:rsidR="003423EF" w:rsidP="003423EF" w:rsidRDefault="003423EF" w14:paraId="543E7411" w14:textId="31273476">
      <w:r w:rsidRPr="003423EF">
        <w:drawing>
          <wp:inline distT="0" distB="0" distL="0" distR="0" wp14:anchorId="48146883" wp14:editId="19C0E1D0">
            <wp:extent cx="5731510" cy="2950845"/>
            <wp:effectExtent l="0" t="0" r="2540" b="1905"/>
            <wp:docPr id="53440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6409" w:rsidR="00466614" w:rsidP="00466614" w:rsidRDefault="00466614" w14:paraId="390160C8" w14:textId="6609A13A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2</w:t>
      </w:r>
      <w:r w:rsidRPr="00426409">
        <w:rPr>
          <w:b/>
          <w:bCs/>
          <w:sz w:val="32"/>
          <w:szCs w:val="32"/>
        </w:rPr>
        <w:t>: Create a Custom Application (BUS1)</w:t>
      </w:r>
    </w:p>
    <w:p w:rsidRPr="00775A28" w:rsidR="00466614" w:rsidP="00466614" w:rsidRDefault="00466614" w14:paraId="04EAA384" w14:textId="77777777">
      <w:pPr>
        <w:numPr>
          <w:ilvl w:val="0"/>
          <w:numId w:val="2"/>
        </w:numPr>
      </w:pPr>
      <w:r w:rsidRPr="00775A28">
        <w:t xml:space="preserve">Go to </w:t>
      </w:r>
      <w:r w:rsidRPr="00775A28">
        <w:rPr>
          <w:b/>
          <w:bCs/>
        </w:rPr>
        <w:t>BUS1</w:t>
      </w:r>
      <w:r w:rsidRPr="00775A28">
        <w:t xml:space="preserve"> (Applications).</w:t>
      </w:r>
    </w:p>
    <w:p w:rsidR="00466614" w:rsidP="00466614" w:rsidRDefault="00466614" w14:paraId="388FA923" w14:textId="77777777">
      <w:pPr>
        <w:numPr>
          <w:ilvl w:val="0"/>
          <w:numId w:val="2"/>
        </w:numPr>
      </w:pPr>
      <w:r w:rsidRPr="00775A28">
        <w:t xml:space="preserve">Click </w:t>
      </w:r>
      <w:r w:rsidRPr="00775A28">
        <w:rPr>
          <w:b/>
          <w:bCs/>
        </w:rPr>
        <w:t>New Entries</w:t>
      </w:r>
      <w:r w:rsidRPr="00775A28">
        <w:t>.</w:t>
      </w:r>
    </w:p>
    <w:p w:rsidRPr="00775A28" w:rsidR="003423EF" w:rsidP="003423EF" w:rsidRDefault="003423EF" w14:paraId="63786344" w14:textId="1BC2172E">
      <w:r>
        <w:rPr>
          <w:noProof/>
        </w:rPr>
        <w:drawing>
          <wp:inline distT="0" distB="0" distL="0" distR="0" wp14:anchorId="00001090" wp14:editId="1D88176B">
            <wp:extent cx="5727700" cy="1708150"/>
            <wp:effectExtent l="0" t="0" r="6350" b="6350"/>
            <wp:docPr id="14617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466614" w:rsidP="00466614" w:rsidRDefault="00466614" w14:paraId="7A5887AA" w14:textId="32A926B0">
      <w:pPr>
        <w:numPr>
          <w:ilvl w:val="0"/>
          <w:numId w:val="2"/>
        </w:numPr>
      </w:pPr>
      <w:r w:rsidRPr="00775A28">
        <w:rPr>
          <w:b/>
          <w:bCs/>
        </w:rPr>
        <w:t>Application:</w:t>
      </w:r>
      <w:r w:rsidRPr="00775A28">
        <w:t xml:space="preserve"> Z</w:t>
      </w:r>
      <w:r w:rsidR="00E91517">
        <w:t xml:space="preserve">VCC </w:t>
      </w:r>
      <w:r w:rsidRPr="00775A28">
        <w:t>(or any 3-letter Z identifier).</w:t>
      </w:r>
    </w:p>
    <w:p w:rsidR="00466614" w:rsidP="00466614" w:rsidRDefault="00466614" w14:paraId="315990CD" w14:textId="27E74025">
      <w:pPr>
        <w:numPr>
          <w:ilvl w:val="0"/>
          <w:numId w:val="2"/>
        </w:numPr>
      </w:pPr>
      <w:r w:rsidRPr="00775A28">
        <w:rPr>
          <w:b/>
          <w:bCs/>
        </w:rPr>
        <w:t>Description:</w:t>
      </w:r>
      <w:r w:rsidRPr="00775A28">
        <w:t xml:space="preserve"> Custom Company Code </w:t>
      </w:r>
      <w:r w:rsidR="00E91517">
        <w:t>Details</w:t>
      </w:r>
    </w:p>
    <w:p w:rsidRPr="00775A28" w:rsidR="003423EF" w:rsidP="003423EF" w:rsidRDefault="003423EF" w14:paraId="25BF21A3" w14:textId="68808428">
      <w:r>
        <w:rPr>
          <w:noProof/>
        </w:rPr>
        <w:drawing>
          <wp:inline distT="0" distB="0" distL="0" distR="0" wp14:anchorId="3F3F794A" wp14:editId="308455E8">
            <wp:extent cx="5727700" cy="1797050"/>
            <wp:effectExtent l="0" t="0" r="6350" b="0"/>
            <wp:docPr id="909022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3EF" w:rsidP="003423EF" w:rsidRDefault="00466614" w14:paraId="56D55F32" w14:textId="52F464C9">
      <w:pPr>
        <w:numPr>
          <w:ilvl w:val="0"/>
          <w:numId w:val="2"/>
        </w:numPr>
      </w:pPr>
      <w:r w:rsidRPr="00775A28">
        <w:t>Save the data.</w:t>
      </w:r>
    </w:p>
    <w:p w:rsidRPr="00426409" w:rsidR="00466614" w:rsidP="00466614" w:rsidRDefault="00466614" w14:paraId="3CC3F198" w14:textId="3E425829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3</w:t>
      </w:r>
      <w:r w:rsidRPr="00426409">
        <w:rPr>
          <w:b/>
          <w:bCs/>
          <w:sz w:val="32"/>
          <w:szCs w:val="32"/>
        </w:rPr>
        <w:t>: Create a Data Set (BUS23)</w:t>
      </w:r>
    </w:p>
    <w:p w:rsidRPr="00775A28" w:rsidR="00466614" w:rsidP="00466614" w:rsidRDefault="00466614" w14:paraId="441831F4" w14:textId="77777777">
      <w:pPr>
        <w:numPr>
          <w:ilvl w:val="0"/>
          <w:numId w:val="3"/>
        </w:numPr>
      </w:pPr>
      <w:r w:rsidRPr="00775A28">
        <w:t xml:space="preserve">Go to </w:t>
      </w:r>
      <w:r w:rsidRPr="00775A28">
        <w:rPr>
          <w:b/>
          <w:bCs/>
        </w:rPr>
        <w:t>BUS23</w:t>
      </w:r>
      <w:r w:rsidRPr="00775A28">
        <w:t xml:space="preserve"> (Data Sets).</w:t>
      </w:r>
    </w:p>
    <w:p w:rsidR="00466614" w:rsidP="00466614" w:rsidRDefault="00466614" w14:paraId="6F414065" w14:textId="77777777">
      <w:pPr>
        <w:numPr>
          <w:ilvl w:val="0"/>
          <w:numId w:val="3"/>
        </w:numPr>
      </w:pPr>
      <w:r w:rsidRPr="00775A28">
        <w:t xml:space="preserve">Click </w:t>
      </w:r>
      <w:r w:rsidRPr="00775A28">
        <w:rPr>
          <w:b/>
          <w:bCs/>
        </w:rPr>
        <w:t>New Entries</w:t>
      </w:r>
      <w:r w:rsidRPr="00775A28">
        <w:t>.</w:t>
      </w:r>
    </w:p>
    <w:p w:rsidRPr="00775A28" w:rsidR="00E91517" w:rsidP="00E91517" w:rsidRDefault="00E91517" w14:paraId="0B8FE459" w14:textId="15C61527">
      <w:r>
        <w:rPr>
          <w:noProof/>
        </w:rPr>
        <w:drawing>
          <wp:inline distT="0" distB="0" distL="0" distR="0" wp14:anchorId="734FBA71" wp14:editId="5FA277C2">
            <wp:extent cx="5727700" cy="2063750"/>
            <wp:effectExtent l="0" t="0" r="6350" b="0"/>
            <wp:docPr id="23266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466614" w:rsidP="00466614" w:rsidRDefault="00466614" w14:paraId="35504BF7" w14:textId="61EF62E5">
      <w:pPr>
        <w:numPr>
          <w:ilvl w:val="0"/>
          <w:numId w:val="3"/>
        </w:numPr>
      </w:pPr>
      <w:r w:rsidRPr="00775A28">
        <w:rPr>
          <w:b/>
          <w:bCs/>
        </w:rPr>
        <w:t>Data Set:</w:t>
      </w:r>
      <w:r w:rsidRPr="00775A28">
        <w:t xml:space="preserve"> Z</w:t>
      </w:r>
      <w:r w:rsidR="00E91517">
        <w:t>VCC01</w:t>
      </w:r>
    </w:p>
    <w:p w:rsidR="00466614" w:rsidP="00466614" w:rsidRDefault="00466614" w14:paraId="647F2483" w14:textId="215AD77E">
      <w:pPr>
        <w:numPr>
          <w:ilvl w:val="0"/>
          <w:numId w:val="3"/>
        </w:numPr>
      </w:pPr>
      <w:r w:rsidRPr="00775A28">
        <w:rPr>
          <w:b/>
          <w:bCs/>
        </w:rPr>
        <w:t>Description:</w:t>
      </w:r>
      <w:r w:rsidRPr="00775A28">
        <w:t xml:space="preserve"> </w:t>
      </w:r>
      <w:r w:rsidR="00E91517">
        <w:t>Vendor Company Code Custom Fields</w:t>
      </w:r>
    </w:p>
    <w:p w:rsidRPr="00775A28" w:rsidR="00E91517" w:rsidP="00E91517" w:rsidRDefault="00E91517" w14:paraId="6500664D" w14:textId="3E1A2EDB">
      <w:r w:rsidRPr="00E91517">
        <w:drawing>
          <wp:inline distT="0" distB="0" distL="0" distR="0" wp14:anchorId="0D844A8C" wp14:editId="6FF231D7">
            <wp:extent cx="5731510" cy="2141855"/>
            <wp:effectExtent l="0" t="0" r="2540" b="0"/>
            <wp:docPr id="11151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3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14" w:rsidP="00466614" w:rsidRDefault="00466614" w14:paraId="7CA89100" w14:textId="77777777">
      <w:pPr>
        <w:numPr>
          <w:ilvl w:val="0"/>
          <w:numId w:val="3"/>
        </w:numPr>
      </w:pPr>
      <w:r w:rsidRPr="00775A28">
        <w:t>Save the data.</w:t>
      </w:r>
    </w:p>
    <w:p w:rsidRPr="00426409" w:rsidR="00466614" w:rsidP="00466614" w:rsidRDefault="00466614" w14:paraId="152ECCB3" w14:textId="303088F5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4</w:t>
      </w:r>
      <w:r w:rsidRPr="00426409">
        <w:rPr>
          <w:b/>
          <w:bCs/>
          <w:sz w:val="32"/>
          <w:szCs w:val="32"/>
        </w:rPr>
        <w:t>: Create a Field Group (BUS2)</w:t>
      </w:r>
    </w:p>
    <w:p w:rsidRPr="00775A28" w:rsidR="00466614" w:rsidP="00466614" w:rsidRDefault="00466614" w14:paraId="3F6F99D9" w14:textId="77777777">
      <w:pPr>
        <w:numPr>
          <w:ilvl w:val="0"/>
          <w:numId w:val="4"/>
        </w:numPr>
      </w:pPr>
      <w:r w:rsidRPr="00775A28">
        <w:t xml:space="preserve">Go to </w:t>
      </w:r>
      <w:r w:rsidRPr="00775A28">
        <w:rPr>
          <w:b/>
          <w:bCs/>
        </w:rPr>
        <w:t>BUS2</w:t>
      </w:r>
      <w:r w:rsidRPr="00775A28">
        <w:t xml:space="preserve"> (Field Groups).</w:t>
      </w:r>
    </w:p>
    <w:p w:rsidR="00857067" w:rsidP="00466614" w:rsidRDefault="00466614" w14:paraId="0F66A222" w14:textId="77777777">
      <w:pPr>
        <w:numPr>
          <w:ilvl w:val="0"/>
          <w:numId w:val="4"/>
        </w:numPr>
      </w:pPr>
      <w:r w:rsidRPr="00775A28">
        <w:t xml:space="preserve">Click </w:t>
      </w:r>
      <w:r w:rsidRPr="00775A28">
        <w:rPr>
          <w:b/>
          <w:bCs/>
        </w:rPr>
        <w:t>New Entries</w:t>
      </w:r>
      <w:r w:rsidRPr="00775A28">
        <w:t xml:space="preserve">. </w:t>
      </w:r>
    </w:p>
    <w:p w:rsidR="00857067" w:rsidP="00857067" w:rsidRDefault="00857067" w14:paraId="5186F595" w14:textId="29B5C439">
      <w:r>
        <w:rPr>
          <w:noProof/>
        </w:rPr>
        <w:drawing>
          <wp:inline distT="0" distB="0" distL="0" distR="0" wp14:anchorId="238D5870" wp14:editId="396B5012">
            <wp:extent cx="5727700" cy="1771650"/>
            <wp:effectExtent l="0" t="0" r="6350" b="0"/>
            <wp:docPr id="279902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57067" w:rsidR="00466614" w:rsidP="00466614" w:rsidRDefault="00466614" w14:paraId="376DFF79" w14:textId="4FB6526F">
      <w:pPr>
        <w:numPr>
          <w:ilvl w:val="0"/>
          <w:numId w:val="4"/>
        </w:numPr>
        <w:rPr>
          <w:b/>
          <w:bCs/>
        </w:rPr>
      </w:pPr>
      <w:r w:rsidRPr="00775A28">
        <w:t xml:space="preserve">Create Group </w:t>
      </w:r>
      <w:r w:rsidRPr="00775A28">
        <w:rPr>
          <w:b/>
          <w:bCs/>
        </w:rPr>
        <w:t>60</w:t>
      </w:r>
      <w:r w:rsidR="00857067">
        <w:rPr>
          <w:b/>
          <w:bCs/>
        </w:rPr>
        <w:t>2</w:t>
      </w:r>
      <w:r w:rsidR="00857067">
        <w:t xml:space="preserve">(With Any number we can create) </w:t>
      </w:r>
      <w:r w:rsidRPr="00775A28">
        <w:t xml:space="preserve">named </w:t>
      </w:r>
      <w:r w:rsidRPr="00857067">
        <w:rPr>
          <w:b/>
          <w:bCs/>
        </w:rPr>
        <w:t>Vendor Co</w:t>
      </w:r>
      <w:r w:rsidRPr="00857067" w:rsidR="00857067">
        <w:rPr>
          <w:b/>
          <w:bCs/>
        </w:rPr>
        <w:t>mpany Code Custom Fields</w:t>
      </w:r>
    </w:p>
    <w:p w:rsidRPr="00775A28" w:rsidR="00857067" w:rsidP="00857067" w:rsidRDefault="00857067" w14:paraId="54EE6829" w14:textId="5FFEE9B1">
      <w:r w:rsidRPr="00857067">
        <w:drawing>
          <wp:inline distT="0" distB="0" distL="0" distR="0" wp14:anchorId="51580357" wp14:editId="732A127E">
            <wp:extent cx="5731510" cy="2082800"/>
            <wp:effectExtent l="0" t="0" r="2540" b="0"/>
            <wp:docPr id="15771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2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14" w:rsidP="00466614" w:rsidRDefault="00466614" w14:paraId="11EE9AD4" w14:textId="1B599DBE">
      <w:pPr>
        <w:numPr>
          <w:ilvl w:val="0"/>
          <w:numId w:val="4"/>
        </w:numPr>
      </w:pPr>
      <w:r w:rsidRPr="00775A28">
        <w:t>Select Group 60</w:t>
      </w:r>
      <w:r w:rsidR="00857067">
        <w:t>2</w:t>
      </w:r>
      <w:r w:rsidRPr="00775A28">
        <w:t xml:space="preserve">, double-click </w:t>
      </w:r>
      <w:r w:rsidRPr="00775A28">
        <w:rPr>
          <w:b/>
          <w:bCs/>
        </w:rPr>
        <w:t>Field Group -&gt; Fields</w:t>
      </w:r>
      <w:r w:rsidRPr="00775A28">
        <w:t>, and insert your specific table fields:</w:t>
      </w:r>
    </w:p>
    <w:p w:rsidRPr="00857067" w:rsidR="00466614" w:rsidP="00857067" w:rsidRDefault="00857067" w14:paraId="0B74C0C6" w14:textId="15636CA0">
      <w:pPr>
        <w:ind w:left="360"/>
      </w:pPr>
      <w:r>
        <w:rPr>
          <w:noProof/>
        </w:rPr>
        <w:drawing>
          <wp:inline distT="0" distB="0" distL="0" distR="0" wp14:anchorId="5C846FB9" wp14:editId="5E493461">
            <wp:extent cx="5727700" cy="2019300"/>
            <wp:effectExtent l="0" t="0" r="6350" b="0"/>
            <wp:docPr id="19181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66614" w:rsidR="00466614" w:rsidP="00466614" w:rsidRDefault="00466614" w14:paraId="75629E11" w14:textId="679269C2">
      <w:pPr>
        <w:ind w:left="720"/>
        <w:rPr>
          <w:b/>
          <w:bCs/>
        </w:rPr>
      </w:pPr>
      <w:r w:rsidRPr="00466614">
        <w:rPr>
          <w:b/>
          <w:bCs/>
        </w:rPr>
        <w:t>Example</w:t>
      </w:r>
      <w:r>
        <w:rPr>
          <w:b/>
          <w:bCs/>
        </w:rPr>
        <w:t>:</w:t>
      </w:r>
    </w:p>
    <w:p w:rsidRPr="00775A28" w:rsidR="00466614" w:rsidP="00466614" w:rsidRDefault="00466614" w14:paraId="09B670A4" w14:textId="38BA4DD8">
      <w:pPr>
        <w:numPr>
          <w:ilvl w:val="1"/>
          <w:numId w:val="4"/>
        </w:numPr>
      </w:pPr>
      <w:r w:rsidRPr="00775A28">
        <w:t>Table: LFB1 | Field: Z</w:t>
      </w:r>
      <w:r w:rsidR="00857067">
        <w:t>QSZDT</w:t>
      </w:r>
    </w:p>
    <w:p w:rsidR="00466614" w:rsidP="00466614" w:rsidRDefault="00466614" w14:paraId="463B70B0" w14:textId="77777777">
      <w:pPr>
        <w:numPr>
          <w:ilvl w:val="0"/>
          <w:numId w:val="4"/>
        </w:numPr>
      </w:pPr>
      <w:r w:rsidRPr="00775A28">
        <w:t>Save the data.</w:t>
      </w:r>
    </w:p>
    <w:p w:rsidRPr="00426409" w:rsidR="00466614" w:rsidP="00466614" w:rsidRDefault="00466614" w14:paraId="0526D799" w14:textId="2A4A2DEE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5</w:t>
      </w:r>
      <w:r w:rsidRPr="00426409">
        <w:rPr>
          <w:b/>
          <w:bCs/>
          <w:sz w:val="32"/>
          <w:szCs w:val="32"/>
        </w:rPr>
        <w:t>: Create the View (BUS3)</w:t>
      </w:r>
    </w:p>
    <w:p w:rsidR="00466614" w:rsidP="00466614" w:rsidRDefault="00466614" w14:paraId="3E29C80C" w14:textId="77777777">
      <w:pPr>
        <w:numPr>
          <w:ilvl w:val="0"/>
          <w:numId w:val="5"/>
        </w:numPr>
      </w:pPr>
      <w:r w:rsidRPr="00775A28">
        <w:t xml:space="preserve">Go to </w:t>
      </w:r>
      <w:r w:rsidRPr="00775A28">
        <w:rPr>
          <w:b/>
          <w:bCs/>
        </w:rPr>
        <w:t>BUS3</w:t>
      </w:r>
      <w:r w:rsidRPr="00775A28">
        <w:t xml:space="preserve"> (Views). Click </w:t>
      </w:r>
      <w:r w:rsidRPr="00775A28">
        <w:rPr>
          <w:b/>
          <w:bCs/>
        </w:rPr>
        <w:t>New Entries</w:t>
      </w:r>
      <w:r w:rsidRPr="00775A28">
        <w:t>.</w:t>
      </w:r>
    </w:p>
    <w:p w:rsidR="0001655C" w:rsidP="0001655C" w:rsidRDefault="0001655C" w14:paraId="478969F6" w14:textId="2D9F0C48">
      <w:r>
        <w:rPr>
          <w:noProof/>
        </w:rPr>
        <w:drawing>
          <wp:inline distT="0" distB="0" distL="0" distR="0" wp14:anchorId="2F672EC7" wp14:editId="1E91EDEE">
            <wp:extent cx="5721350" cy="2025650"/>
            <wp:effectExtent l="0" t="0" r="0" b="0"/>
            <wp:docPr id="1391955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55C" w:rsidP="0001655C" w:rsidRDefault="0001655C" w14:paraId="214A69CD" w14:textId="2C481572">
      <w:r>
        <w:t xml:space="preserve">Once we click on New Entries, </w:t>
      </w:r>
      <w:r w:rsidR="00C04DBA">
        <w:t>a new screen will come. We need to fill those required fields as mentioned in below steps</w:t>
      </w:r>
    </w:p>
    <w:p w:rsidRPr="00775A28" w:rsidR="0001655C" w:rsidP="0001655C" w:rsidRDefault="0001655C" w14:paraId="14739D22" w14:textId="462C2235">
      <w:r>
        <w:rPr>
          <w:noProof/>
        </w:rPr>
        <w:drawing>
          <wp:inline distT="0" distB="0" distL="0" distR="0" wp14:anchorId="26293249" wp14:editId="1790CCE7">
            <wp:extent cx="5721350" cy="1758950"/>
            <wp:effectExtent l="0" t="0" r="0" b="0"/>
            <wp:docPr id="461630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C04DBA" w:rsidP="00C04DBA" w:rsidRDefault="00466614" w14:paraId="099BCC8E" w14:textId="65881B8C">
      <w:pPr>
        <w:numPr>
          <w:ilvl w:val="0"/>
          <w:numId w:val="5"/>
        </w:numPr>
      </w:pPr>
      <w:r w:rsidRPr="00775A28">
        <w:rPr>
          <w:b/>
          <w:bCs/>
        </w:rPr>
        <w:t>View:</w:t>
      </w:r>
      <w:r w:rsidRPr="00775A28">
        <w:t xml:space="preserve"> Z</w:t>
      </w:r>
      <w:r w:rsidR="0001655C">
        <w:t>VCC01</w:t>
      </w:r>
      <w:r w:rsidRPr="00775A28">
        <w:t xml:space="preserve"> | </w:t>
      </w:r>
      <w:r w:rsidRPr="00775A28">
        <w:rPr>
          <w:b/>
          <w:bCs/>
        </w:rPr>
        <w:t>Title:</w:t>
      </w:r>
      <w:r w:rsidRPr="00775A28">
        <w:t xml:space="preserve"> </w:t>
      </w:r>
      <w:r w:rsidR="0001655C">
        <w:t>Additional Fields for Company Code</w:t>
      </w:r>
    </w:p>
    <w:p w:rsidRPr="00C04DBA" w:rsidR="00C04DBA" w:rsidP="00C04DBA" w:rsidRDefault="00466614" w14:paraId="21228DCE" w14:textId="51ECC7AD">
      <w:pPr>
        <w:numPr>
          <w:ilvl w:val="0"/>
          <w:numId w:val="5"/>
        </w:numPr>
        <w:rPr>
          <w:b/>
          <w:bCs/>
        </w:rPr>
      </w:pPr>
      <w:r w:rsidRPr="00775A28">
        <w:rPr>
          <w:b/>
          <w:bCs/>
        </w:rPr>
        <w:t>Application:</w:t>
      </w:r>
      <w:r w:rsidRPr="00775A28">
        <w:t xml:space="preserve"> Z</w:t>
      </w:r>
      <w:r w:rsidR="0001655C">
        <w:t>VCC</w:t>
      </w:r>
      <w:r w:rsidRPr="00775A28">
        <w:t xml:space="preserve"> </w:t>
      </w:r>
      <w:r w:rsidRPr="00C04DBA">
        <w:rPr>
          <w:b/>
          <w:bCs/>
        </w:rPr>
        <w:t xml:space="preserve">(Created in Step </w:t>
      </w:r>
      <w:r w:rsidRPr="00C04DBA" w:rsidR="0001655C">
        <w:rPr>
          <w:b/>
          <w:bCs/>
        </w:rPr>
        <w:t>2</w:t>
      </w:r>
      <w:r w:rsidRPr="00C04DBA">
        <w:rPr>
          <w:b/>
          <w:bCs/>
        </w:rPr>
        <w:t>)</w:t>
      </w:r>
    </w:p>
    <w:p w:rsidRPr="0001655C" w:rsidR="0001655C" w:rsidP="00466614" w:rsidRDefault="00466614" w14:paraId="5BF6B733" w14:textId="643D828F">
      <w:pPr>
        <w:numPr>
          <w:ilvl w:val="0"/>
          <w:numId w:val="5"/>
        </w:numPr>
      </w:pPr>
      <w:r w:rsidRPr="00775A28">
        <w:rPr>
          <w:b/>
          <w:bCs/>
        </w:rPr>
        <w:t>Differentiation Type:</w:t>
      </w:r>
      <w:r w:rsidRPr="00775A28">
        <w:t xml:space="preserve"> </w:t>
      </w:r>
      <w:r w:rsidR="0001655C">
        <w:rPr>
          <w:b/>
          <w:bCs/>
        </w:rPr>
        <w:t>1</w:t>
      </w:r>
      <w:r w:rsidRPr="00775A28">
        <w:t xml:space="preserve"> </w:t>
      </w:r>
      <w:r w:rsidRPr="00775A28">
        <w:rPr>
          <w:i/>
          <w:iCs/>
        </w:rPr>
        <w:t>(</w:t>
      </w:r>
      <w:r w:rsidR="0001655C">
        <w:rPr>
          <w:i/>
          <w:iCs/>
        </w:rPr>
        <w:t>Need to choose from F4 Help-Based on Tab where</w:t>
      </w:r>
      <w:r w:rsidR="00E74508">
        <w:rPr>
          <w:i/>
          <w:iCs/>
        </w:rPr>
        <w:t xml:space="preserve"> do</w:t>
      </w:r>
      <w:r w:rsidR="0001655C">
        <w:rPr>
          <w:i/>
          <w:iCs/>
        </w:rPr>
        <w:t xml:space="preserve"> we want to display</w:t>
      </w:r>
    </w:p>
    <w:p w:rsidR="00466614" w:rsidP="0001655C" w:rsidRDefault="0001655C" w14:paraId="6BF8C055" w14:textId="1B49E10A">
      <w:pPr>
        <w:ind w:left="720"/>
        <w:rPr>
          <w:i/>
          <w:iCs/>
        </w:rPr>
      </w:pPr>
      <w:r>
        <w:rPr>
          <w:i/>
          <w:iCs/>
        </w:rPr>
        <w:t>In this example we are adding the custom tab at Company code level</w:t>
      </w:r>
      <w:r w:rsidRPr="00775A28" w:rsidR="00466614">
        <w:rPr>
          <w:i/>
          <w:iCs/>
        </w:rPr>
        <w:t>)</w:t>
      </w:r>
    </w:p>
    <w:p w:rsidRPr="00775A28" w:rsidR="0001655C" w:rsidP="0001655C" w:rsidRDefault="0001655C" w14:paraId="64FDD068" w14:textId="061DACD3">
      <w:r>
        <w:rPr>
          <w:noProof/>
        </w:rPr>
        <w:drawing>
          <wp:inline distT="0" distB="0" distL="0" distR="0" wp14:anchorId="43EABB39" wp14:editId="673C0F23">
            <wp:extent cx="5721350" cy="2451100"/>
            <wp:effectExtent l="0" t="0" r="0" b="6350"/>
            <wp:docPr id="1853065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04DBA" w:rsidR="00C04DBA" w:rsidP="00C04DBA" w:rsidRDefault="00466614" w14:paraId="74E28B63" w14:textId="0AD26CDA">
      <w:pPr>
        <w:numPr>
          <w:ilvl w:val="0"/>
          <w:numId w:val="5"/>
        </w:numPr>
        <w:rPr>
          <w:b/>
          <w:bCs/>
        </w:rPr>
      </w:pPr>
      <w:r w:rsidRPr="00775A28">
        <w:rPr>
          <w:b/>
          <w:bCs/>
        </w:rPr>
        <w:t>Data Set:</w:t>
      </w:r>
      <w:r w:rsidRPr="00775A28">
        <w:t xml:space="preserve"> Z</w:t>
      </w:r>
      <w:r w:rsidR="0001655C">
        <w:t>VCC01</w:t>
      </w:r>
      <w:r w:rsidRPr="00775A28">
        <w:t xml:space="preserve"> </w:t>
      </w:r>
      <w:r w:rsidRPr="00C04DBA">
        <w:rPr>
          <w:b/>
          <w:bCs/>
        </w:rPr>
        <w:t xml:space="preserve">(Created in Step </w:t>
      </w:r>
      <w:r w:rsidRPr="00C04DBA" w:rsidR="00C04DBA">
        <w:rPr>
          <w:b/>
          <w:bCs/>
        </w:rPr>
        <w:t>3</w:t>
      </w:r>
      <w:r w:rsidRPr="00C04DBA">
        <w:rPr>
          <w:b/>
          <w:bCs/>
        </w:rPr>
        <w:t>)</w:t>
      </w:r>
    </w:p>
    <w:p w:rsidR="00466614" w:rsidP="00466614" w:rsidRDefault="00466614" w14:paraId="7135E3FE" w14:textId="33C0218B">
      <w:pPr>
        <w:numPr>
          <w:ilvl w:val="0"/>
          <w:numId w:val="5"/>
        </w:numPr>
      </w:pPr>
      <w:r w:rsidRPr="00775A28">
        <w:rPr>
          <w:b/>
          <w:bCs/>
        </w:rPr>
        <w:t>Program Name:</w:t>
      </w:r>
      <w:r w:rsidRPr="00775A28">
        <w:t xml:space="preserve"> Enter your function group main program (e.g., SAPLZ</w:t>
      </w:r>
      <w:r w:rsidR="00E74508">
        <w:t>MM_BP_VCC_CUSTOM_TAB</w:t>
      </w:r>
      <w:r w:rsidRPr="00775A28">
        <w:t>).</w:t>
      </w:r>
    </w:p>
    <w:p w:rsidRPr="00775A28" w:rsidR="0001655C" w:rsidP="0001655C" w:rsidRDefault="0001655C" w14:paraId="1A209CD3" w14:textId="57AD4B23">
      <w:r>
        <w:rPr>
          <w:noProof/>
        </w:rPr>
        <w:drawing>
          <wp:inline distT="0" distB="0" distL="0" distR="0" wp14:anchorId="34CD43CC" wp14:editId="55A49C80">
            <wp:extent cx="5731510" cy="1346200"/>
            <wp:effectExtent l="0" t="0" r="2540" b="6350"/>
            <wp:docPr id="667964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01655C" w:rsidP="0001655C" w:rsidRDefault="00466614" w14:paraId="57C31A20" w14:textId="64766B95">
      <w:pPr>
        <w:numPr>
          <w:ilvl w:val="0"/>
          <w:numId w:val="5"/>
        </w:numPr>
      </w:pPr>
      <w:r w:rsidRPr="00775A28">
        <w:rPr>
          <w:b/>
          <w:bCs/>
        </w:rPr>
        <w:t>Screen Number:</w:t>
      </w:r>
      <w:r w:rsidRPr="00775A28">
        <w:t xml:space="preserve"> 900</w:t>
      </w:r>
      <w:r w:rsidR="0001655C">
        <w:t>2</w:t>
      </w:r>
      <w:r w:rsidR="00420B85">
        <w:t xml:space="preserve">, Save and Go Back to </w:t>
      </w:r>
      <w:r w:rsidRPr="00420B85" w:rsidR="00420B85">
        <w:rPr>
          <w:b/>
          <w:bCs/>
        </w:rPr>
        <w:t>Main Screen.</w:t>
      </w:r>
    </w:p>
    <w:p w:rsidR="00466614" w:rsidP="00466614" w:rsidRDefault="00466614" w14:paraId="1AF7B960" w14:textId="65A93FBB">
      <w:pPr>
        <w:numPr>
          <w:ilvl w:val="0"/>
          <w:numId w:val="5"/>
        </w:numPr>
      </w:pPr>
      <w:r w:rsidRPr="00775A28">
        <w:t xml:space="preserve">Select </w:t>
      </w:r>
      <w:r w:rsidRPr="00420B85">
        <w:rPr>
          <w:b/>
          <w:bCs/>
        </w:rPr>
        <w:t>Z</w:t>
      </w:r>
      <w:r w:rsidRPr="00420B85" w:rsidR="00C04DBA">
        <w:rPr>
          <w:b/>
          <w:bCs/>
        </w:rPr>
        <w:t>VCC01</w:t>
      </w:r>
      <w:r w:rsidRPr="00775A28">
        <w:t xml:space="preserve">, double-click </w:t>
      </w:r>
      <w:r w:rsidRPr="00775A28">
        <w:rPr>
          <w:b/>
          <w:bCs/>
        </w:rPr>
        <w:t>View -&gt; Field Groups</w:t>
      </w:r>
      <w:r w:rsidRPr="00775A28">
        <w:t xml:space="preserve">, and add Field Group </w:t>
      </w:r>
      <w:r w:rsidRPr="00775A28">
        <w:rPr>
          <w:b/>
          <w:bCs/>
        </w:rPr>
        <w:t>60</w:t>
      </w:r>
      <w:r w:rsidR="00C04DBA">
        <w:rPr>
          <w:b/>
          <w:bCs/>
        </w:rPr>
        <w:t>2(Created in Step 4)</w:t>
      </w:r>
      <w:r w:rsidRPr="00775A28">
        <w:t>. Save your settings.</w:t>
      </w:r>
    </w:p>
    <w:p w:rsidR="00C04DBA" w:rsidP="00C04DBA" w:rsidRDefault="00C04DBA" w14:paraId="6B2B25A7" w14:textId="59F50820">
      <w:pPr>
        <w:ind w:left="360"/>
      </w:pPr>
      <w:r>
        <w:rPr>
          <w:noProof/>
        </w:rPr>
        <w:drawing>
          <wp:inline distT="0" distB="0" distL="0" distR="0" wp14:anchorId="3C24B8C9" wp14:editId="7121472D">
            <wp:extent cx="5721350" cy="1524000"/>
            <wp:effectExtent l="0" t="0" r="0" b="0"/>
            <wp:docPr id="1541006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26409" w:rsidR="00466614" w:rsidP="00466614" w:rsidRDefault="00466614" w14:paraId="522167CC" w14:textId="1E370E3D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6</w:t>
      </w:r>
      <w:r w:rsidRPr="00426409">
        <w:rPr>
          <w:b/>
          <w:bCs/>
          <w:sz w:val="32"/>
          <w:szCs w:val="32"/>
        </w:rPr>
        <w:t>: Create the Section (BUS4)</w:t>
      </w:r>
    </w:p>
    <w:p w:rsidRPr="00775A28" w:rsidR="00466614" w:rsidP="00466614" w:rsidRDefault="00466614" w14:paraId="6697E40F" w14:textId="77777777">
      <w:pPr>
        <w:numPr>
          <w:ilvl w:val="0"/>
          <w:numId w:val="6"/>
        </w:numPr>
      </w:pPr>
      <w:r w:rsidRPr="00775A28">
        <w:t xml:space="preserve">Go to </w:t>
      </w:r>
      <w:r w:rsidRPr="00775A28">
        <w:rPr>
          <w:b/>
          <w:bCs/>
        </w:rPr>
        <w:t>BUS4</w:t>
      </w:r>
      <w:r w:rsidRPr="00775A28">
        <w:t xml:space="preserve"> (Sections). Click </w:t>
      </w:r>
      <w:r w:rsidRPr="00775A28">
        <w:rPr>
          <w:b/>
          <w:bCs/>
        </w:rPr>
        <w:t>New Entries</w:t>
      </w:r>
      <w:r w:rsidRPr="00775A28">
        <w:t>.</w:t>
      </w:r>
    </w:p>
    <w:p w:rsidR="00466614" w:rsidP="00466614" w:rsidRDefault="00466614" w14:paraId="6C150351" w14:textId="19A4F882">
      <w:pPr>
        <w:numPr>
          <w:ilvl w:val="0"/>
          <w:numId w:val="6"/>
        </w:numPr>
      </w:pPr>
      <w:r w:rsidRPr="00775A28">
        <w:rPr>
          <w:b/>
          <w:bCs/>
        </w:rPr>
        <w:t>Section:</w:t>
      </w:r>
      <w:r w:rsidRPr="00775A28">
        <w:t xml:space="preserve"> Z</w:t>
      </w:r>
      <w:r w:rsidR="00C768DE">
        <w:t>VCC01</w:t>
      </w:r>
      <w:r w:rsidRPr="00775A28">
        <w:t xml:space="preserve"> | </w:t>
      </w:r>
      <w:r w:rsidRPr="00420B85" w:rsidR="00420B85">
        <w:rPr>
          <w:b/>
          <w:bCs/>
        </w:rPr>
        <w:t>Description:</w:t>
      </w:r>
      <w:r w:rsidRPr="00775A28">
        <w:t xml:space="preserve"> </w:t>
      </w:r>
      <w:r w:rsidR="00C768DE">
        <w:t>Vendor Company Code data</w:t>
      </w:r>
      <w:r w:rsidR="00420B85">
        <w:t xml:space="preserve"> | </w:t>
      </w:r>
      <w:r w:rsidRPr="00420B85" w:rsidR="00420B85">
        <w:rPr>
          <w:b/>
          <w:bCs/>
        </w:rPr>
        <w:t xml:space="preserve">Title: </w:t>
      </w:r>
      <w:r w:rsidR="00420B85">
        <w:t>Excess Data</w:t>
      </w:r>
      <w:r w:rsidR="002B0D5A">
        <w:t xml:space="preserve"> </w:t>
      </w:r>
      <w:r w:rsidRPr="002B0D5A" w:rsidR="002B0D5A">
        <w:rPr>
          <w:b/>
          <w:bCs/>
        </w:rPr>
        <w:t>(This is the screen name that will appear on our custom screen 9002.)</w:t>
      </w:r>
    </w:p>
    <w:p w:rsidRPr="00775A28" w:rsidR="00C768DE" w:rsidP="00C768DE" w:rsidRDefault="00C768DE" w14:paraId="4C650C8A" w14:textId="64B07E1E">
      <w:r>
        <w:rPr>
          <w:noProof/>
        </w:rPr>
        <w:drawing>
          <wp:inline distT="0" distB="0" distL="0" distR="0" wp14:anchorId="6CE812AF" wp14:editId="77DFE42B">
            <wp:extent cx="5721350" cy="1752600"/>
            <wp:effectExtent l="0" t="0" r="0" b="0"/>
            <wp:docPr id="1585142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C5B85" w:rsidR="00EC5B85" w:rsidP="00466614" w:rsidRDefault="00420B85" w14:paraId="50DD8D22" w14:textId="5758EB56">
      <w:pPr>
        <w:numPr>
          <w:ilvl w:val="0"/>
          <w:numId w:val="6"/>
        </w:numPr>
      </w:pPr>
      <w:r>
        <w:t xml:space="preserve">Go Back to </w:t>
      </w:r>
      <w:r w:rsidRPr="00420B85">
        <w:rPr>
          <w:b/>
          <w:bCs/>
        </w:rPr>
        <w:t>Main Screen</w:t>
      </w:r>
      <w:r>
        <w:t xml:space="preserve"> and </w:t>
      </w:r>
      <w:r w:rsidRPr="00775A28" w:rsidR="00466614">
        <w:t xml:space="preserve">Select </w:t>
      </w:r>
      <w:r w:rsidRPr="00420B85" w:rsidR="00466614">
        <w:rPr>
          <w:b/>
          <w:bCs/>
        </w:rPr>
        <w:t>Z</w:t>
      </w:r>
      <w:r w:rsidRPr="00420B85" w:rsidR="00C768DE">
        <w:rPr>
          <w:b/>
          <w:bCs/>
        </w:rPr>
        <w:t>VCC01</w:t>
      </w:r>
      <w:r w:rsidRPr="00775A28" w:rsidR="00466614">
        <w:t xml:space="preserve">, double-click </w:t>
      </w:r>
      <w:r w:rsidRPr="00775A28" w:rsidR="00466614">
        <w:rPr>
          <w:b/>
          <w:bCs/>
        </w:rPr>
        <w:t>Section -&gt; View</w:t>
      </w:r>
      <w:r>
        <w:rPr>
          <w:b/>
          <w:bCs/>
        </w:rPr>
        <w:t xml:space="preserve">s, </w:t>
      </w:r>
      <w:r w:rsidRPr="00775A28" w:rsidR="00466614">
        <w:t xml:space="preserve">and add your View </w:t>
      </w:r>
      <w:r w:rsidRPr="00775A28" w:rsidR="00466614">
        <w:rPr>
          <w:b/>
          <w:bCs/>
        </w:rPr>
        <w:t>Z</w:t>
      </w:r>
      <w:r w:rsidR="00C768DE">
        <w:rPr>
          <w:b/>
          <w:bCs/>
        </w:rPr>
        <w:t>VCC</w:t>
      </w:r>
      <w:r w:rsidR="00EC5B85">
        <w:rPr>
          <w:b/>
          <w:bCs/>
        </w:rPr>
        <w:t>01(Created in Step 5)</w:t>
      </w:r>
      <w:r>
        <w:rPr>
          <w:b/>
          <w:bCs/>
        </w:rPr>
        <w:t>.</w:t>
      </w:r>
    </w:p>
    <w:p w:rsidRPr="00EC5B85" w:rsidR="00EC5B85" w:rsidP="00EC5B85" w:rsidRDefault="00EC5B85" w14:paraId="68569162" w14:textId="6C3CEDD5">
      <w:pPr>
        <w:numPr>
          <w:ilvl w:val="0"/>
          <w:numId w:val="6"/>
        </w:numPr>
      </w:pPr>
      <w:r w:rsidRPr="00EC5B85">
        <w:rPr>
          <w:b/>
          <w:bCs/>
        </w:rPr>
        <w:t xml:space="preserve">Item: </w:t>
      </w:r>
      <w:r w:rsidRPr="00EC5B85">
        <w:t>1 (We can give any number)</w:t>
      </w:r>
      <w:r>
        <w:t xml:space="preserve"> |</w:t>
      </w:r>
      <w:r w:rsidRPr="00EC5B85">
        <w:t xml:space="preserve"> </w:t>
      </w:r>
      <w:r w:rsidRPr="00775A28">
        <w:t>Save your settings.</w:t>
      </w:r>
    </w:p>
    <w:p w:rsidRPr="00EC5B85" w:rsidR="00EC5B85" w:rsidP="00EC5B85" w:rsidRDefault="00EC5B85" w14:paraId="5B69B5CB" w14:textId="69F92C9F">
      <w:r>
        <w:rPr>
          <w:noProof/>
        </w:rPr>
        <w:drawing>
          <wp:inline distT="0" distB="0" distL="0" distR="0" wp14:anchorId="5C420462" wp14:editId="5B5141AA">
            <wp:extent cx="5727700" cy="2044700"/>
            <wp:effectExtent l="0" t="0" r="6350" b="0"/>
            <wp:docPr id="5532875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26409" w:rsidR="008C399F" w:rsidP="008C399F" w:rsidRDefault="008C399F" w14:paraId="26FF13CA" w14:textId="0EA7A14C">
      <w:pPr>
        <w:rPr>
          <w:b/>
          <w:bCs/>
          <w:sz w:val="32"/>
          <w:szCs w:val="32"/>
        </w:rPr>
      </w:pPr>
      <w:r w:rsidRPr="00426409">
        <w:rPr>
          <w:b/>
          <w:bCs/>
          <w:sz w:val="32"/>
          <w:szCs w:val="32"/>
        </w:rPr>
        <w:t xml:space="preserve">Step </w:t>
      </w:r>
      <w:r w:rsidRPr="00426409">
        <w:rPr>
          <w:b/>
          <w:bCs/>
          <w:sz w:val="32"/>
          <w:szCs w:val="32"/>
        </w:rPr>
        <w:t>7</w:t>
      </w:r>
      <w:r w:rsidRPr="00426409">
        <w:rPr>
          <w:b/>
          <w:bCs/>
          <w:sz w:val="32"/>
          <w:szCs w:val="32"/>
        </w:rPr>
        <w:t>: Create the Screen/Tab Container (BUS5)</w:t>
      </w:r>
    </w:p>
    <w:p w:rsidR="008C399F" w:rsidP="008C399F" w:rsidRDefault="008C399F" w14:paraId="22A6F092" w14:textId="77777777">
      <w:pPr>
        <w:numPr>
          <w:ilvl w:val="0"/>
          <w:numId w:val="7"/>
        </w:numPr>
      </w:pPr>
      <w:r w:rsidRPr="00775A28">
        <w:t xml:space="preserve">Go to </w:t>
      </w:r>
      <w:r w:rsidRPr="00775A28">
        <w:rPr>
          <w:b/>
          <w:bCs/>
        </w:rPr>
        <w:t>BUS5</w:t>
      </w:r>
      <w:r w:rsidRPr="00775A28">
        <w:t xml:space="preserve"> (Screens). Click </w:t>
      </w:r>
      <w:r w:rsidRPr="00775A28">
        <w:rPr>
          <w:b/>
          <w:bCs/>
        </w:rPr>
        <w:t>New Entries</w:t>
      </w:r>
      <w:r w:rsidRPr="00775A28">
        <w:t>.</w:t>
      </w:r>
    </w:p>
    <w:p w:rsidR="00370EFA" w:rsidP="00370EFA" w:rsidRDefault="00370EFA" w14:paraId="0F012972" w14:textId="5463B6B0">
      <w:r>
        <w:rPr>
          <w:noProof/>
        </w:rPr>
        <w:drawing>
          <wp:inline distT="0" distB="0" distL="0" distR="0" wp14:anchorId="2D0D9008" wp14:editId="7ADC28E2">
            <wp:extent cx="5731510" cy="1797050"/>
            <wp:effectExtent l="0" t="0" r="2540" b="0"/>
            <wp:docPr id="1765894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370EFA" w:rsidP="00370EFA" w:rsidRDefault="00370EFA" w14:paraId="7850F361" w14:textId="77777777"/>
    <w:p w:rsidR="00370EFA" w:rsidP="00370EFA" w:rsidRDefault="008C399F" w14:paraId="1130FEF9" w14:textId="2D59998C">
      <w:pPr>
        <w:numPr>
          <w:ilvl w:val="0"/>
          <w:numId w:val="7"/>
        </w:numPr>
      </w:pPr>
      <w:r w:rsidRPr="00690610">
        <w:rPr>
          <w:b/>
          <w:bCs/>
        </w:rPr>
        <w:t>Screen:</w:t>
      </w:r>
      <w:r w:rsidRPr="00775A28">
        <w:t xml:space="preserve"> Z</w:t>
      </w:r>
      <w:r w:rsidR="00690610">
        <w:t>VCC01</w:t>
      </w:r>
      <w:r w:rsidRPr="00775A28">
        <w:t xml:space="preserve"> | </w:t>
      </w:r>
      <w:r w:rsidRPr="00683BE9" w:rsidR="00683BE9">
        <w:rPr>
          <w:b/>
          <w:bCs/>
        </w:rPr>
        <w:t>Description:</w:t>
      </w:r>
      <w:r w:rsidRPr="00775A28">
        <w:t xml:space="preserve"> </w:t>
      </w:r>
      <w:r w:rsidR="00690610">
        <w:t>Additional Data</w:t>
      </w:r>
      <w:r w:rsidR="00683BE9">
        <w:t xml:space="preserve"> | </w:t>
      </w:r>
      <w:r w:rsidRPr="00683BE9" w:rsidR="00683BE9">
        <w:rPr>
          <w:b/>
          <w:bCs/>
        </w:rPr>
        <w:t xml:space="preserve">Screen </w:t>
      </w:r>
      <w:r w:rsidRPr="00690610" w:rsidR="00683BE9">
        <w:rPr>
          <w:b/>
          <w:bCs/>
        </w:rPr>
        <w:t>Title:</w:t>
      </w:r>
      <w:r w:rsidR="00683BE9">
        <w:rPr>
          <w:b/>
          <w:bCs/>
        </w:rPr>
        <w:t xml:space="preserve"> </w:t>
      </w:r>
      <w:r w:rsidRPr="00683BE9" w:rsidR="00683BE9">
        <w:t>Custom Data</w:t>
      </w:r>
      <w:r w:rsidR="00683BE9">
        <w:t xml:space="preserve"> </w:t>
      </w:r>
      <w:r w:rsidR="00683BE9">
        <w:rPr>
          <w:b/>
          <w:bCs/>
        </w:rPr>
        <w:t>(T</w:t>
      </w:r>
      <w:r w:rsidRPr="00330AB7" w:rsidR="00683BE9">
        <w:rPr>
          <w:b/>
          <w:bCs/>
        </w:rPr>
        <w:t>his is the tab name that will appear in the standard transaction.</w:t>
      </w:r>
      <w:r w:rsidR="00683BE9">
        <w:rPr>
          <w:b/>
          <w:bCs/>
        </w:rPr>
        <w:t>)</w:t>
      </w:r>
    </w:p>
    <w:p w:rsidRPr="00775A28" w:rsidR="003E3597" w:rsidP="003E3597" w:rsidRDefault="003E3597" w14:paraId="35EDD253" w14:textId="2E2A8358">
      <w:r w:rsidRPr="003E3597">
        <w:drawing>
          <wp:inline distT="0" distB="0" distL="0" distR="0" wp14:anchorId="2FFD9592" wp14:editId="7D08A4AC">
            <wp:extent cx="5731510" cy="2702560"/>
            <wp:effectExtent l="0" t="0" r="2540" b="2540"/>
            <wp:docPr id="146111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18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0B85" w:rsidR="008C399F" w:rsidP="008C399F" w:rsidRDefault="008C399F" w14:paraId="1E99FA3A" w14:textId="1E28D007">
      <w:pPr>
        <w:numPr>
          <w:ilvl w:val="0"/>
          <w:numId w:val="7"/>
        </w:numPr>
        <w:rPr>
          <w:b/>
          <w:bCs/>
        </w:rPr>
      </w:pPr>
      <w:r w:rsidRPr="00775A28">
        <w:rPr>
          <w:b/>
          <w:bCs/>
        </w:rPr>
        <w:t>Screen Type:</w:t>
      </w:r>
      <w:r w:rsidRPr="00775A28">
        <w:t xml:space="preserve"> </w:t>
      </w:r>
      <w:r w:rsidR="003E3597">
        <w:t>Data Screen</w:t>
      </w:r>
      <w:r w:rsidR="00420B85">
        <w:t xml:space="preserve">, Save and Go Back to </w:t>
      </w:r>
      <w:r w:rsidRPr="00420B85" w:rsidR="00420B85">
        <w:rPr>
          <w:b/>
          <w:bCs/>
        </w:rPr>
        <w:t>Main Screen</w:t>
      </w:r>
    </w:p>
    <w:p w:rsidR="008D3C5B" w:rsidP="008D3C5B" w:rsidRDefault="008C399F" w14:paraId="5D63E60F" w14:textId="29E2617E">
      <w:pPr>
        <w:numPr>
          <w:ilvl w:val="0"/>
          <w:numId w:val="7"/>
        </w:numPr>
      </w:pPr>
      <w:r w:rsidRPr="00775A28">
        <w:t xml:space="preserve">Select </w:t>
      </w:r>
      <w:r w:rsidRPr="00A06E91">
        <w:rPr>
          <w:b/>
          <w:bCs/>
        </w:rPr>
        <w:t>Z</w:t>
      </w:r>
      <w:r w:rsidR="00690610">
        <w:rPr>
          <w:b/>
          <w:bCs/>
        </w:rPr>
        <w:t>VCC01</w:t>
      </w:r>
      <w:r w:rsidRPr="00775A28">
        <w:t xml:space="preserve">, double-click </w:t>
      </w:r>
      <w:r w:rsidRPr="00775A28">
        <w:rPr>
          <w:b/>
          <w:bCs/>
        </w:rPr>
        <w:t>Screen -&gt; Section</w:t>
      </w:r>
      <w:r w:rsidR="00420B85">
        <w:rPr>
          <w:b/>
          <w:bCs/>
        </w:rPr>
        <w:t>s</w:t>
      </w:r>
      <w:r w:rsidRPr="00775A28">
        <w:t>, and map your section:</w:t>
      </w:r>
    </w:p>
    <w:p w:rsidR="001B72B1" w:rsidP="001B72B1" w:rsidRDefault="00A91556" w14:paraId="15F21E5C" w14:textId="5DC19EEC">
      <w:pPr>
        <w:ind w:left="360"/>
      </w:pPr>
      <w:r>
        <w:rPr>
          <w:noProof/>
        </w:rPr>
        <w:drawing>
          <wp:inline distT="0" distB="0" distL="0" distR="0" wp14:anchorId="120D2580" wp14:editId="1DF5D43F">
            <wp:extent cx="5715000" cy="1860550"/>
            <wp:effectExtent l="0" t="0" r="0" b="6350"/>
            <wp:docPr id="1644573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D3C5B" w:rsidR="00A06E91" w:rsidP="008D3C5B" w:rsidRDefault="008D3C5B" w14:paraId="0080D849" w14:textId="247A26C5">
      <w:pPr>
        <w:ind w:left="360"/>
        <w:rPr>
          <w:b/>
          <w:bCs/>
        </w:rPr>
      </w:pPr>
      <w:r>
        <w:t>4</w:t>
      </w:r>
      <w:r w:rsidR="008C399F">
        <w:t xml:space="preserve">a. </w:t>
      </w:r>
      <w:r w:rsidR="00420B85">
        <w:t>Here, we have selected the Standard Section</w:t>
      </w:r>
      <w:r w:rsidRPr="008D3C5B" w:rsidR="00420B85">
        <w:rPr>
          <w:b/>
          <w:bCs/>
        </w:rPr>
        <w:t xml:space="preserve"> </w:t>
      </w:r>
      <w:r w:rsidR="00A91556">
        <w:rPr>
          <w:b/>
          <w:bCs/>
        </w:rPr>
        <w:t>FI0201</w:t>
      </w:r>
      <w:r w:rsidR="00420B85">
        <w:rPr>
          <w:b/>
          <w:bCs/>
        </w:rPr>
        <w:t>.</w:t>
      </w:r>
    </w:p>
    <w:p w:rsidR="00690610" w:rsidP="008D3C5B" w:rsidRDefault="008D3C5B" w14:paraId="7C68C5F1" w14:textId="0455486D">
      <w:pPr>
        <w:rPr>
          <w:b/>
          <w:bCs/>
        </w:rPr>
      </w:pPr>
      <w:r>
        <w:rPr>
          <w:b/>
          <w:bCs/>
        </w:rPr>
        <w:t xml:space="preserve">             </w:t>
      </w:r>
      <w:r w:rsidR="00690610">
        <w:rPr>
          <w:b/>
          <w:bCs/>
        </w:rPr>
        <w:t xml:space="preserve">We can find this Section by following </w:t>
      </w:r>
      <w:r w:rsidR="00420B85">
        <w:rPr>
          <w:b/>
          <w:bCs/>
        </w:rPr>
        <w:t>these below steps</w:t>
      </w:r>
      <w:r w:rsidR="00690610">
        <w:rPr>
          <w:b/>
          <w:bCs/>
        </w:rPr>
        <w:t>.</w:t>
      </w:r>
    </w:p>
    <w:p w:rsidRPr="008D3C5B" w:rsidR="008D3C5B" w:rsidP="008D3C5B" w:rsidRDefault="008D3C5B" w14:paraId="4120913F" w14:textId="1346D1E5">
      <w:pPr>
        <w:numPr>
          <w:ilvl w:val="0"/>
          <w:numId w:val="8"/>
        </w:numPr>
      </w:pPr>
      <w:r w:rsidRPr="008D3C5B">
        <w:t>Go to transaction BP.</w:t>
      </w:r>
      <w:r w:rsidR="00420B85">
        <w:t xml:space="preserve"> (On which Transaction we are working)</w:t>
      </w:r>
    </w:p>
    <w:p w:rsidRPr="008D3C5B" w:rsidR="008D3C5B" w:rsidP="008D3C5B" w:rsidRDefault="008D3C5B" w14:paraId="1970F58E" w14:textId="45A4776A">
      <w:pPr>
        <w:numPr>
          <w:ilvl w:val="0"/>
          <w:numId w:val="8"/>
        </w:numPr>
      </w:pPr>
      <w:r w:rsidRPr="008D3C5B">
        <w:t xml:space="preserve">Navigate to the Company Code data </w:t>
      </w:r>
      <w:r w:rsidRPr="008D3C5B" w:rsidR="00330AB7">
        <w:t>screen.</w:t>
      </w:r>
      <w:r w:rsidR="00330AB7">
        <w:t xml:space="preserve"> (</w:t>
      </w:r>
      <w:r w:rsidR="008E5E6E">
        <w:t>On which data Screen We are adding the Tab.)</w:t>
      </w:r>
    </w:p>
    <w:p w:rsidR="008D3C5B" w:rsidP="008D3C5B" w:rsidRDefault="008D3C5B" w14:paraId="1D890FFF" w14:textId="77777777">
      <w:pPr>
        <w:numPr>
          <w:ilvl w:val="0"/>
          <w:numId w:val="8"/>
        </w:numPr>
      </w:pPr>
      <w:r w:rsidRPr="008D3C5B">
        <w:t xml:space="preserve">Type </w:t>
      </w:r>
      <w:r w:rsidRPr="00420B85">
        <w:rPr>
          <w:b/>
          <w:bCs/>
        </w:rPr>
        <w:t>BDT_ANALYZER</w:t>
      </w:r>
      <w:r w:rsidRPr="008D3C5B">
        <w:t xml:space="preserve"> in the command bar and hit Enter.</w:t>
      </w:r>
    </w:p>
    <w:p w:rsidR="001B72B1" w:rsidP="001B72B1" w:rsidRDefault="001B72B1" w14:paraId="0FC051E5" w14:textId="0CE7957E">
      <w:r>
        <w:rPr>
          <w:noProof/>
        </w:rPr>
        <w:drawing>
          <wp:inline distT="0" distB="0" distL="0" distR="0" wp14:anchorId="292C9509" wp14:editId="51AABBDC">
            <wp:extent cx="5727700" cy="2286000"/>
            <wp:effectExtent l="0" t="0" r="6350" b="0"/>
            <wp:docPr id="399600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D3C5B" w:rsidR="00330AB7" w:rsidP="00330AB7" w:rsidRDefault="00330AB7" w14:paraId="1AED88D3" w14:textId="11FD29DE">
      <w:pPr>
        <w:ind w:firstLine="720"/>
      </w:pPr>
      <w:r>
        <w:t>4.   Once we click on Enter, One Popup will come.</w:t>
      </w:r>
    </w:p>
    <w:p w:rsidR="00683BE9" w:rsidP="00683BE9" w:rsidRDefault="00330AB7" w14:paraId="6846DB9B" w14:textId="0163B6A2">
      <w:pPr>
        <w:ind w:left="720"/>
      </w:pPr>
      <w:r>
        <w:t xml:space="preserve">5.   </w:t>
      </w:r>
      <w:r w:rsidRPr="008D3C5B" w:rsidR="008D3C5B">
        <w:t>Expand the popup tree to view the active Screens and Sections.</w:t>
      </w:r>
    </w:p>
    <w:p w:rsidR="00683BE9" w:rsidP="00683BE9" w:rsidRDefault="00683BE9" w14:paraId="73603F48" w14:textId="4E689B86">
      <w:r>
        <w:rPr>
          <w:noProof/>
        </w:rPr>
        <w:drawing>
          <wp:inline distT="0" distB="0" distL="0" distR="0" wp14:anchorId="1E2352F3" wp14:editId="4C320400">
            <wp:extent cx="5727700" cy="2419350"/>
            <wp:effectExtent l="0" t="0" r="6350" b="0"/>
            <wp:docPr id="1083670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D3C5B" w:rsidR="00A91556" w:rsidP="00F74FD7" w:rsidRDefault="00F74FD7" w14:paraId="18531C65" w14:textId="4685B3C6">
      <w:pPr>
        <w:ind w:left="720"/>
      </w:pPr>
      <w:r>
        <w:t>6.</w:t>
      </w:r>
      <w:r w:rsidR="00330AB7">
        <w:t xml:space="preserve"> </w:t>
      </w:r>
      <w:r>
        <w:t xml:space="preserve"> </w:t>
      </w:r>
      <w:r w:rsidRPr="008D3C5B" w:rsidR="008D3C5B">
        <w:t>Locate the Company Code tabs to find the section</w:t>
      </w:r>
      <w:r w:rsidR="00A91556">
        <w:t>s.</w:t>
      </w:r>
      <w:r w:rsidR="00330AB7">
        <w:t xml:space="preserve"> </w:t>
      </w:r>
      <w:r w:rsidR="00A91556">
        <w:t xml:space="preserve">(Standard Tabs </w:t>
      </w:r>
      <w:r>
        <w:t>From Company Code)</w:t>
      </w:r>
    </w:p>
    <w:p w:rsidRPr="008D3C5B" w:rsidR="008D3C5B" w:rsidP="008D3C5B" w:rsidRDefault="00F74FD7" w14:paraId="47B44FEA" w14:textId="61C4515C">
      <w:pPr>
        <w:ind w:left="360" w:firstLine="360"/>
      </w:pPr>
      <w:r>
        <w:t xml:space="preserve">7.   </w:t>
      </w:r>
      <w:r w:rsidRPr="008D3C5B" w:rsidR="008D3C5B">
        <w:t>The standard Company Code layout uses section</w:t>
      </w:r>
      <w:r w:rsidR="00A91556">
        <w:t xml:space="preserve">s </w:t>
      </w:r>
      <w:r w:rsidRPr="00A91556" w:rsidR="00A91556">
        <w:rPr>
          <w:b/>
          <w:bCs/>
        </w:rPr>
        <w:t>FI0201.</w:t>
      </w:r>
    </w:p>
    <w:p w:rsidR="008D3C5B" w:rsidP="008D3C5B" w:rsidRDefault="008D3C5B" w14:paraId="51867E61" w14:textId="0B492A45">
      <w:r>
        <w:t xml:space="preserve">       </w:t>
      </w:r>
      <w:r>
        <w:tab/>
      </w:r>
      <w:r w:rsidR="00F74FD7">
        <w:t>8</w:t>
      </w:r>
      <w:r>
        <w:t xml:space="preserve">.  </w:t>
      </w:r>
      <w:r w:rsidRPr="008D3C5B">
        <w:t xml:space="preserve">The new custom tab will be added to this </w:t>
      </w:r>
      <w:r w:rsidRPr="00E76C4E">
        <w:rPr>
          <w:b/>
          <w:bCs/>
        </w:rPr>
        <w:t>same section</w:t>
      </w:r>
      <w:r w:rsidRPr="008D3C5B">
        <w:t xml:space="preserve"> </w:t>
      </w:r>
      <w:r w:rsidRPr="00E76C4E">
        <w:rPr>
          <w:b/>
          <w:bCs/>
        </w:rPr>
        <w:t>(</w:t>
      </w:r>
      <w:r w:rsidRPr="00E76C4E" w:rsidR="00A91556">
        <w:rPr>
          <w:b/>
          <w:bCs/>
        </w:rPr>
        <w:t>FI0201</w:t>
      </w:r>
      <w:r w:rsidRPr="00E76C4E">
        <w:rPr>
          <w:b/>
          <w:bCs/>
        </w:rPr>
        <w:t xml:space="preserve">) </w:t>
      </w:r>
      <w:r w:rsidRPr="008D3C5B">
        <w:t xml:space="preserve">in BUPT </w:t>
      </w:r>
    </w:p>
    <w:p w:rsidR="008D3C5B" w:rsidP="008D3C5B" w:rsidRDefault="008D3C5B" w14:paraId="754187EF" w14:textId="5AB2584E">
      <w:r>
        <w:t xml:space="preserve">                    </w:t>
      </w:r>
      <w:r w:rsidRPr="008D3C5B">
        <w:t>configuration.</w:t>
      </w:r>
    </w:p>
    <w:p w:rsidRPr="008D3C5B" w:rsidR="00A91556" w:rsidP="008D3C5B" w:rsidRDefault="00A91556" w14:paraId="37F188F1" w14:textId="3306DFF0">
      <w:r>
        <w:rPr>
          <w:noProof/>
        </w:rPr>
        <w:drawing>
          <wp:inline distT="0" distB="0" distL="0" distR="0" wp14:anchorId="6234AEFF" wp14:editId="61444114">
            <wp:extent cx="5721350" cy="1447800"/>
            <wp:effectExtent l="0" t="0" r="0" b="0"/>
            <wp:docPr id="4806720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D3C5B" w:rsidR="008C399F" w:rsidP="008D3C5B" w:rsidRDefault="008D3C5B" w14:paraId="12DB0BD1" w14:textId="42B21542">
      <w:pPr>
        <w:rPr>
          <w:b/>
          <w:bCs/>
        </w:rPr>
      </w:pPr>
      <w:r>
        <w:t xml:space="preserve">      4</w:t>
      </w:r>
      <w:r w:rsidR="008C399F">
        <w:t xml:space="preserve">b. </w:t>
      </w:r>
      <w:r w:rsidRPr="000F2EED" w:rsidR="008C399F">
        <w:t>custom Section</w:t>
      </w:r>
      <w:r w:rsidR="000F2EED">
        <w:rPr>
          <w:b/>
          <w:bCs/>
        </w:rPr>
        <w:t xml:space="preserve"> </w:t>
      </w:r>
      <w:r w:rsidRPr="00683BE9" w:rsidR="008C399F">
        <w:t>Z</w:t>
      </w:r>
      <w:r w:rsidRPr="00683BE9">
        <w:t>VCC01</w:t>
      </w:r>
      <w:r w:rsidR="000F2EED">
        <w:rPr>
          <w:b/>
          <w:bCs/>
        </w:rPr>
        <w:t xml:space="preserve"> </w:t>
      </w:r>
      <w:r w:rsidRPr="000F2EED" w:rsidR="000F2EED">
        <w:t>for mapping to standard</w:t>
      </w:r>
      <w:r w:rsidR="000F2EED">
        <w:t xml:space="preserve"> </w:t>
      </w:r>
      <w:r w:rsidRPr="000F2EED" w:rsidR="000F2EED">
        <w:rPr>
          <w:b/>
          <w:bCs/>
        </w:rPr>
        <w:t>(Created in step 6).</w:t>
      </w:r>
    </w:p>
    <w:p w:rsidR="00A32BBC" w:rsidP="008C399F" w:rsidRDefault="008D3C5B" w14:paraId="6365FC8B" w14:textId="5A9647BF">
      <w:r>
        <w:t xml:space="preserve">      </w:t>
      </w:r>
      <w:r w:rsidRPr="00775A28" w:rsidR="008C399F">
        <w:t>Save your settings.</w:t>
      </w:r>
    </w:p>
    <w:p w:rsidRPr="00A32BBC" w:rsidR="00A32BBC" w:rsidP="00A32BBC" w:rsidRDefault="00A32BBC" w14:paraId="23170ED7" w14:textId="4BE0A6EB">
      <w:pPr>
        <w:rPr>
          <w:b/>
          <w:bCs/>
          <w:sz w:val="32"/>
          <w:szCs w:val="32"/>
        </w:rPr>
      </w:pPr>
      <w:r w:rsidRPr="00A32BBC">
        <w:rPr>
          <w:b/>
          <w:bCs/>
          <w:sz w:val="32"/>
          <w:szCs w:val="32"/>
        </w:rPr>
        <w:t xml:space="preserve">Step </w:t>
      </w:r>
      <w:r w:rsidRPr="00A32BBC">
        <w:rPr>
          <w:b/>
          <w:bCs/>
          <w:sz w:val="32"/>
          <w:szCs w:val="32"/>
        </w:rPr>
        <w:t>8</w:t>
      </w:r>
      <w:r w:rsidRPr="00A32BBC">
        <w:rPr>
          <w:b/>
          <w:bCs/>
          <w:sz w:val="32"/>
          <w:szCs w:val="32"/>
        </w:rPr>
        <w:t>: Integrate into the Company Code Screen Sequence (BUS6)</w:t>
      </w:r>
    </w:p>
    <w:p w:rsidR="00A32BBC" w:rsidP="00A32BBC" w:rsidRDefault="00A32BBC" w14:paraId="46A12027" w14:textId="77777777">
      <w:pPr>
        <w:numPr>
          <w:ilvl w:val="0"/>
          <w:numId w:val="10"/>
        </w:numPr>
      </w:pPr>
      <w:r w:rsidRPr="00775A28">
        <w:t xml:space="preserve">Go to </w:t>
      </w:r>
      <w:r w:rsidRPr="00775A28">
        <w:rPr>
          <w:b/>
          <w:bCs/>
        </w:rPr>
        <w:t>BUS6</w:t>
      </w:r>
      <w:r w:rsidRPr="00775A28">
        <w:t xml:space="preserve"> (Screen Sequences).</w:t>
      </w:r>
    </w:p>
    <w:p w:rsidRPr="00B52631" w:rsidR="00576047" w:rsidP="00576047" w:rsidRDefault="00576047" w14:paraId="58B0533A" w14:textId="25B08014">
      <w:pPr>
        <w:numPr>
          <w:ilvl w:val="0"/>
          <w:numId w:val="10"/>
        </w:numPr>
        <w:rPr>
          <w:b/>
          <w:bCs/>
        </w:rPr>
      </w:pPr>
      <w:r w:rsidRPr="00775A28">
        <w:t xml:space="preserve">Locate the standard screen sequence for Company Code operations: </w:t>
      </w:r>
      <w:r>
        <w:rPr>
          <w:b/>
          <w:bCs/>
        </w:rPr>
        <w:t>FS0001</w:t>
      </w:r>
      <w:r w:rsidRPr="002A4E8F" w:rsidR="002A4E8F">
        <w:t>(</w:t>
      </w:r>
      <w:r w:rsidRPr="00330AB7" w:rsidR="00330AB7">
        <w:t xml:space="preserve">Find the exact sequence based on the target data screen. Since our requirement is to add a tab at the </w:t>
      </w:r>
      <w:r w:rsidRPr="00330AB7" w:rsidR="00330AB7">
        <w:rPr>
          <w:b/>
          <w:bCs/>
        </w:rPr>
        <w:t>Company Code level</w:t>
      </w:r>
      <w:r w:rsidRPr="00330AB7" w:rsidR="00330AB7">
        <w:t xml:space="preserve">, we can identify the correct sequence using its </w:t>
      </w:r>
      <w:r w:rsidRPr="00330AB7" w:rsidR="00330AB7">
        <w:rPr>
          <w:b/>
          <w:bCs/>
        </w:rPr>
        <w:t>D</w:t>
      </w:r>
      <w:r w:rsidRPr="00330AB7" w:rsidR="00330AB7">
        <w:rPr>
          <w:b/>
          <w:bCs/>
        </w:rPr>
        <w:t>escription</w:t>
      </w:r>
      <w:r w:rsidRPr="00330AB7" w:rsidR="00330AB7">
        <w:t xml:space="preserve">. As shown in the screenshot below, </w:t>
      </w:r>
      <w:r w:rsidRPr="00330AB7" w:rsidR="00330AB7">
        <w:rPr>
          <w:b/>
          <w:bCs/>
        </w:rPr>
        <w:t>FS0001</w:t>
      </w:r>
      <w:r w:rsidRPr="00330AB7" w:rsidR="00330AB7">
        <w:t xml:space="preserve"> has the description </w:t>
      </w:r>
      <w:r w:rsidRPr="00330AB7" w:rsidR="00330AB7">
        <w:rPr>
          <w:b/>
          <w:bCs/>
        </w:rPr>
        <w:t>"Company Code - Dependent Data"</w:t>
      </w:r>
      <w:r w:rsidRPr="00330AB7" w:rsidR="00330AB7">
        <w:t>.</w:t>
      </w:r>
      <w:r w:rsidRPr="002A4E8F" w:rsidR="002A4E8F">
        <w:t>)</w:t>
      </w:r>
    </w:p>
    <w:p w:rsidR="00576047" w:rsidP="00576047" w:rsidRDefault="00576047" w14:paraId="7F75AC10" w14:textId="5E3E8CD1">
      <w:pPr>
        <w:numPr>
          <w:ilvl w:val="0"/>
          <w:numId w:val="10"/>
        </w:numPr>
      </w:pPr>
      <w:r w:rsidRPr="00775A28">
        <w:t xml:space="preserve">Select </w:t>
      </w:r>
      <w:r w:rsidRPr="00576047">
        <w:rPr>
          <w:b/>
          <w:bCs/>
        </w:rPr>
        <w:t>FS0001</w:t>
      </w:r>
      <w:r>
        <w:t xml:space="preserve"> </w:t>
      </w:r>
      <w:r w:rsidRPr="00775A28">
        <w:t xml:space="preserve">and double-click </w:t>
      </w:r>
      <w:r w:rsidRPr="00775A28">
        <w:rPr>
          <w:b/>
          <w:bCs/>
        </w:rPr>
        <w:t>Screen Sequence -&gt; Screen</w:t>
      </w:r>
      <w:r w:rsidR="00330AB7">
        <w:rPr>
          <w:b/>
          <w:bCs/>
        </w:rPr>
        <w:t>s.</w:t>
      </w:r>
    </w:p>
    <w:p w:rsidR="00576047" w:rsidP="00576047" w:rsidRDefault="00576047" w14:paraId="01E646FC" w14:textId="7A3DF521">
      <w:r w:rsidRPr="00576047">
        <w:drawing>
          <wp:inline distT="0" distB="0" distL="0" distR="0" wp14:anchorId="35F1ED0D" wp14:editId="7C4811AA">
            <wp:extent cx="5731510" cy="2413000"/>
            <wp:effectExtent l="0" t="0" r="2540" b="6350"/>
            <wp:docPr id="198041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8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A28" w:rsidR="004B4836" w:rsidP="00576047" w:rsidRDefault="004B4836" w14:paraId="66D9F786" w14:textId="2336F492">
      <w:r>
        <w:rPr>
          <w:noProof/>
        </w:rPr>
        <w:drawing>
          <wp:inline distT="0" distB="0" distL="0" distR="0" wp14:anchorId="0E5144BB" wp14:editId="5EC67C8B">
            <wp:extent cx="5708650" cy="1974850"/>
            <wp:effectExtent l="0" t="0" r="6350" b="6350"/>
            <wp:docPr id="81532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75A28" w:rsidR="00576047" w:rsidP="00576047" w:rsidRDefault="00576047" w14:paraId="6056D367" w14:textId="77777777">
      <w:pPr>
        <w:numPr>
          <w:ilvl w:val="0"/>
          <w:numId w:val="10"/>
        </w:numPr>
      </w:pPr>
      <w:r w:rsidRPr="00775A28">
        <w:t xml:space="preserve">Click </w:t>
      </w:r>
      <w:r w:rsidRPr="00775A28">
        <w:rPr>
          <w:b/>
          <w:bCs/>
        </w:rPr>
        <w:t>New Entries</w:t>
      </w:r>
      <w:r w:rsidRPr="00775A28">
        <w:t xml:space="preserve"> and append your new tab screen container:</w:t>
      </w:r>
    </w:p>
    <w:p w:rsidRPr="00775A28" w:rsidR="00576047" w:rsidP="00576047" w:rsidRDefault="00576047" w14:paraId="7DF8FE57" w14:textId="700F27C4">
      <w:pPr>
        <w:numPr>
          <w:ilvl w:val="1"/>
          <w:numId w:val="10"/>
        </w:numPr>
      </w:pPr>
      <w:r w:rsidRPr="00775A28">
        <w:rPr>
          <w:b/>
          <w:bCs/>
        </w:rPr>
        <w:t>Item:</w:t>
      </w:r>
      <w:r w:rsidRPr="00775A28">
        <w:t xml:space="preserve"> </w:t>
      </w:r>
      <w:r>
        <w:t>2220000</w:t>
      </w:r>
      <w:r w:rsidRPr="00775A28">
        <w:t xml:space="preserve"> (or the next available numerical slot at the bottom of the list).</w:t>
      </w:r>
    </w:p>
    <w:p w:rsidRPr="004B4836" w:rsidR="00576047" w:rsidP="00576047" w:rsidRDefault="00576047" w14:paraId="2F1ED86D" w14:textId="3BBC6754">
      <w:pPr>
        <w:numPr>
          <w:ilvl w:val="1"/>
          <w:numId w:val="10"/>
        </w:numPr>
      </w:pPr>
      <w:r w:rsidRPr="00775A28">
        <w:rPr>
          <w:b/>
          <w:bCs/>
        </w:rPr>
        <w:t>Screen:</w:t>
      </w:r>
      <w:r w:rsidRPr="00775A28">
        <w:t xml:space="preserve"> Z</w:t>
      </w:r>
      <w:r>
        <w:t>VCC01</w:t>
      </w:r>
      <w:r w:rsidRPr="00576047">
        <w:rPr>
          <w:b/>
          <w:bCs/>
        </w:rPr>
        <w:t>(Created in Step 7</w:t>
      </w:r>
      <w:r>
        <w:rPr>
          <w:b/>
          <w:bCs/>
        </w:rPr>
        <w:t>)</w:t>
      </w:r>
    </w:p>
    <w:p w:rsidRPr="00775A28" w:rsidR="004B4836" w:rsidP="00576047" w:rsidRDefault="004B4836" w14:paraId="1E54C234" w14:textId="7DF0A458">
      <w:pPr>
        <w:numPr>
          <w:ilvl w:val="1"/>
          <w:numId w:val="10"/>
        </w:numPr>
      </w:pPr>
      <w:r>
        <w:rPr>
          <w:b/>
          <w:bCs/>
        </w:rPr>
        <w:t xml:space="preserve">Screen </w:t>
      </w:r>
      <w:r w:rsidR="00330AB7">
        <w:rPr>
          <w:b/>
          <w:bCs/>
        </w:rPr>
        <w:t>Title:</w:t>
      </w:r>
      <w:r>
        <w:rPr>
          <w:b/>
          <w:bCs/>
        </w:rPr>
        <w:t xml:space="preserve"> </w:t>
      </w:r>
      <w:r w:rsidRPr="00330AB7">
        <w:t>Custom Data</w:t>
      </w:r>
      <w:r w:rsidR="00683BE9">
        <w:rPr>
          <w:b/>
          <w:bCs/>
        </w:rPr>
        <w:t>.</w:t>
      </w:r>
    </w:p>
    <w:p w:rsidR="00002B25" w:rsidP="00002B25" w:rsidRDefault="00576047" w14:paraId="5F23AEF9" w14:textId="38861A55">
      <w:pPr>
        <w:numPr>
          <w:ilvl w:val="0"/>
          <w:numId w:val="10"/>
        </w:numPr>
      </w:pPr>
      <w:r w:rsidRPr="00775A28">
        <w:t>Save your settings.</w:t>
      </w:r>
    </w:p>
    <w:p w:rsidRPr="00002B25" w:rsidR="00002B25" w:rsidP="00002B25" w:rsidRDefault="00002B25" w14:paraId="006D90A3" w14:textId="6032D335">
      <w:pPr>
        <w:rPr>
          <w:b/>
          <w:bCs/>
        </w:rPr>
      </w:pPr>
      <w:r w:rsidRPr="00002B25">
        <w:rPr>
          <w:b/>
          <w:bCs/>
        </w:rPr>
        <w:t>Tab Sequence</w:t>
      </w:r>
    </w:p>
    <w:p w:rsidRPr="004B4836" w:rsidR="00A32BBC" w:rsidP="00002B25" w:rsidRDefault="00002B25" w14:paraId="78CBA3ED" w14:textId="2463550D">
      <w:pPr>
        <w:ind w:firstLine="360"/>
        <w:rPr>
          <w:b/>
          <w:bCs/>
        </w:rPr>
      </w:pPr>
      <w:r>
        <w:t>6.</w:t>
      </w:r>
      <w:r>
        <w:tab/>
      </w:r>
      <w:r w:rsidR="004B4836">
        <w:t>Go Back to Main Screen --&gt;</w:t>
      </w:r>
      <w:r w:rsidR="00A32BBC">
        <w:t xml:space="preserve">Click </w:t>
      </w:r>
      <w:r w:rsidRPr="004B4836" w:rsidR="00A32BBC">
        <w:rPr>
          <w:b/>
          <w:bCs/>
        </w:rPr>
        <w:t>New Entries</w:t>
      </w:r>
    </w:p>
    <w:p w:rsidR="00A32BBC" w:rsidP="00A32BBC" w:rsidRDefault="00A32BBC" w14:paraId="0CD9A1EC" w14:textId="7AF132D2">
      <w:pPr>
        <w:ind w:left="360"/>
      </w:pPr>
      <w:r>
        <w:rPr>
          <w:noProof/>
        </w:rPr>
        <w:drawing>
          <wp:inline distT="0" distB="0" distL="0" distR="0" wp14:anchorId="409A3ED7" wp14:editId="3B4CCB43">
            <wp:extent cx="5727700" cy="1917700"/>
            <wp:effectExtent l="0" t="0" r="6350" b="6350"/>
            <wp:docPr id="17184519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4836" w:rsidR="004B4836" w:rsidP="00A32BBC" w:rsidRDefault="004B4836" w14:paraId="7355ACD2" w14:textId="1AC19657">
      <w:pPr>
        <w:ind w:left="360"/>
        <w:rPr>
          <w:b/>
          <w:bCs/>
        </w:rPr>
      </w:pPr>
      <w:r>
        <w:t>8.</w:t>
      </w:r>
      <w:r>
        <w:tab/>
      </w:r>
      <w:r>
        <w:t xml:space="preserve">Create Custom Screen Sequence </w:t>
      </w:r>
      <w:r w:rsidRPr="004B4836">
        <w:rPr>
          <w:b/>
          <w:bCs/>
        </w:rPr>
        <w:t>ZVCC01</w:t>
      </w:r>
      <w:r>
        <w:rPr>
          <w:b/>
          <w:bCs/>
        </w:rPr>
        <w:t xml:space="preserve"> </w:t>
      </w:r>
      <w:r w:rsidRPr="004B4836">
        <w:t>named</w:t>
      </w:r>
      <w:r>
        <w:rPr>
          <w:b/>
          <w:bCs/>
        </w:rPr>
        <w:t xml:space="preserve"> Excess Data</w:t>
      </w:r>
    </w:p>
    <w:p w:rsidRPr="00775A28" w:rsidR="00A32BBC" w:rsidP="00A32BBC" w:rsidRDefault="00002B25" w14:paraId="78A84CCA" w14:textId="4AA20B31">
      <w:pPr>
        <w:ind w:firstLine="360"/>
      </w:pPr>
      <w:r>
        <w:t>7</w:t>
      </w:r>
      <w:r w:rsidR="00A32BBC">
        <w:t>.</w:t>
      </w:r>
      <w:r w:rsidR="00A32BBC">
        <w:tab/>
      </w:r>
      <w:r w:rsidRPr="00775A28" w:rsidR="00A32BBC">
        <w:t xml:space="preserve">Select </w:t>
      </w:r>
      <w:r w:rsidR="00A32BBC">
        <w:t xml:space="preserve">ZVCC01 </w:t>
      </w:r>
      <w:r w:rsidRPr="00775A28" w:rsidR="00A32BBC">
        <w:t xml:space="preserve">and double-click </w:t>
      </w:r>
      <w:r w:rsidRPr="00775A28" w:rsidR="00A32BBC">
        <w:rPr>
          <w:b/>
          <w:bCs/>
        </w:rPr>
        <w:t>Screen Sequence -&gt; Screen</w:t>
      </w:r>
      <w:r w:rsidR="00CB16DD">
        <w:rPr>
          <w:b/>
          <w:bCs/>
        </w:rPr>
        <w:t>s</w:t>
      </w:r>
    </w:p>
    <w:p w:rsidRPr="00775A28" w:rsidR="00A32BBC" w:rsidP="00A32BBC" w:rsidRDefault="00002B25" w14:paraId="0BFD7E3E" w14:textId="55251521">
      <w:pPr>
        <w:ind w:firstLine="360"/>
      </w:pPr>
      <w:r>
        <w:t>8</w:t>
      </w:r>
      <w:r w:rsidR="00A32BBC">
        <w:t>.</w:t>
      </w:r>
      <w:r w:rsidR="00A32BBC">
        <w:tab/>
      </w:r>
      <w:r w:rsidRPr="00775A28" w:rsidR="00A32BBC">
        <w:t xml:space="preserve">Click </w:t>
      </w:r>
      <w:r w:rsidRPr="00775A28" w:rsidR="00A32BBC">
        <w:rPr>
          <w:b/>
          <w:bCs/>
        </w:rPr>
        <w:t>New Entries</w:t>
      </w:r>
      <w:r w:rsidRPr="00775A28" w:rsidR="00A32BBC">
        <w:t xml:space="preserve"> and append your new tab screen container:</w:t>
      </w:r>
    </w:p>
    <w:p w:rsidRPr="00775A28" w:rsidR="00A32BBC" w:rsidP="00A32BBC" w:rsidRDefault="00A32BBC" w14:paraId="5F7AADBD" w14:textId="00681623">
      <w:r>
        <w:rPr>
          <w:noProof/>
        </w:rPr>
        <w:drawing>
          <wp:inline distT="0" distB="0" distL="0" distR="0" wp14:anchorId="3425F476" wp14:editId="083D8610">
            <wp:extent cx="5721350" cy="1822450"/>
            <wp:effectExtent l="0" t="0" r="0" b="6350"/>
            <wp:docPr id="772282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082" w:rsidP="004B4836" w:rsidRDefault="00002B25" w14:paraId="3B89D2C0" w14:textId="6A785B6C">
      <w:pPr>
        <w:ind w:left="360"/>
      </w:pPr>
      <w:r>
        <w:t>9.</w:t>
      </w:r>
      <w:r>
        <w:tab/>
      </w:r>
      <w:r w:rsidRPr="00775A28" w:rsidR="00A32BBC">
        <w:t>Save your settings.</w:t>
      </w:r>
    </w:p>
    <w:p w:rsidR="004B4836" w:rsidP="004B4836" w:rsidRDefault="004B4836" w14:paraId="40B9B997" w14:textId="1DCAB3EC">
      <w:pPr>
        <w:ind w:left="360"/>
        <w:rPr>
          <w:b/>
          <w:bCs/>
        </w:rPr>
      </w:pPr>
      <w:r>
        <w:t>10.</w:t>
      </w:r>
      <w:r>
        <w:tab/>
      </w:r>
      <w:r>
        <w:t xml:space="preserve">Click on </w:t>
      </w:r>
      <w:r w:rsidRPr="004B4836">
        <w:rPr>
          <w:b/>
          <w:bCs/>
        </w:rPr>
        <w:t>Screen Sequence Categories</w:t>
      </w:r>
      <w:r>
        <w:rPr>
          <w:b/>
          <w:bCs/>
        </w:rPr>
        <w:t xml:space="preserve">. </w:t>
      </w:r>
      <w:r w:rsidRPr="004B4836">
        <w:t>Click</w:t>
      </w:r>
      <w:r>
        <w:rPr>
          <w:b/>
          <w:bCs/>
        </w:rPr>
        <w:t xml:space="preserve"> New Entries</w:t>
      </w:r>
    </w:p>
    <w:p w:rsidRPr="00CB16DD" w:rsidR="00CB16DD" w:rsidP="004B4836" w:rsidRDefault="00CB16DD" w14:paraId="02E651A4" w14:textId="489DA214">
      <w:pPr>
        <w:ind w:left="360"/>
        <w:rPr>
          <w:b/>
          <w:bCs/>
        </w:rPr>
      </w:pPr>
      <w:r w:rsidRPr="00CB16DD">
        <w:t xml:space="preserve">11.Create </w:t>
      </w:r>
      <w:r w:rsidRPr="00CB16DD">
        <w:rPr>
          <w:b/>
          <w:bCs/>
        </w:rPr>
        <w:t>Screen sequence Category</w:t>
      </w:r>
      <w:r>
        <w:rPr>
          <w:b/>
          <w:bCs/>
        </w:rPr>
        <w:t xml:space="preserve"> </w:t>
      </w:r>
      <w:r w:rsidRPr="00CB16DD">
        <w:t>ZVCC01</w:t>
      </w:r>
      <w:r>
        <w:rPr>
          <w:b/>
          <w:bCs/>
        </w:rPr>
        <w:t xml:space="preserve"> </w:t>
      </w:r>
      <w:r w:rsidRPr="00CB16DD">
        <w:t xml:space="preserve">named </w:t>
      </w:r>
      <w:r w:rsidRPr="00CB16DD">
        <w:rPr>
          <w:b/>
          <w:bCs/>
        </w:rPr>
        <w:t>Excess Data</w:t>
      </w:r>
    </w:p>
    <w:p w:rsidR="004B4836" w:rsidP="004B4836" w:rsidRDefault="004B4836" w14:paraId="3807E2A4" w14:textId="4AB9D0BC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7A1BCB" wp14:editId="5F4587E4">
            <wp:extent cx="5727700" cy="1892300"/>
            <wp:effectExtent l="0" t="0" r="6350" b="0"/>
            <wp:docPr id="4360734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B16DD" w:rsidR="00CB16DD" w:rsidP="00CB16DD" w:rsidRDefault="00CB16DD" w14:paraId="49F1394D" w14:textId="5DFA1C10">
      <w:pPr>
        <w:ind w:firstLine="360"/>
      </w:pPr>
      <w:r>
        <w:t>12.</w:t>
      </w:r>
      <w:r>
        <w:tab/>
      </w:r>
      <w:r w:rsidRPr="00775A28">
        <w:t xml:space="preserve">Select </w:t>
      </w:r>
      <w:r>
        <w:t xml:space="preserve">ZVCC01 </w:t>
      </w:r>
      <w:r w:rsidRPr="00775A28">
        <w:t xml:space="preserve">and double-click </w:t>
      </w:r>
      <w:r w:rsidRPr="00775A28">
        <w:rPr>
          <w:b/>
          <w:bCs/>
        </w:rPr>
        <w:t xml:space="preserve">Screen Sequence </w:t>
      </w:r>
      <w:r>
        <w:rPr>
          <w:b/>
          <w:bCs/>
        </w:rPr>
        <w:t>Category</w:t>
      </w:r>
      <w:r>
        <w:rPr>
          <w:b/>
          <w:bCs/>
        </w:rPr>
        <w:tab/>
      </w:r>
      <w:r>
        <w:rPr>
          <w:b/>
          <w:bCs/>
        </w:rPr>
        <w:t>--&gt;Screen Sequence</w:t>
      </w:r>
    </w:p>
    <w:p w:rsidR="004B4836" w:rsidP="004B4836" w:rsidRDefault="00CB16DD" w14:paraId="1F4B0E40" w14:textId="619F0425">
      <w:pPr>
        <w:ind w:left="360"/>
        <w:rPr>
          <w:b/>
          <w:bCs/>
        </w:rPr>
      </w:pPr>
      <w:r w:rsidRPr="00CB16DD">
        <w:t>13.Click</w:t>
      </w:r>
      <w:r>
        <w:rPr>
          <w:b/>
          <w:bCs/>
        </w:rPr>
        <w:t xml:space="preserve"> New entries </w:t>
      </w:r>
      <w:r w:rsidRPr="00CB16DD">
        <w:t xml:space="preserve">and create </w:t>
      </w:r>
      <w:r w:rsidRPr="00CB16DD">
        <w:t>Screen Sequence Category--&gt;Screen Sequence</w:t>
      </w:r>
      <w:r>
        <w:t>.</w:t>
      </w:r>
    </w:p>
    <w:p w:rsidR="00CB16DD" w:rsidP="004B4836" w:rsidRDefault="00CB16DD" w14:paraId="45A41215" w14:textId="7D52F2E5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CA4E76" wp14:editId="2C6EEE7D">
            <wp:extent cx="5727700" cy="1727200"/>
            <wp:effectExtent l="0" t="0" r="6350" b="6350"/>
            <wp:docPr id="14928478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187" w:rsidP="004B4836" w:rsidRDefault="00032187" w14:paraId="314ED0EA" w14:textId="01235631">
      <w:pPr>
        <w:ind w:left="360"/>
      </w:pPr>
      <w:r w:rsidRPr="002A4E8F">
        <w:t>14.Save the settings</w:t>
      </w:r>
      <w:r w:rsidR="002A4E8F">
        <w:t>.</w:t>
      </w:r>
    </w:p>
    <w:p w:rsidR="002A4E8F" w:rsidP="004B4836" w:rsidRDefault="002A4E8F" w14:paraId="111B5083" w14:textId="08511B43">
      <w:pPr>
        <w:ind w:left="360"/>
      </w:pPr>
      <w:r>
        <w:t>Once we implement all these steps, we can see the Custom Tab.</w:t>
      </w:r>
    </w:p>
    <w:p w:rsidR="00AC1C35" w:rsidP="009F12CF" w:rsidRDefault="002A4E8F" w14:paraId="6C2A7650" w14:textId="2ECBE60F">
      <w:pPr>
        <w:ind w:left="360"/>
      </w:pPr>
      <w:r>
        <w:rPr>
          <w:noProof/>
        </w:rPr>
        <w:drawing>
          <wp:inline distT="0" distB="0" distL="0" distR="0" wp14:anchorId="77CCD901" wp14:editId="51C0BEF6">
            <wp:extent cx="5727700" cy="2641600"/>
            <wp:effectExtent l="0" t="0" r="6350" b="6350"/>
            <wp:docPr id="7001104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C3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EF0"/>
    <w:multiLevelType w:val="multilevel"/>
    <w:tmpl w:val="80E2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72426"/>
    <w:multiLevelType w:val="multilevel"/>
    <w:tmpl w:val="F480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05371"/>
    <w:multiLevelType w:val="multilevel"/>
    <w:tmpl w:val="D3C0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7100A"/>
    <w:multiLevelType w:val="multilevel"/>
    <w:tmpl w:val="170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C0175"/>
    <w:multiLevelType w:val="multilevel"/>
    <w:tmpl w:val="3AA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E7E28A0"/>
    <w:multiLevelType w:val="multilevel"/>
    <w:tmpl w:val="57CA4F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0675ED2"/>
    <w:multiLevelType w:val="multilevel"/>
    <w:tmpl w:val="DCDE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F417F"/>
    <w:multiLevelType w:val="multilevel"/>
    <w:tmpl w:val="CA6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2223E"/>
    <w:multiLevelType w:val="multilevel"/>
    <w:tmpl w:val="ADA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CF5557"/>
    <w:multiLevelType w:val="multilevel"/>
    <w:tmpl w:val="5B3C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98194">
    <w:abstractNumId w:val="1"/>
  </w:num>
  <w:num w:numId="2" w16cid:durableId="302934031">
    <w:abstractNumId w:val="9"/>
  </w:num>
  <w:num w:numId="3" w16cid:durableId="1460759025">
    <w:abstractNumId w:val="7"/>
  </w:num>
  <w:num w:numId="4" w16cid:durableId="671836572">
    <w:abstractNumId w:val="0"/>
  </w:num>
  <w:num w:numId="5" w16cid:durableId="506604553">
    <w:abstractNumId w:val="8"/>
  </w:num>
  <w:num w:numId="6" w16cid:durableId="1497964687">
    <w:abstractNumId w:val="2"/>
  </w:num>
  <w:num w:numId="7" w16cid:durableId="1080638561">
    <w:abstractNumId w:val="6"/>
  </w:num>
  <w:num w:numId="8" w16cid:durableId="829060181">
    <w:abstractNumId w:val="5"/>
  </w:num>
  <w:num w:numId="9" w16cid:durableId="1809274022">
    <w:abstractNumId w:val="4"/>
  </w:num>
  <w:num w:numId="10" w16cid:durableId="151692343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35"/>
    <w:rsid w:val="00002B25"/>
    <w:rsid w:val="0001655C"/>
    <w:rsid w:val="00032187"/>
    <w:rsid w:val="000F2EED"/>
    <w:rsid w:val="00110911"/>
    <w:rsid w:val="001B72B1"/>
    <w:rsid w:val="00283CE7"/>
    <w:rsid w:val="002A4E8F"/>
    <w:rsid w:val="002B0D5A"/>
    <w:rsid w:val="00330AB7"/>
    <w:rsid w:val="003423EF"/>
    <w:rsid w:val="00370EFA"/>
    <w:rsid w:val="003A0AAA"/>
    <w:rsid w:val="003E3597"/>
    <w:rsid w:val="00420B85"/>
    <w:rsid w:val="00426409"/>
    <w:rsid w:val="00466614"/>
    <w:rsid w:val="004B4836"/>
    <w:rsid w:val="00576047"/>
    <w:rsid w:val="00663082"/>
    <w:rsid w:val="00683BE9"/>
    <w:rsid w:val="00690610"/>
    <w:rsid w:val="00857067"/>
    <w:rsid w:val="008C399F"/>
    <w:rsid w:val="008D3C5B"/>
    <w:rsid w:val="008E5E6E"/>
    <w:rsid w:val="009F12CF"/>
    <w:rsid w:val="00A06E91"/>
    <w:rsid w:val="00A32BBC"/>
    <w:rsid w:val="00A91556"/>
    <w:rsid w:val="00AC17AA"/>
    <w:rsid w:val="00AC1C35"/>
    <w:rsid w:val="00C04DBA"/>
    <w:rsid w:val="00C768DE"/>
    <w:rsid w:val="00CB16DD"/>
    <w:rsid w:val="00D34803"/>
    <w:rsid w:val="00DE4C83"/>
    <w:rsid w:val="00E74508"/>
    <w:rsid w:val="00E76C4E"/>
    <w:rsid w:val="00E91517"/>
    <w:rsid w:val="00EC5B85"/>
    <w:rsid w:val="00F63F2A"/>
    <w:rsid w:val="00F74FD7"/>
    <w:rsid w:val="0761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86B2"/>
  <w15:chartTrackingRefBased/>
  <w15:docId w15:val="{42A92AE2-5A31-415E-A0EF-C3BC7249D5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16DD"/>
  </w:style>
  <w:style w:type="paragraph" w:styleId="Heading1">
    <w:name w:val="heading 1"/>
    <w:basedOn w:val="Normal"/>
    <w:next w:val="Normal"/>
    <w:link w:val="Heading1Char"/>
    <w:uiPriority w:val="9"/>
    <w:qFormat/>
    <w:rsid w:val="00AC1C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C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C3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C1C3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C3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C3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C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C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C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C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C1C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C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C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C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C3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fontTable" Target="fontTable.xml" Id="rId34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theme" Target="theme/theme1.xml" Id="rId35" /><Relationship Type="http://schemas.openxmlformats.org/officeDocument/2006/relationships/image" Target="media/image4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Uma Maheswara Rao Somu</dc:creator>
  <keywords/>
  <dc:description/>
  <lastModifiedBy>Guest User</lastModifiedBy>
  <revision>55</revision>
  <dcterms:created xsi:type="dcterms:W3CDTF">2026-10-09T04:19:00.0000000Z</dcterms:created>
  <dcterms:modified xsi:type="dcterms:W3CDTF">2026-10-09T12:41:45.7465446Z</dcterms:modified>
</coreProperties>
</file>