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07" w:rsidRDefault="00B2272F">
      <w:r>
        <w:t>To Whom It May Concern:</w:t>
      </w:r>
    </w:p>
    <w:p w:rsidR="00B2272F" w:rsidRDefault="00B2272F">
      <w:r>
        <w:t>My twenty years of experience in the pharmaceutical industry</w:t>
      </w:r>
      <w:r w:rsidR="000221DE">
        <w:t xml:space="preserve"> (in immunology with an emphasis on auto immune diseases in general and RA in particular)</w:t>
      </w:r>
      <w:r>
        <w:t xml:space="preserve"> will bring a wealth of experience to this position. In addition I have three years of experience in promotional and continuing medical education. I think this background gives me a unique perspective for a position such as </w:t>
      </w:r>
      <w:r w:rsidR="003E7A85">
        <w:t>this. I have additional in depth experience in the areas of neuroscience, infectious disease, and hypertension</w:t>
      </w:r>
      <w:r w:rsidR="00060A49">
        <w:t xml:space="preserve"> with both traditional drugs and biologics</w:t>
      </w:r>
      <w:r w:rsidR="003E7A85">
        <w:t xml:space="preserve">. </w:t>
      </w:r>
    </w:p>
    <w:p w:rsidR="00D82802" w:rsidRDefault="00D82802">
      <w:r>
        <w:t>Thank you for considering me for this position. I look forward to hearing from you.</w:t>
      </w:r>
    </w:p>
    <w:p w:rsidR="00D82802" w:rsidRDefault="00D82802">
      <w:r>
        <w:t>Regards,</w:t>
      </w:r>
    </w:p>
    <w:p w:rsidR="00D82802" w:rsidRDefault="00D82802">
      <w:r>
        <w:t>Lee Sullivan, PhD</w:t>
      </w:r>
    </w:p>
    <w:sectPr w:rsidR="00D82802" w:rsidSect="001A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72F"/>
    <w:rsid w:val="000221DE"/>
    <w:rsid w:val="00060A49"/>
    <w:rsid w:val="001A2407"/>
    <w:rsid w:val="003E7A85"/>
    <w:rsid w:val="00487C2A"/>
    <w:rsid w:val="008C46A8"/>
    <w:rsid w:val="00B2272F"/>
    <w:rsid w:val="00D725CA"/>
    <w:rsid w:val="00D8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</dc:creator>
  <cp:lastModifiedBy>Sullivan</cp:lastModifiedBy>
  <cp:revision>2</cp:revision>
  <dcterms:created xsi:type="dcterms:W3CDTF">2010-05-09T20:24:00Z</dcterms:created>
  <dcterms:modified xsi:type="dcterms:W3CDTF">2010-05-09T20:24:00Z</dcterms:modified>
</cp:coreProperties>
</file>