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vY4/84gAAAA0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115584" w14:textId="77777777" w:rsidR="004724E9" w:rsidRDefault="004724E9" w:rsidP="004724E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Лазаренко Александр Алексеевич</w:t>
      </w:r>
    </w:p>
    <w:p w14:paraId="0A0A90A8" w14:textId="77777777" w:rsidR="004724E9" w:rsidRDefault="004724E9" w:rsidP="004724E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ПР-24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885909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81660B" w14:textId="5DE8D5DD" w:rsidR="00342E2E" w:rsidRPr="002041C1" w:rsidRDefault="00183045" w:rsidP="00342E2E">
          <w:pPr>
            <w:pStyle w:val="1"/>
            <w:rPr>
              <w:rFonts w:cs="Times New Roman"/>
              <w:color w:val="auto"/>
              <w:sz w:val="28"/>
              <w:szCs w:val="28"/>
            </w:rPr>
          </w:pPr>
          <w:r>
            <w:fldChar w:fldCharType="begin"/>
          </w:r>
          <w:r>
            <w:instrText>HYPERLINK \l "_Toc118960339"</w:instrText>
          </w:r>
          <w:r>
            <w:fldChar w:fldCharType="separate"/>
          </w:r>
          <w:r w:rsidRPr="00B63007">
            <w:rPr>
              <w:rStyle w:val="a5"/>
              <w:noProof/>
            </w:rPr>
            <w:t xml:space="preserve">1. </w:t>
          </w:r>
          <w:r w:rsidR="009C0546" w:rsidRPr="009C0546">
            <w:rPr>
              <w:rFonts w:cs="Times New Roman"/>
              <w:b/>
              <w:sz w:val="28"/>
              <w:szCs w:val="28"/>
              <w:shd w:val="clear" w:color="auto" w:fill="FFFFFF"/>
              <w:lang w:val="en-US"/>
            </w:rPr>
            <w:t>Библиотека Retorifit</w:t>
          </w:r>
          <w:r w:rsidR="002041C1">
            <w:rPr>
              <w:rFonts w:cs="Times New Roman"/>
              <w:b/>
              <w:sz w:val="28"/>
              <w:szCs w:val="28"/>
              <w:shd w:val="clear" w:color="auto" w:fill="FFFFFF"/>
            </w:rPr>
            <w:t xml:space="preserve"> и </w:t>
          </w:r>
          <w:r w:rsidR="002041C1" w:rsidRPr="002041C1">
            <w:rPr>
              <w:rFonts w:cs="Times New Roman"/>
              <w:b/>
              <w:sz w:val="28"/>
              <w:szCs w:val="28"/>
              <w:shd w:val="clear" w:color="auto" w:fill="FFFFFF"/>
            </w:rPr>
            <w:t>Элемент WebView</w:t>
          </w:r>
        </w:p>
        <w:p w14:paraId="6B748CD5" w14:textId="5234B58C" w:rsidR="00183045" w:rsidRDefault="00183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_Toc118960339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14BB991" w14:textId="70C5D606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2978E642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3</w:t>
            </w:r>
          </w:hyperlink>
        </w:p>
        <w:p w14:paraId="0068E863" w14:textId="3CFB30D3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4</w:t>
            </w:r>
          </w:hyperlink>
        </w:p>
        <w:p w14:paraId="53A7D377" w14:textId="36A08861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686855BA" w14:textId="639AE1C8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05ADBEAE" w14:textId="453D9702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7578C138" w14:textId="631E956E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34998166" w14:textId="6404CAA8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6</w:t>
            </w:r>
          </w:hyperlink>
        </w:p>
        <w:p w14:paraId="0005E9DE" w14:textId="66A123D5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6</w:t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7C411C2" w:rsidR="002E595D" w:rsidRPr="002041C1" w:rsidRDefault="002E595D" w:rsidP="002E595D">
      <w:pPr>
        <w:pStyle w:val="1"/>
        <w:rPr>
          <w:rFonts w:cs="Times New Roman"/>
          <w:color w:val="auto"/>
          <w:sz w:val="28"/>
          <w:szCs w:val="28"/>
          <w:lang w:val="en-US"/>
        </w:rPr>
      </w:pPr>
      <w:bookmarkStart w:id="0" w:name="_Toc118960339"/>
      <w:r w:rsidRPr="00885909">
        <w:rPr>
          <w:sz w:val="28"/>
          <w:szCs w:val="28"/>
          <w:lang w:val="en-US"/>
        </w:rPr>
        <w:t>1</w:t>
      </w:r>
      <w:r w:rsidR="00812CE8" w:rsidRPr="00885909">
        <w:rPr>
          <w:lang w:val="en-US"/>
        </w:rPr>
        <w:t>.</w:t>
      </w:r>
      <w:r w:rsidRPr="00885909">
        <w:rPr>
          <w:lang w:val="en-US"/>
        </w:rPr>
        <w:t xml:space="preserve"> </w:t>
      </w:r>
      <w:bookmarkEnd w:id="0"/>
      <w:proofErr w:type="spellStart"/>
      <w:r w:rsidR="009C0546" w:rsidRPr="009C0546">
        <w:rPr>
          <w:rFonts w:cs="Times New Roman"/>
          <w:b/>
          <w:sz w:val="28"/>
          <w:szCs w:val="28"/>
          <w:shd w:val="clear" w:color="auto" w:fill="FFFFFF"/>
          <w:lang w:val="en-US"/>
        </w:rPr>
        <w:t>Библиотека</w:t>
      </w:r>
      <w:proofErr w:type="spellEnd"/>
      <w:r w:rsidR="009C0546" w:rsidRPr="009C0546">
        <w:rPr>
          <w:rFonts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C0546" w:rsidRPr="009C0546">
        <w:rPr>
          <w:rFonts w:cs="Times New Roman"/>
          <w:b/>
          <w:sz w:val="28"/>
          <w:szCs w:val="28"/>
          <w:shd w:val="clear" w:color="auto" w:fill="FFFFFF"/>
          <w:lang w:val="en-US"/>
        </w:rPr>
        <w:t>Retorifit</w:t>
      </w:r>
      <w:proofErr w:type="spellEnd"/>
      <w:r w:rsidR="002041C1" w:rsidRPr="002041C1">
        <w:rPr>
          <w:rFonts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="002041C1">
        <w:rPr>
          <w:rFonts w:cs="Times New Roman"/>
          <w:b/>
          <w:sz w:val="28"/>
          <w:szCs w:val="28"/>
          <w:shd w:val="clear" w:color="auto" w:fill="FFFFFF"/>
        </w:rPr>
        <w:t>и</w:t>
      </w:r>
      <w:r w:rsidR="002041C1" w:rsidRPr="002041C1">
        <w:rPr>
          <w:rFonts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="002041C1" w:rsidRPr="002041C1">
        <w:rPr>
          <w:rFonts w:cs="Times New Roman"/>
          <w:b/>
          <w:sz w:val="28"/>
          <w:szCs w:val="28"/>
          <w:shd w:val="clear" w:color="auto" w:fill="FFFFFF"/>
        </w:rPr>
        <w:t>Элемент</w:t>
      </w:r>
      <w:r w:rsidR="002041C1" w:rsidRPr="002041C1">
        <w:rPr>
          <w:rFonts w:cs="Times New Roman"/>
          <w:b/>
          <w:sz w:val="28"/>
          <w:szCs w:val="28"/>
          <w:shd w:val="clear" w:color="auto" w:fill="FFFFFF"/>
          <w:lang w:val="en-US"/>
        </w:rPr>
        <w:t xml:space="preserve"> WebView</w:t>
      </w:r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3FCF2067" w:rsidR="002E595D" w:rsidRPr="009C0546" w:rsidRDefault="009936FB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проект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0546">
        <w:rPr>
          <w:rFonts w:ascii="Times New Roman" w:hAnsi="Times New Roman" w:cs="Times New Roman"/>
          <w:sz w:val="28"/>
          <w:szCs w:val="28"/>
          <w:lang w:val="ru-RU"/>
        </w:rPr>
        <w:t>который будет содержать и выводить на экран список фильмов содержащий их название и рейтинг, а при нажатии на фильм открывал страницу фильма на сайте.</w:t>
      </w:r>
    </w:p>
    <w:p w14:paraId="7B1C549E" w14:textId="77777777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7F17431F" w14:textId="77777777" w:rsidR="001161A6" w:rsidRPr="001161A6" w:rsidRDefault="001161A6" w:rsidP="001161A6">
      <w:pPr>
        <w:pStyle w:val="a7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MovieAdapter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NotificationsViewModel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RecyclerView.Adapter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MovieAdapter.ViewHolder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&gt;()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var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items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List&lt;Movie&gt; = </w:t>
      </w:r>
      <w:proofErr w:type="spellStart"/>
      <w:r w:rsidRPr="001161A6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emptyList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var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 =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var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movieList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List&lt;Movie&gt; = </w:t>
      </w:r>
      <w:proofErr w:type="spellStart"/>
      <w:r w:rsidRPr="001161A6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listOf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filteredMovieList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List&lt;Movie&gt; = </w:t>
      </w:r>
      <w:proofErr w:type="spellStart"/>
      <w:r w:rsidRPr="001161A6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listOf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companion object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Factory </w:t>
      </w:r>
      <w:r w:rsidRPr="001161A6">
        <w:rPr>
          <w:rFonts w:ascii="Courier New" w:eastAsia="Times New Roman" w:hAnsi="Courier New" w:cs="Courier New"/>
          <w:color w:val="6F737A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color w:val="6F737A"/>
          <w:sz w:val="24"/>
          <w:szCs w:val="24"/>
        </w:rPr>
        <w:br/>
        <w:t xml:space="preserve">    }</w:t>
      </w:r>
      <w:r w:rsidRPr="001161A6">
        <w:rPr>
          <w:rFonts w:ascii="Courier New" w:eastAsia="Times New Roman" w:hAnsi="Courier New" w:cs="Courier New"/>
          <w:color w:val="6F737A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onCreateViewHolder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(parent: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viewType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Int):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MovieItemBinding.inflate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LayoutInflater.from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parent.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), parent,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setOnClickListener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(listener: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?)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onClickListener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= listener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onBindViewHolder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(holder: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, position: Int)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item =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items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sortedByDescending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proofErr w:type="spellStart"/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rating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[position]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holder.bind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(item)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itemView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.setOnClickListener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?.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onClick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(position, item)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getItemCount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(): Int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items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size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refreshMovies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newItems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: List&lt;Movie&gt;)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items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newItems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movieList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newItems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filteredMovieList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newItems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notifyDataSetChanged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refreshMoviess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newItems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: List&lt;Movie&gt;)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movieList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newItems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filter(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lastSearchQuery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?: 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interface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onClick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(position: Int, model: Movie)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MovieItemBinding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RecyclerView.ViewHolder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binding.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root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bind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(movie: Movie)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MovieName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ratingMovie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rating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filter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(query: String)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filteredMovieList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query.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isEmpty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movieList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}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movieList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filter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proofErr w:type="spellStart"/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movie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contains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(query, </w:t>
      </w:r>
      <w:proofErr w:type="spellStart"/>
      <w:r w:rsidRPr="001161A6">
        <w:rPr>
          <w:rFonts w:ascii="Courier New" w:eastAsia="Times New Roman" w:hAnsi="Courier New" w:cs="Courier New"/>
          <w:color w:val="56C1D6"/>
          <w:sz w:val="24"/>
          <w:szCs w:val="24"/>
        </w:rPr>
        <w:t>ignoreCase</w:t>
      </w:r>
      <w:proofErr w:type="spellEnd"/>
      <w:r w:rsidRPr="001161A6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 =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items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filteredMovieList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notifyDataSetChanged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6582455A" w14:textId="7FC09322" w:rsidR="009936FB" w:rsidRDefault="009936FB" w:rsidP="002E595D">
      <w:pPr>
        <w:rPr>
          <w:rFonts w:ascii="Times New Roman" w:hAnsi="Times New Roman" w:cs="Times New Roman"/>
          <w:sz w:val="28"/>
          <w:szCs w:val="28"/>
        </w:rPr>
      </w:pPr>
    </w:p>
    <w:p w14:paraId="4ACEA4D3" w14:textId="77777777" w:rsidR="001161A6" w:rsidRPr="001161A6" w:rsidRDefault="001161A6" w:rsidP="001161A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MovieFragment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Fragment()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FragmentMovieBinding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context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: Context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MovieAdapter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NotificationsViewModel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onCreateView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inflater: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LayoutInflater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container: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?,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: Bundle?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): View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binding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FragmentMovieBinding.inflate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(inflater, container,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context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requireContext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= ViewModelProvider(requireActivity())[NotificationsViewModel::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java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adapter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MovieAdapter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rvMovie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layoutManager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LinearLayoutManager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context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rvMovie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adapter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rvMovie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.setPadding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161A6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161A6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161A6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lastSearchQuery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?.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let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.filter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searchBadge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.setQuery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retrofit 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Retrofit.Builder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.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baseUrl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"https://dummyapi.online/api/"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.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addConverterFactory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GsonConverterFactory.create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.build()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movieApi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retrofit.create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IMovie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::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java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call 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movieApi.getMovies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call.enqueue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object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: Callback&lt;List&lt;Movie&gt;&gt;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onResponse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call: Call&lt;List&lt;Movie&gt;&gt;,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response: Response&lt;List&lt;Movie&gt;&gt;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response.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isSuccessful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Log.d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"d"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dsa</w:t>
      </w:r>
      <w:proofErr w:type="spellEnd"/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movies =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response.body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(movies !=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.refreshMoviess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</w:rPr>
        <w:t>movies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context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Ошибка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загрузки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данных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onFailure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(call: Call&lt;List&lt;Movie&gt;&gt;, t: Throwable)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Log.e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"Error"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t.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message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toString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context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Ошибка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сети</w:t>
      </w:r>
      <w:r w:rsidRPr="001161A6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.setOnClickListener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object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MovieAdapter.OnClickListener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onClick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(position: Int, model: Movie)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selectedMovie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= model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findNavController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().navigate(R.id.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action_navigation_notifications_to_navigation_movieweb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searchBadge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.setOnQueryTextListener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object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androidx.appcompat.widget.SearchView.OnQueryTextListener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onQueryTextSubmit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(query: String?): Boolean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query?.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let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.filter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lastSearchQuery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}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return false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1161A6">
        <w:rPr>
          <w:rFonts w:ascii="Courier New" w:eastAsia="Times New Roman" w:hAnsi="Courier New" w:cs="Courier New"/>
          <w:color w:val="56A8F5"/>
          <w:sz w:val="24"/>
          <w:szCs w:val="24"/>
        </w:rPr>
        <w:t>onQueryTextChange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newText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: String?): Boolean {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newText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?.</w:t>
      </w:r>
      <w:r w:rsidRPr="001161A6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let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.filter</w:t>
      </w:r>
      <w:proofErr w:type="spellEnd"/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viewModel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lastSearchQuery</w:t>
      </w:r>
      <w:proofErr w:type="spellEnd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}</w:t>
      </w:r>
      <w:r w:rsidRPr="001161A6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>return false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})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161A6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1161A6">
        <w:rPr>
          <w:rFonts w:ascii="Courier New" w:eastAsia="Times New Roman" w:hAnsi="Courier New" w:cs="Courier New"/>
          <w:color w:val="C77DBB"/>
          <w:sz w:val="24"/>
          <w:szCs w:val="24"/>
        </w:rPr>
        <w:t>binding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root</w:t>
      </w:r>
      <w:proofErr w:type="spellEnd"/>
      <w:r w:rsidRPr="001161A6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1161A6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EE938EB" w14:textId="77777777" w:rsidR="001161A6" w:rsidRPr="001161A6" w:rsidRDefault="001161A6" w:rsidP="002E595D">
      <w:pPr>
        <w:rPr>
          <w:rFonts w:ascii="Times New Roman" w:hAnsi="Times New Roman" w:cs="Times New Roman"/>
          <w:sz w:val="28"/>
          <w:szCs w:val="28"/>
        </w:rPr>
      </w:pPr>
    </w:p>
    <w:p w14:paraId="35CFC81C" w14:textId="465A8BEE" w:rsidR="001161A6" w:rsidRDefault="001161A6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8960342"/>
      <w:r w:rsidRPr="001161A6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1AB711D7" wp14:editId="7C34198D">
            <wp:extent cx="2991267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3B84" w14:textId="2C1D50A5" w:rsidR="001161A6" w:rsidRDefault="001161A6" w:rsidP="001161A6">
      <w:r w:rsidRPr="001161A6">
        <w:rPr>
          <w:noProof/>
        </w:rPr>
        <w:drawing>
          <wp:inline distT="0" distB="0" distL="0" distR="0" wp14:anchorId="7BAB837C" wp14:editId="7DE01910">
            <wp:extent cx="1905266" cy="1362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710" w14:textId="59C7F1BB" w:rsidR="001161A6" w:rsidRDefault="001161A6" w:rsidP="001161A6">
      <w:r w:rsidRPr="001161A6">
        <w:rPr>
          <w:noProof/>
        </w:rPr>
        <w:drawing>
          <wp:inline distT="0" distB="0" distL="0" distR="0" wp14:anchorId="66917803" wp14:editId="75B5E633">
            <wp:extent cx="5744377" cy="8954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09F5" w14:textId="4313587D" w:rsidR="001161A6" w:rsidRDefault="001161A6" w:rsidP="001161A6">
      <w:pPr>
        <w:rPr>
          <w:lang w:val="ru-RU"/>
        </w:rPr>
      </w:pPr>
      <w:r w:rsidRPr="001161A6">
        <w:rPr>
          <w:lang w:val="ru-RU"/>
        </w:rPr>
        <w:t>В данном проекте задействовано 4 класса и интерфейс:</w:t>
      </w:r>
    </w:p>
    <w:p w14:paraId="2870E2D1" w14:textId="03CD4703" w:rsidR="001161A6" w:rsidRDefault="001161A6" w:rsidP="001161A6">
      <w:pPr>
        <w:pStyle w:val="a7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proofErr w:type="spellStart"/>
      <w:r w:rsidRPr="00CC2DB2">
        <w:rPr>
          <w:rFonts w:asciiTheme="minorHAnsi" w:hAnsiTheme="minorHAnsi" w:cstheme="minorHAnsi"/>
        </w:rPr>
        <w:t>MovieFragment</w:t>
      </w:r>
      <w:proofErr w:type="spellEnd"/>
      <w:r w:rsidRPr="00CC2DB2">
        <w:rPr>
          <w:rFonts w:asciiTheme="minorHAnsi" w:hAnsiTheme="minorHAnsi" w:cstheme="minorHAnsi"/>
          <w:lang w:val="ru-RU"/>
        </w:rPr>
        <w:t xml:space="preserve"> </w:t>
      </w:r>
      <w:r w:rsidR="00CC2DB2" w:rsidRPr="00CC2DB2">
        <w:rPr>
          <w:rFonts w:asciiTheme="minorHAnsi" w:hAnsiTheme="minorHAnsi" w:cstheme="minorHAnsi"/>
          <w:lang w:val="ru-RU"/>
        </w:rPr>
        <w:t>–</w:t>
      </w:r>
      <w:r w:rsidRPr="00CC2DB2">
        <w:rPr>
          <w:rFonts w:asciiTheme="minorHAnsi" w:hAnsiTheme="minorHAnsi" w:cstheme="minorHAnsi"/>
          <w:lang w:val="ru-RU"/>
        </w:rPr>
        <w:t xml:space="preserve"> </w:t>
      </w:r>
      <w:r w:rsidR="00CC2DB2" w:rsidRPr="00CC2DB2">
        <w:rPr>
          <w:rFonts w:asciiTheme="minorHAnsi" w:hAnsiTheme="minorHAnsi" w:cstheme="minorHAnsi"/>
          <w:lang w:val="ru-RU"/>
        </w:rPr>
        <w:t>фрагмент отвечает за отображение списка фильмов, их фильтрацию по поисковому запросу и обработку навигации при выборе фильма из списка</w:t>
      </w:r>
    </w:p>
    <w:p w14:paraId="77B36274" w14:textId="50C5F5F2" w:rsidR="00CC2DB2" w:rsidRDefault="002041C1" w:rsidP="001161A6">
      <w:pPr>
        <w:pStyle w:val="a7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proofErr w:type="spellStart"/>
      <w:r w:rsidRPr="002041C1">
        <w:rPr>
          <w:rStyle w:val="HTML"/>
          <w:rFonts w:asciiTheme="minorHAnsi" w:eastAsia="Calibri" w:hAnsiTheme="minorHAnsi" w:cstheme="minorHAnsi"/>
          <w:sz w:val="22"/>
          <w:szCs w:val="22"/>
        </w:rPr>
        <w:t>MovieAdapter</w:t>
      </w:r>
      <w:proofErr w:type="spellEnd"/>
      <w:r>
        <w:rPr>
          <w:rFonts w:asciiTheme="minorHAnsi" w:hAnsiTheme="minorHAnsi" w:cstheme="minorHAnsi"/>
          <w:lang w:val="ru-RU"/>
        </w:rPr>
        <w:t xml:space="preserve"> – класс </w:t>
      </w:r>
      <w:r w:rsidRPr="002041C1">
        <w:rPr>
          <w:rFonts w:asciiTheme="minorHAnsi" w:hAnsiTheme="minorHAnsi" w:cstheme="minorHAnsi"/>
          <w:lang w:val="ru-RU"/>
        </w:rPr>
        <w:t xml:space="preserve">использует шаблон проектирования </w:t>
      </w:r>
      <w:proofErr w:type="spellStart"/>
      <w:r w:rsidRPr="002041C1">
        <w:rPr>
          <w:rFonts w:asciiTheme="minorHAnsi" w:hAnsiTheme="minorHAnsi" w:cstheme="minorHAnsi"/>
        </w:rPr>
        <w:t>ViewHolder</w:t>
      </w:r>
      <w:proofErr w:type="spellEnd"/>
      <w:r w:rsidRPr="002041C1">
        <w:rPr>
          <w:rFonts w:asciiTheme="minorHAnsi" w:hAnsiTheme="minorHAnsi" w:cstheme="minorHAnsi"/>
          <w:lang w:val="ru-RU"/>
        </w:rPr>
        <w:t xml:space="preserve"> для оптимизации работы</w:t>
      </w:r>
      <w:r w:rsidRPr="002041C1">
        <w:rPr>
          <w:rFonts w:asciiTheme="minorHAnsi" w:hAnsiTheme="minorHAnsi" w:cstheme="minorHAnsi"/>
        </w:rPr>
        <w:t> </w:t>
      </w:r>
      <w:proofErr w:type="spellStart"/>
      <w:r w:rsidRPr="002041C1">
        <w:rPr>
          <w:rStyle w:val="HTML"/>
          <w:rFonts w:asciiTheme="minorHAnsi" w:eastAsia="Calibri" w:hAnsiTheme="minorHAnsi" w:cstheme="minorHAnsi"/>
          <w:sz w:val="22"/>
          <w:szCs w:val="22"/>
        </w:rPr>
        <w:t>RecyclerView</w:t>
      </w:r>
      <w:proofErr w:type="spellEnd"/>
      <w:r w:rsidRPr="002041C1">
        <w:rPr>
          <w:rFonts w:asciiTheme="minorHAnsi" w:hAnsiTheme="minorHAnsi" w:cstheme="minorHAnsi"/>
          <w:lang w:val="ru-RU"/>
        </w:rPr>
        <w:t>, что позволяет более эффективно управлять списком фильмов и обеспечивает плавную прокрутку.</w:t>
      </w:r>
    </w:p>
    <w:p w14:paraId="2269E61D" w14:textId="6BD25A6F" w:rsidR="002041C1" w:rsidRPr="002041C1" w:rsidRDefault="002041C1" w:rsidP="001161A6">
      <w:pPr>
        <w:pStyle w:val="a7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proofErr w:type="spellStart"/>
      <w:r w:rsidRPr="002041C1">
        <w:rPr>
          <w:rFonts w:asciiTheme="minorHAnsi" w:hAnsiTheme="minorHAnsi" w:cstheme="minorHAnsi"/>
        </w:rPr>
        <w:t>IMovie</w:t>
      </w:r>
      <w:proofErr w:type="spellEnd"/>
      <w:r w:rsidRPr="002041C1">
        <w:rPr>
          <w:rFonts w:asciiTheme="minorHAnsi" w:hAnsiTheme="minorHAnsi" w:cstheme="minorHAnsi"/>
          <w:lang w:val="ru-RU"/>
        </w:rPr>
        <w:t xml:space="preserve"> – интерфейс сгенерирует и выполнит </w:t>
      </w:r>
      <w:r w:rsidRPr="002041C1">
        <w:rPr>
          <w:rFonts w:asciiTheme="minorHAnsi" w:hAnsiTheme="minorHAnsi" w:cstheme="minorHAnsi"/>
        </w:rPr>
        <w:t>HTTP</w:t>
      </w:r>
      <w:r w:rsidRPr="002041C1">
        <w:rPr>
          <w:rFonts w:asciiTheme="minorHAnsi" w:hAnsiTheme="minorHAnsi" w:cstheme="minorHAnsi"/>
          <w:lang w:val="ru-RU"/>
        </w:rPr>
        <w:t xml:space="preserve">-запрос к указанному </w:t>
      </w:r>
      <w:r w:rsidRPr="002041C1">
        <w:rPr>
          <w:rFonts w:asciiTheme="minorHAnsi" w:hAnsiTheme="minorHAnsi" w:cstheme="minorHAnsi"/>
        </w:rPr>
        <w:t>URL</w:t>
      </w:r>
      <w:r>
        <w:rPr>
          <w:rFonts w:asciiTheme="minorHAnsi" w:hAnsiTheme="minorHAnsi" w:cstheme="minorHAnsi"/>
          <w:lang w:val="ru-RU"/>
        </w:rPr>
        <w:t>(</w:t>
      </w:r>
      <w:r>
        <w:rPr>
          <w:rFonts w:asciiTheme="minorHAnsi" w:hAnsiTheme="minorHAnsi" w:cstheme="minorHAnsi"/>
        </w:rPr>
        <w:t>movies</w:t>
      </w:r>
      <w:r>
        <w:rPr>
          <w:rFonts w:asciiTheme="minorHAnsi" w:hAnsiTheme="minorHAnsi" w:cstheme="minorHAnsi"/>
          <w:lang w:val="ru-RU"/>
        </w:rPr>
        <w:t>)</w:t>
      </w:r>
      <w:r w:rsidRPr="002041C1">
        <w:rPr>
          <w:rFonts w:asciiTheme="minorHAnsi" w:hAnsiTheme="minorHAnsi" w:cstheme="minorHAnsi"/>
          <w:lang w:val="ru-RU"/>
        </w:rPr>
        <w:t>.</w:t>
      </w:r>
    </w:p>
    <w:p w14:paraId="74D39910" w14:textId="2D7F409E" w:rsidR="002041C1" w:rsidRDefault="002041C1" w:rsidP="001161A6">
      <w:pPr>
        <w:pStyle w:val="a7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>Movie</w:t>
      </w:r>
      <w:r w:rsidRPr="002041C1">
        <w:rPr>
          <w:rFonts w:asciiTheme="minorHAnsi" w:hAnsiTheme="minorHAnsi" w:cstheme="minorHAnsi"/>
          <w:lang w:val="ru-RU"/>
        </w:rPr>
        <w:t xml:space="preserve"> – </w:t>
      </w:r>
      <w:r>
        <w:rPr>
          <w:rFonts w:asciiTheme="minorHAnsi" w:hAnsiTheme="minorHAnsi" w:cstheme="minorHAnsi"/>
          <w:lang w:val="ru-RU"/>
        </w:rPr>
        <w:t>класс содержащий данные элемента которые содержатся в основном списке фильмов.</w:t>
      </w:r>
    </w:p>
    <w:p w14:paraId="4AA30DF7" w14:textId="770231BC" w:rsidR="002041C1" w:rsidRPr="002041C1" w:rsidRDefault="002041C1" w:rsidP="001161A6">
      <w:pPr>
        <w:pStyle w:val="a7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proofErr w:type="spellStart"/>
      <w:r w:rsidRPr="002041C1">
        <w:rPr>
          <w:rFonts w:asciiTheme="minorHAnsi" w:hAnsiTheme="minorHAnsi" w:cstheme="minorHAnsi"/>
        </w:rPr>
        <w:t>NotificationViewModel</w:t>
      </w:r>
      <w:proofErr w:type="spellEnd"/>
      <w:r w:rsidRPr="002041C1">
        <w:rPr>
          <w:rFonts w:asciiTheme="minorHAnsi" w:hAnsiTheme="minorHAnsi" w:cstheme="minorHAnsi"/>
          <w:lang w:val="ru-RU"/>
        </w:rPr>
        <w:t xml:space="preserve"> – используется для сохранения состояния выбранного фильма и последнего поискового запроса при пересоздании активности или фрагмента, что позволяет пользовательскому интерфейсу быстро восстанавливаться после изменений конфигурации.</w:t>
      </w:r>
    </w:p>
    <w:p w14:paraId="3C7302EB" w14:textId="2343CC30" w:rsidR="00933178" w:rsidRPr="00933178" w:rsidRDefault="002E595D" w:rsidP="00933178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Start w:id="4" w:name="_Toc118960343"/>
      <w:bookmarkEnd w:id="3"/>
    </w:p>
    <w:p w14:paraId="58F27F1D" w14:textId="2D761772" w:rsidR="00344DF0" w:rsidRDefault="00933178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933178">
        <w:rPr>
          <w:rFonts w:ascii="Times New Roman" w:eastAsiaTheme="maj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6E4CBA" wp14:editId="70824D04">
            <wp:extent cx="2448267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DB5" w14:textId="4420481F" w:rsidR="00933178" w:rsidRDefault="00933178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Инициализация функции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5AC2C44" w14:textId="4A4E448A" w:rsidR="00933178" w:rsidRDefault="00933178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933178">
        <w:rPr>
          <w:rFonts w:ascii="Times New Roman" w:eastAsiaTheme="maj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A836BA" wp14:editId="44739027">
            <wp:extent cx="5940425" cy="211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A8C0" w14:textId="72EC1AD0" w:rsidR="00933178" w:rsidRDefault="00933178">
      <w:pPr>
        <w:spacing w:after="160" w:line="259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Присваиваем</w:t>
      </w:r>
      <w:r w:rsidRPr="00933178">
        <w:rPr>
          <w:rFonts w:asciiTheme="minorHAnsi" w:hAnsiTheme="minorHAnsi" w:cstheme="minorHAnsi"/>
          <w:lang w:val="ru-RU"/>
        </w:rPr>
        <w:t xml:space="preserve"> экземпляр</w:t>
      </w:r>
      <w:r w:rsidRPr="00933178">
        <w:rPr>
          <w:rFonts w:asciiTheme="minorHAnsi" w:hAnsiTheme="minorHAnsi" w:cstheme="minorHAnsi"/>
        </w:rPr>
        <w:t> </w:t>
      </w:r>
      <w:r w:rsidRPr="00933178">
        <w:rPr>
          <w:rStyle w:val="HTML"/>
          <w:rFonts w:asciiTheme="minorHAnsi" w:eastAsia="Calibri" w:hAnsiTheme="minorHAnsi" w:cstheme="minorHAnsi"/>
          <w:sz w:val="22"/>
          <w:szCs w:val="22"/>
        </w:rPr>
        <w:t>binding</w:t>
      </w:r>
      <w:r w:rsidRPr="00933178">
        <w:rPr>
          <w:rFonts w:asciiTheme="minorHAnsi" w:hAnsiTheme="minorHAnsi" w:cstheme="minorHAnsi"/>
          <w:lang w:val="ru-RU"/>
        </w:rPr>
        <w:t>, который содержит все представления, определенные в макете фрагмента</w:t>
      </w:r>
    </w:p>
    <w:p w14:paraId="7892AEC9" w14:textId="676D27C5" w:rsidR="00933178" w:rsidRDefault="00933178">
      <w:pPr>
        <w:spacing w:after="160" w:line="259" w:lineRule="auto"/>
        <w:rPr>
          <w:rFonts w:asciiTheme="minorHAnsi" w:eastAsiaTheme="majorEastAsia" w:hAnsiTheme="minorHAnsi" w:cstheme="minorHAnsi"/>
          <w:lang w:val="ru-RU"/>
        </w:rPr>
      </w:pPr>
      <w:r w:rsidRPr="00933178">
        <w:rPr>
          <w:rFonts w:asciiTheme="minorHAnsi" w:eastAsiaTheme="majorEastAsia" w:hAnsiTheme="minorHAnsi" w:cstheme="minorHAnsi"/>
          <w:noProof/>
          <w:lang w:val="ru-RU"/>
        </w:rPr>
        <w:drawing>
          <wp:inline distT="0" distB="0" distL="0" distR="0" wp14:anchorId="619B99EA" wp14:editId="296C8EAF">
            <wp:extent cx="2105319" cy="20957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099A" w14:textId="0D4B8B30" w:rsidR="00933178" w:rsidRDefault="00933178">
      <w:pPr>
        <w:spacing w:after="160" w:line="259" w:lineRule="auto"/>
        <w:rPr>
          <w:rFonts w:asciiTheme="minorHAnsi" w:eastAsiaTheme="majorEastAsia" w:hAnsiTheme="minorHAnsi" w:cstheme="minorHAnsi"/>
          <w:lang w:val="ru-RU"/>
        </w:rPr>
      </w:pPr>
      <w:r>
        <w:rPr>
          <w:rFonts w:asciiTheme="minorHAnsi" w:eastAsiaTheme="majorEastAsia" w:hAnsiTheme="minorHAnsi" w:cstheme="minorHAnsi"/>
          <w:lang w:val="ru-RU"/>
        </w:rPr>
        <w:t>Связываем контекст с фрагментом.</w:t>
      </w:r>
    </w:p>
    <w:p w14:paraId="7D591C49" w14:textId="77777777" w:rsidR="007C3F69" w:rsidRDefault="007C3F69">
      <w:pPr>
        <w:spacing w:after="160" w:line="259" w:lineRule="auto"/>
        <w:rPr>
          <w:rFonts w:asciiTheme="minorHAnsi" w:eastAsiaTheme="majorEastAsia" w:hAnsiTheme="minorHAnsi" w:cstheme="minorHAnsi"/>
          <w:lang w:val="ru-RU"/>
        </w:rPr>
      </w:pPr>
    </w:p>
    <w:p w14:paraId="4F846170" w14:textId="16CACE4D" w:rsidR="00933178" w:rsidRDefault="00933178">
      <w:pPr>
        <w:spacing w:after="160" w:line="259" w:lineRule="auto"/>
        <w:rPr>
          <w:rFonts w:asciiTheme="minorHAnsi" w:eastAsiaTheme="majorEastAsia" w:hAnsiTheme="minorHAnsi" w:cstheme="minorHAnsi"/>
          <w:lang w:val="ru-RU"/>
        </w:rPr>
      </w:pPr>
      <w:r w:rsidRPr="00933178">
        <w:rPr>
          <w:rFonts w:asciiTheme="minorHAnsi" w:eastAsiaTheme="majorEastAsia" w:hAnsiTheme="minorHAnsi" w:cstheme="minorHAnsi"/>
          <w:noProof/>
          <w:lang w:val="ru-RU"/>
        </w:rPr>
        <w:lastRenderedPageBreak/>
        <w:drawing>
          <wp:inline distT="0" distB="0" distL="0" distR="0" wp14:anchorId="731E0A68" wp14:editId="03A6C48A">
            <wp:extent cx="5940425" cy="217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C3BB" w14:textId="7D2A1E38" w:rsidR="00933178" w:rsidRPr="007C3F69" w:rsidRDefault="00933178" w:rsidP="002E595D">
      <w:pPr>
        <w:pStyle w:val="2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 w:rsidRPr="007C3F69"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Присваиваем </w:t>
      </w:r>
      <w:proofErr w:type="spellStart"/>
      <w:r w:rsidR="007C3F69" w:rsidRPr="007C3F69">
        <w:rPr>
          <w:rFonts w:ascii="Times New Roman" w:hAnsi="Times New Roman" w:cs="Times New Roman"/>
          <w:color w:val="auto"/>
          <w:sz w:val="22"/>
          <w:szCs w:val="22"/>
        </w:rPr>
        <w:t>viewModel</w:t>
      </w:r>
      <w:proofErr w:type="spellEnd"/>
      <w:r w:rsidR="007C3F69" w:rsidRPr="007C3F69">
        <w:rPr>
          <w:rFonts w:ascii="Times New Roman" w:hAnsi="Times New Roman" w:cs="Times New Roman"/>
          <w:color w:val="auto"/>
          <w:sz w:val="22"/>
          <w:szCs w:val="22"/>
          <w:lang w:val="ru-RU"/>
        </w:rPr>
        <w:t>.</w:t>
      </w:r>
    </w:p>
    <w:p w14:paraId="60D998E1" w14:textId="5CF8F7C4" w:rsidR="007C3F69" w:rsidRDefault="007C3F69" w:rsidP="007C3F69">
      <w:pPr>
        <w:rPr>
          <w:lang w:val="ru-RU"/>
        </w:rPr>
      </w:pPr>
      <w:r w:rsidRPr="007C3F69">
        <w:rPr>
          <w:noProof/>
          <w:lang w:val="ru-RU"/>
        </w:rPr>
        <w:drawing>
          <wp:inline distT="0" distB="0" distL="0" distR="0" wp14:anchorId="5645F3E4" wp14:editId="54AA5BED">
            <wp:extent cx="2572109" cy="2476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769" w14:textId="691AFFD3" w:rsidR="007C3F69" w:rsidRDefault="007C3F69" w:rsidP="007C3F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Присваиваем к </w:t>
      </w:r>
      <w:r>
        <w:t>adapter</w:t>
      </w:r>
      <w:r w:rsidRPr="007C3F69">
        <w:rPr>
          <w:lang w:val="ru-RU"/>
        </w:rPr>
        <w:t xml:space="preserve"> </w:t>
      </w:r>
      <w:r>
        <w:rPr>
          <w:lang w:val="ru-RU"/>
        </w:rPr>
        <w:t xml:space="preserve">созданную переменную </w:t>
      </w:r>
      <w:proofErr w:type="spellStart"/>
      <w:r w:rsidRPr="007C3F69">
        <w:rPr>
          <w:rFonts w:ascii="Times New Roman" w:hAnsi="Times New Roman" w:cs="Times New Roman"/>
        </w:rPr>
        <w:t>viewModel</w:t>
      </w:r>
      <w:proofErr w:type="spellEnd"/>
      <w:r w:rsidRPr="007C3F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5E55BF" w14:textId="3A980C05" w:rsidR="007C3F69" w:rsidRDefault="007C3F69" w:rsidP="007C3F69">
      <w:pPr>
        <w:rPr>
          <w:rFonts w:ascii="Times New Roman" w:hAnsi="Times New Roman" w:cs="Times New Roman"/>
          <w:sz w:val="28"/>
          <w:szCs w:val="28"/>
        </w:rPr>
      </w:pPr>
      <w:r w:rsidRPr="007C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1FF05" wp14:editId="2B71668B">
            <wp:extent cx="4639322" cy="79068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2964" w14:textId="034606DA" w:rsidR="007C3F69" w:rsidRPr="007C3F69" w:rsidRDefault="007C3F69" w:rsidP="007C3F69">
      <w:pPr>
        <w:spacing w:after="0" w:line="240" w:lineRule="auto"/>
        <w:rPr>
          <w:rFonts w:asciiTheme="minorHAnsi" w:eastAsia="Times New Roman" w:hAnsiTheme="minorHAnsi" w:cstheme="minorHAnsi"/>
          <w:shd w:val="clear" w:color="auto" w:fill="1A1B26"/>
        </w:rPr>
      </w:pPr>
      <w:r w:rsidRPr="007C3F69">
        <w:rPr>
          <w:rFonts w:asciiTheme="minorHAnsi" w:eastAsia="Times New Roman" w:hAnsiTheme="minorHAnsi" w:cstheme="minorHAnsi"/>
          <w:lang w:val="ru-RU"/>
        </w:rPr>
        <w:t>Устанавливаем</w:t>
      </w:r>
      <w:r w:rsidRPr="007C3F6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7C3F69">
        <w:rPr>
          <w:rFonts w:asciiTheme="minorHAnsi" w:eastAsia="Times New Roman" w:hAnsiTheme="minorHAnsi" w:cstheme="minorHAnsi"/>
        </w:rPr>
        <w:t>LayoutManager</w:t>
      </w:r>
      <w:proofErr w:type="spellEnd"/>
      <w:r w:rsidRPr="007C3F69">
        <w:rPr>
          <w:rFonts w:asciiTheme="minorHAnsi" w:eastAsia="Times New Roman" w:hAnsiTheme="minorHAnsi" w:cstheme="minorHAnsi"/>
        </w:rPr>
        <w:t xml:space="preserve"> </w:t>
      </w:r>
      <w:r w:rsidRPr="007C3F69">
        <w:rPr>
          <w:rFonts w:asciiTheme="minorHAnsi" w:eastAsia="Times New Roman" w:hAnsiTheme="minorHAnsi" w:cstheme="minorHAnsi"/>
          <w:lang w:val="ru-RU"/>
        </w:rPr>
        <w:t>для</w:t>
      </w:r>
      <w:r w:rsidRPr="007C3F6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7C3F69">
        <w:rPr>
          <w:rFonts w:asciiTheme="minorHAnsi" w:eastAsia="Times New Roman" w:hAnsiTheme="minorHAnsi" w:cstheme="minorHAnsi"/>
        </w:rPr>
        <w:t>RecyclerView</w:t>
      </w:r>
      <w:proofErr w:type="spellEnd"/>
    </w:p>
    <w:p w14:paraId="48ED0E07" w14:textId="4FF03B6D" w:rsidR="007C3F69" w:rsidRPr="007C3F69" w:rsidRDefault="007C3F69" w:rsidP="007C3F69">
      <w:pPr>
        <w:spacing w:after="0" w:line="240" w:lineRule="auto"/>
        <w:rPr>
          <w:rFonts w:asciiTheme="minorHAnsi" w:eastAsia="Times New Roman" w:hAnsiTheme="minorHAnsi" w:cstheme="minorHAnsi"/>
          <w:shd w:val="clear" w:color="auto" w:fill="1A1B26"/>
        </w:rPr>
      </w:pPr>
      <w:r w:rsidRPr="007C3F69">
        <w:rPr>
          <w:rFonts w:asciiTheme="minorHAnsi" w:eastAsia="Times New Roman" w:hAnsiTheme="minorHAnsi" w:cstheme="minorHAnsi"/>
          <w:lang w:val="ru-RU"/>
        </w:rPr>
        <w:t>Присваиваем</w:t>
      </w:r>
      <w:r w:rsidRPr="007C3F69">
        <w:rPr>
          <w:rFonts w:asciiTheme="minorHAnsi" w:eastAsia="Times New Roman" w:hAnsiTheme="minorHAnsi" w:cstheme="minorHAnsi"/>
        </w:rPr>
        <w:t xml:space="preserve"> </w:t>
      </w:r>
      <w:r w:rsidRPr="007C3F69">
        <w:rPr>
          <w:rFonts w:asciiTheme="minorHAnsi" w:eastAsia="Times New Roman" w:hAnsiTheme="minorHAnsi" w:cstheme="minorHAnsi"/>
          <w:lang w:val="ru-RU"/>
        </w:rPr>
        <w:t>адаптер</w:t>
      </w:r>
      <w:r w:rsidRPr="007C3F6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7C3F69">
        <w:rPr>
          <w:rFonts w:asciiTheme="minorHAnsi" w:eastAsia="Times New Roman" w:hAnsiTheme="minorHAnsi" w:cstheme="minorHAnsi"/>
        </w:rPr>
        <w:t>RecyclerView</w:t>
      </w:r>
      <w:proofErr w:type="spellEnd"/>
    </w:p>
    <w:p w14:paraId="3822B76A" w14:textId="62464F58" w:rsidR="007C3F69" w:rsidRDefault="007C3F69" w:rsidP="007C3F69">
      <w:pPr>
        <w:spacing w:after="0" w:line="240" w:lineRule="auto"/>
        <w:rPr>
          <w:rFonts w:asciiTheme="minorHAnsi" w:eastAsia="Times New Roman" w:hAnsiTheme="minorHAnsi" w:cstheme="minorHAnsi"/>
          <w:lang w:val="ru-RU"/>
        </w:rPr>
      </w:pPr>
      <w:r w:rsidRPr="007C3F69">
        <w:rPr>
          <w:rFonts w:asciiTheme="minorHAnsi" w:eastAsia="Times New Roman" w:hAnsiTheme="minorHAnsi" w:cstheme="minorHAnsi"/>
          <w:lang w:val="ru-RU"/>
        </w:rPr>
        <w:t xml:space="preserve">Устанавливаем отступы для </w:t>
      </w:r>
      <w:proofErr w:type="spellStart"/>
      <w:r w:rsidRPr="007C3F69">
        <w:rPr>
          <w:rFonts w:asciiTheme="minorHAnsi" w:eastAsia="Times New Roman" w:hAnsiTheme="minorHAnsi" w:cstheme="minorHAnsi"/>
        </w:rPr>
        <w:t>RecyclerView</w:t>
      </w:r>
      <w:proofErr w:type="spellEnd"/>
    </w:p>
    <w:p w14:paraId="2725110A" w14:textId="1118DC89" w:rsidR="007C3F69" w:rsidRDefault="00803E13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03E13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01D13470" wp14:editId="51D556CC">
            <wp:extent cx="3848637" cy="88594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7285" w14:textId="74C2F9B8" w:rsidR="00803E13" w:rsidRPr="004724E9" w:rsidRDefault="00803E13" w:rsidP="00803E13">
      <w:pPr>
        <w:rPr>
          <w:lang w:val="ru-RU"/>
        </w:rPr>
      </w:pPr>
      <w:r>
        <w:rPr>
          <w:lang w:val="ru-RU"/>
        </w:rPr>
        <w:t xml:space="preserve">Если последний запрос не </w:t>
      </w:r>
      <w:r>
        <w:t>null</w:t>
      </w:r>
      <w:r w:rsidRPr="00803E13">
        <w:rPr>
          <w:lang w:val="ru-RU"/>
        </w:rPr>
        <w:t xml:space="preserve">, </w:t>
      </w:r>
      <w:r>
        <w:rPr>
          <w:lang w:val="ru-RU"/>
        </w:rPr>
        <w:t xml:space="preserve">используем его для фильтрации и установки </w:t>
      </w:r>
      <w:proofErr w:type="spellStart"/>
      <w:r>
        <w:t>SearchView</w:t>
      </w:r>
      <w:proofErr w:type="spellEnd"/>
      <w:r w:rsidRPr="00803E13">
        <w:rPr>
          <w:lang w:val="ru-RU"/>
        </w:rPr>
        <w:t>.</w:t>
      </w:r>
    </w:p>
    <w:p w14:paraId="6429AA72" w14:textId="79136EA4" w:rsidR="00803E13" w:rsidRDefault="00803E13" w:rsidP="00803E13">
      <w:r w:rsidRPr="00803E13">
        <w:rPr>
          <w:noProof/>
        </w:rPr>
        <w:drawing>
          <wp:inline distT="0" distB="0" distL="0" distR="0" wp14:anchorId="79887F5D" wp14:editId="048B014F">
            <wp:extent cx="4334480" cy="857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8032" w14:textId="70936C9A" w:rsidR="00803E13" w:rsidRDefault="00803E13" w:rsidP="00803E13">
      <w:pPr>
        <w:rPr>
          <w:lang w:val="ru-RU"/>
        </w:rPr>
      </w:pPr>
      <w:r>
        <w:rPr>
          <w:lang w:val="ru-RU"/>
        </w:rPr>
        <w:t xml:space="preserve">Настраиваем </w:t>
      </w:r>
      <w:r>
        <w:t>retrofit</w:t>
      </w:r>
      <w:r w:rsidRPr="00803E13">
        <w:rPr>
          <w:lang w:val="ru-RU"/>
        </w:rPr>
        <w:t xml:space="preserve"> </w:t>
      </w:r>
      <w:r>
        <w:rPr>
          <w:lang w:val="ru-RU"/>
        </w:rPr>
        <w:t xml:space="preserve">для сетевых запросов введя </w:t>
      </w:r>
      <w:r>
        <w:t>URL</w:t>
      </w:r>
      <w:r w:rsidRPr="00803E13">
        <w:rPr>
          <w:lang w:val="ru-RU"/>
        </w:rPr>
        <w:t xml:space="preserve"> </w:t>
      </w:r>
      <w:r>
        <w:rPr>
          <w:lang w:val="ru-RU"/>
        </w:rPr>
        <w:t>и конвертер.</w:t>
      </w:r>
    </w:p>
    <w:p w14:paraId="1FD57CA9" w14:textId="534B4DE9" w:rsidR="00803E13" w:rsidRDefault="00803E13" w:rsidP="00803E13">
      <w:r w:rsidRPr="00803E13">
        <w:rPr>
          <w:noProof/>
          <w:lang w:val="ru-RU"/>
        </w:rPr>
        <w:drawing>
          <wp:inline distT="0" distB="0" distL="0" distR="0" wp14:anchorId="0AF8BB64" wp14:editId="03399358">
            <wp:extent cx="3858163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095A" w14:textId="1EAA0672" w:rsidR="00803E13" w:rsidRDefault="00803E13" w:rsidP="00803E13">
      <w:pPr>
        <w:rPr>
          <w:lang w:val="ru-RU"/>
        </w:rPr>
      </w:pPr>
      <w:r>
        <w:rPr>
          <w:lang w:val="ru-RU"/>
        </w:rPr>
        <w:t xml:space="preserve">Создаём </w:t>
      </w:r>
      <w:r>
        <w:t>API</w:t>
      </w:r>
      <w:r w:rsidRPr="00803E13">
        <w:rPr>
          <w:lang w:val="ru-RU"/>
        </w:rPr>
        <w:t xml:space="preserve"> </w:t>
      </w:r>
      <w:r>
        <w:rPr>
          <w:lang w:val="ru-RU"/>
        </w:rPr>
        <w:t>интерфейс для запросов серверу.</w:t>
      </w:r>
    </w:p>
    <w:p w14:paraId="120681B0" w14:textId="4E5849CC" w:rsidR="00803E13" w:rsidRDefault="00803E13" w:rsidP="00803E13">
      <w:pPr>
        <w:rPr>
          <w:lang w:val="ru-RU"/>
        </w:rPr>
      </w:pPr>
      <w:r w:rsidRPr="00803E13">
        <w:rPr>
          <w:noProof/>
          <w:lang w:val="ru-RU"/>
        </w:rPr>
        <w:drawing>
          <wp:inline distT="0" distB="0" distL="0" distR="0" wp14:anchorId="2C13E928" wp14:editId="12E47967">
            <wp:extent cx="2410161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3342" w14:textId="43536ECA" w:rsidR="00803E13" w:rsidRDefault="00803E13" w:rsidP="00803E13">
      <w:pPr>
        <w:rPr>
          <w:lang w:val="ru-RU"/>
        </w:rPr>
      </w:pPr>
      <w:r>
        <w:rPr>
          <w:lang w:val="ru-RU"/>
        </w:rPr>
        <w:t>Получаем список фильмов.</w:t>
      </w:r>
    </w:p>
    <w:p w14:paraId="66B50184" w14:textId="11029966" w:rsidR="00803E13" w:rsidRDefault="00803E13" w:rsidP="00803E13">
      <w:pPr>
        <w:rPr>
          <w:lang w:val="ru-RU"/>
        </w:rPr>
      </w:pPr>
      <w:r w:rsidRPr="00803E13">
        <w:rPr>
          <w:noProof/>
          <w:lang w:val="ru-RU"/>
        </w:rPr>
        <w:lastRenderedPageBreak/>
        <w:drawing>
          <wp:inline distT="0" distB="0" distL="0" distR="0" wp14:anchorId="2BC39ECB" wp14:editId="54C0BF0A">
            <wp:extent cx="5940425" cy="338328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99DD" w14:textId="2536D74C" w:rsidR="00803E13" w:rsidRDefault="005E73BB" w:rsidP="00803E13">
      <w:pPr>
        <w:rPr>
          <w:lang w:val="ru-RU"/>
        </w:rPr>
      </w:pPr>
      <w:r>
        <w:rPr>
          <w:lang w:val="ru-RU"/>
        </w:rPr>
        <w:t>При получении</w:t>
      </w:r>
      <w:r w:rsidR="00803E13">
        <w:rPr>
          <w:lang w:val="ru-RU"/>
        </w:rPr>
        <w:t xml:space="preserve"> ответа от сервера проверяем правильно ли переданы данные и обновляем адаптер, если данные переданы </w:t>
      </w:r>
      <w:r>
        <w:rPr>
          <w:lang w:val="ru-RU"/>
        </w:rPr>
        <w:t>неверно,</w:t>
      </w:r>
      <w:r w:rsidR="00803E13">
        <w:rPr>
          <w:lang w:val="ru-RU"/>
        </w:rPr>
        <w:t xml:space="preserve"> то выводи сообщение о ошибке загрузки данных, если же сервер не отвечает выводим ошибку сети.</w:t>
      </w:r>
    </w:p>
    <w:p w14:paraId="2EC3A2A9" w14:textId="2ED0F99A" w:rsidR="00803E13" w:rsidRDefault="00803E13" w:rsidP="00803E13">
      <w:pPr>
        <w:rPr>
          <w:lang w:val="ru-RU"/>
        </w:rPr>
      </w:pPr>
      <w:r w:rsidRPr="00803E13">
        <w:rPr>
          <w:noProof/>
          <w:lang w:val="ru-RU"/>
        </w:rPr>
        <w:drawing>
          <wp:inline distT="0" distB="0" distL="0" distR="0" wp14:anchorId="22045826" wp14:editId="12105D67">
            <wp:extent cx="5940425" cy="9709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47D0" w14:textId="09EE0D07" w:rsidR="00803E13" w:rsidRDefault="00803E13" w:rsidP="00803E13">
      <w:pPr>
        <w:rPr>
          <w:lang w:val="ru-RU"/>
        </w:rPr>
      </w:pPr>
      <w:r>
        <w:rPr>
          <w:lang w:val="ru-RU"/>
        </w:rPr>
        <w:t xml:space="preserve">Обрабатываем нажатие на элемент списка и открываем </w:t>
      </w:r>
      <w:r>
        <w:t>web</w:t>
      </w:r>
      <w:r w:rsidRPr="00803E13">
        <w:rPr>
          <w:lang w:val="ru-RU"/>
        </w:rPr>
        <w:t xml:space="preserve"> </w:t>
      </w:r>
      <w:r>
        <w:rPr>
          <w:lang w:val="ru-RU"/>
        </w:rPr>
        <w:t>вкладку фильма.</w:t>
      </w:r>
    </w:p>
    <w:p w14:paraId="396676F8" w14:textId="3137AEC7" w:rsidR="00803E13" w:rsidRDefault="005E73BB" w:rsidP="00803E13">
      <w:pPr>
        <w:rPr>
          <w:lang w:val="ru-RU"/>
        </w:rPr>
      </w:pPr>
      <w:r w:rsidRPr="005E73BB">
        <w:rPr>
          <w:noProof/>
          <w:lang w:val="ru-RU"/>
        </w:rPr>
        <w:drawing>
          <wp:inline distT="0" distB="0" distL="0" distR="0" wp14:anchorId="4038E342" wp14:editId="5A6D38FD">
            <wp:extent cx="5940425" cy="235585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AC5D" w14:textId="4B41FF3C" w:rsidR="00803E13" w:rsidRPr="005E73BB" w:rsidRDefault="00803E13" w:rsidP="00803E13">
      <w:pPr>
        <w:rPr>
          <w:lang w:val="ru-RU"/>
        </w:rPr>
      </w:pPr>
      <w:r>
        <w:rPr>
          <w:lang w:val="ru-RU"/>
        </w:rPr>
        <w:t>Производим поиск по введённой в строку символам.</w:t>
      </w:r>
      <w:r w:rsidR="005E73BB" w:rsidRPr="005E73BB">
        <w:rPr>
          <w:lang w:val="ru-RU"/>
        </w:rPr>
        <w:t xml:space="preserve"> </w:t>
      </w:r>
      <w:r w:rsidR="005E73BB">
        <w:rPr>
          <w:lang w:val="ru-RU"/>
        </w:rPr>
        <w:t>Если совпадения найдены, то сортируем список по совпадающим символам и рейтингу.</w:t>
      </w:r>
    </w:p>
    <w:p w14:paraId="036208AA" w14:textId="0FE52CA6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="Consolas" w:eastAsia="Times New Roman" w:hAnsi="Consolas" w:cs="Courier New"/>
          <w:noProof/>
          <w:color w:val="BB9AF7"/>
          <w:sz w:val="18"/>
          <w:szCs w:val="18"/>
          <w:bdr w:val="none" w:sz="0" w:space="0" w:color="auto" w:frame="1"/>
          <w:shd w:val="clear" w:color="auto" w:fill="1A1B26"/>
        </w:rPr>
        <w:drawing>
          <wp:inline distT="0" distB="0" distL="0" distR="0" wp14:anchorId="65EE952D" wp14:editId="422868E6">
            <wp:extent cx="5940425" cy="18097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Определение класса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MovieAdapter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который наследуется от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RecyclerView.Adapter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с параметром типа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MovieAdapter.ViewHolder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.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viewModel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передается в конструктор и используется в адаптере.</w:t>
      </w:r>
    </w:p>
    <w:p w14:paraId="19DC6599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lastRenderedPageBreak/>
        <w:drawing>
          <wp:inline distT="0" distB="0" distL="0" distR="0" wp14:anchorId="091C6B3D" wp14:editId="224AB6F0">
            <wp:extent cx="4077269" cy="83831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Объявление приватной переменной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items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которая хранит список фильмов. Изначально она инициализируется пустым списком.</w:t>
      </w:r>
    </w:p>
    <w:p w14:paraId="6C854EC7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Объявление приватной переменной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onClickListener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которая может хранить объект слушателя кликов. Изначально она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null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.</w:t>
      </w:r>
    </w:p>
    <w:p w14:paraId="76BA7C2A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Объявление переменной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movieList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которая хранит полный список фильмов.</w:t>
      </w:r>
    </w:p>
    <w:p w14:paraId="2B4434DD" w14:textId="263FC021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Объявление переменной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filteredMovieList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которая хранит отфильтрованный список фильмов.</w:t>
      </w:r>
    </w:p>
    <w:p w14:paraId="3E934584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5B98AC8F" wp14:editId="0B20D387">
            <wp:extent cx="2029108" cy="495369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433" w14:textId="055F92E6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Объявление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companion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 xml:space="preserve"> 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object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который может содержать статические методы или переменные. В данном случае он пуст.</w:t>
      </w:r>
    </w:p>
    <w:p w14:paraId="4DB68E4B" w14:textId="5058898A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6FA1635F" wp14:editId="48BE4A34">
            <wp:extent cx="5940425" cy="23304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Переопределение метода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onCreateViewHolder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 xml:space="preserve">, который вызывается 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RecyclerView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 xml:space="preserve"> для создания нового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.</w:t>
      </w:r>
    </w:p>
    <w:p w14:paraId="768E5072" w14:textId="7FCAD997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240A6A5F" wp14:editId="3E9F835F">
            <wp:extent cx="5487166" cy="117173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Создание нового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раздувая макет элемента списка фильмов.</w:t>
      </w:r>
    </w:p>
    <w:p w14:paraId="1EA6B5AE" w14:textId="77777777" w:rsid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33F07DD6" wp14:editId="2C185AE0">
            <wp:extent cx="4029637" cy="30484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ABC0" w14:textId="3D631EF0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Метод для установки слушателя кликов на элементы списка.</w:t>
      </w:r>
    </w:p>
    <w:p w14:paraId="4A74771D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723FB9BD" wp14:editId="11C57D9A">
            <wp:extent cx="2372056" cy="2476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787A" w14:textId="60702CD3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Присваивание переданного слушателя переменной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onClickListener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.</w:t>
      </w:r>
    </w:p>
    <w:p w14:paraId="48958A78" w14:textId="1A13C298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031CFAD8" wp14:editId="09CFD7BC">
            <wp:extent cx="5134692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Переопределение метода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onBindViewHolder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который связывает данные с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.</w:t>
      </w:r>
    </w:p>
    <w:p w14:paraId="2BD38BB8" w14:textId="77777777" w:rsid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6962527D" wp14:editId="7C036251">
            <wp:extent cx="4582164" cy="276264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534" w14:textId="28DFC69F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Получение элемента списка фильмов, отсортированного по убыванию рейтинга, для текущей позиции.</w:t>
      </w:r>
    </w:p>
    <w:p w14:paraId="0DD7AD26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636B860A" wp14:editId="2F022A3D">
            <wp:extent cx="1486107" cy="28579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BF0A" w14:textId="011B42A0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Вызов метода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bind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у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для привязки данных фильма к представлению.</w:t>
      </w:r>
    </w:p>
    <w:p w14:paraId="013C4808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lastRenderedPageBreak/>
        <w:drawing>
          <wp:inline distT="0" distB="0" distL="0" distR="0" wp14:anchorId="63817230" wp14:editId="780679D8">
            <wp:extent cx="3362794" cy="619211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4E34" w14:textId="2B7D4E94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Установка обработчика клика на элемент списка, который вызывает метод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onClick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у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onClickListener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.</w:t>
      </w:r>
    </w:p>
    <w:p w14:paraId="2D48EF50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43980D2F" wp14:editId="3B3EA020">
            <wp:extent cx="2610214" cy="2857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B70F" w14:textId="6C91B7E6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Переопределение метода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getItemCount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который возвращает количество элементов в списке.</w:t>
      </w:r>
    </w:p>
    <w:p w14:paraId="74256BCC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438F82A8" wp14:editId="73943554">
            <wp:extent cx="1333686" cy="22863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429" w14:textId="17CED09A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</w:rPr>
      </w:pPr>
      <w:r w:rsidRPr="000D0DC5">
        <w:rPr>
          <w:rFonts w:asciiTheme="minorHAnsi" w:eastAsia="Times New Roman" w:hAnsiTheme="minorHAnsi" w:cstheme="minorHAnsi"/>
          <w:lang w:val="ru-RU"/>
        </w:rPr>
        <w:t>Возвращение</w:t>
      </w:r>
      <w:r w:rsidRPr="000D0DC5">
        <w:rPr>
          <w:rFonts w:asciiTheme="minorHAnsi" w:eastAsia="Times New Roman" w:hAnsiTheme="minorHAnsi" w:cstheme="minorHAnsi"/>
        </w:rPr>
        <w:t xml:space="preserve"> </w:t>
      </w:r>
      <w:r w:rsidRPr="000D0DC5">
        <w:rPr>
          <w:rFonts w:asciiTheme="minorHAnsi" w:eastAsia="Times New Roman" w:hAnsiTheme="minorHAnsi" w:cstheme="minorHAnsi"/>
          <w:lang w:val="ru-RU"/>
        </w:rPr>
        <w:t>размера</w:t>
      </w:r>
      <w:r w:rsidRPr="000D0DC5">
        <w:rPr>
          <w:rFonts w:asciiTheme="minorHAnsi" w:eastAsia="Times New Roman" w:hAnsiTheme="minorHAnsi" w:cstheme="minorHAnsi"/>
        </w:rPr>
        <w:t xml:space="preserve"> </w:t>
      </w:r>
      <w:r w:rsidRPr="000D0DC5">
        <w:rPr>
          <w:rFonts w:asciiTheme="minorHAnsi" w:eastAsia="Times New Roman" w:hAnsiTheme="minorHAnsi" w:cstheme="minorHAnsi"/>
          <w:lang w:val="ru-RU"/>
        </w:rPr>
        <w:t>списка</w:t>
      </w:r>
      <w:r w:rsidRPr="000D0DC5">
        <w:rPr>
          <w:rFonts w:asciiTheme="minorHAnsi" w:eastAsia="Times New Roman" w:hAnsiTheme="minorHAnsi" w:cstheme="minorHAnsi"/>
        </w:rPr>
        <w:t> items.</w:t>
      </w:r>
    </w:p>
    <w:p w14:paraId="6B6E0855" w14:textId="77777777" w:rsid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1E8EBF92" wp14:editId="65580766">
            <wp:extent cx="3353268" cy="295316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108" w14:textId="7D20B934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Метод для обновления списка фильмов с учетом фильтрации по поисковому запросу.</w:t>
      </w:r>
    </w:p>
    <w:p w14:paraId="2E34EFCD" w14:textId="77777777" w:rsid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24E0AF70" wp14:editId="5AB72471">
            <wp:extent cx="1609950" cy="219106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C452" w14:textId="3EFDEB34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Обновление полного списка фильмов.</w:t>
      </w:r>
    </w:p>
    <w:p w14:paraId="5F2C92EF" w14:textId="77777777" w:rsid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0E1EB887" wp14:editId="4B99D7E7">
            <wp:extent cx="3477110" cy="209579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84E3" w14:textId="67FC8FFC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Применение фильтра к списку фильмов.</w:t>
      </w:r>
    </w:p>
    <w:p w14:paraId="67BF31BE" w14:textId="77777777" w:rsid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4EA69FF6" wp14:editId="695384FE">
            <wp:extent cx="2086266" cy="24768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C6B9" w14:textId="4422024E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Определение интерфейса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OnClickListener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с методом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onClick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.</w:t>
      </w:r>
    </w:p>
    <w:p w14:paraId="2BEE24BE" w14:textId="77777777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4F871AA9" wp14:editId="0D16B138">
            <wp:extent cx="3124636" cy="20957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0B11" w14:textId="3A99736E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Метод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onClick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который должен быть реализован для обработки кликов по элементам списка.</w:t>
      </w:r>
    </w:p>
    <w:p w14:paraId="2A99076F" w14:textId="5F666ABF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771A18BF" wp14:editId="786A366E">
            <wp:extent cx="5940425" cy="21272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Определение класса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ViewHolder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который содержит привязку к макету элемента списка фильмов.</w:t>
      </w:r>
    </w:p>
    <w:p w14:paraId="795D751E" w14:textId="3D955D29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2623BD05" wp14:editId="44173B76">
            <wp:extent cx="1991003" cy="257211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Метод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bind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, который связывает данные фильма с представлением.</w:t>
      </w:r>
    </w:p>
    <w:p w14:paraId="0B4E0181" w14:textId="77777777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1471937A" wp14:editId="643367E4">
            <wp:extent cx="3877216" cy="49536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75F" w14:textId="3D414056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Присваивание названия фильма текстовому полю в макете.</w:t>
      </w:r>
    </w:p>
    <w:p w14:paraId="648C3052" w14:textId="6F05DB9C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Присваивание рейтинга фильма текстовому полю в макете.</w:t>
      </w:r>
    </w:p>
    <w:p w14:paraId="1471E809" w14:textId="77777777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02F77414" wp14:editId="6A2CC2E2">
            <wp:extent cx="2191056" cy="2857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AB10" w14:textId="523D4AF8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lastRenderedPageBreak/>
        <w:t>Метод для фильтрации списка фильмов по поисковому запросу.</w:t>
      </w:r>
    </w:p>
    <w:p w14:paraId="67DCB381" w14:textId="259AD6DF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</w:rPr>
        <w:drawing>
          <wp:inline distT="0" distB="0" distL="0" distR="0" wp14:anchorId="4031F00B" wp14:editId="56D2B754">
            <wp:extent cx="5296639" cy="10764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DC5">
        <w:rPr>
          <w:rFonts w:asciiTheme="minorHAnsi" w:eastAsia="Times New Roman" w:hAnsiTheme="minorHAnsi" w:cstheme="minorHAnsi"/>
          <w:lang w:val="ru-RU"/>
        </w:rPr>
        <w:t>Присваивание отфильтрованного списка фильмов переменной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filteredMovieList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в зависимости от поискового запроса.</w:t>
      </w:r>
    </w:p>
    <w:p w14:paraId="2CE55917" w14:textId="77777777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056E22C6" wp14:editId="6D38BD4D">
            <wp:extent cx="1971950" cy="276264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8AA6" w14:textId="1C6A1647" w:rsidR="000D0DC5" w:rsidRPr="000D0DC5" w:rsidRDefault="000D0DC5" w:rsidP="000D0DC5">
      <w:pPr>
        <w:spacing w:beforeAutospacing="1" w:after="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>Обновление списка 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items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> отфильтрованным списком фильмов.</w:t>
      </w:r>
    </w:p>
    <w:p w14:paraId="602C3E97" w14:textId="77777777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noProof/>
          <w:bdr w:val="none" w:sz="0" w:space="0" w:color="auto" w:frame="1"/>
          <w:shd w:val="clear" w:color="auto" w:fill="1A1B26"/>
          <w:lang w:val="ru-RU"/>
        </w:rPr>
        <w:drawing>
          <wp:inline distT="0" distB="0" distL="0" distR="0" wp14:anchorId="71574CA0" wp14:editId="3D237F1A">
            <wp:extent cx="1695687" cy="28579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E7BF" w14:textId="15CFCE5B" w:rsidR="000D0DC5" w:rsidRPr="000D0DC5" w:rsidRDefault="000D0DC5" w:rsidP="000D0DC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ru-RU"/>
        </w:rPr>
      </w:pPr>
      <w:r w:rsidRPr="000D0DC5">
        <w:rPr>
          <w:rFonts w:asciiTheme="minorHAnsi" w:eastAsia="Times New Roman" w:hAnsiTheme="minorHAnsi" w:cstheme="minorHAnsi"/>
          <w:lang w:val="ru-RU"/>
        </w:rPr>
        <w:t xml:space="preserve">Уведомление </w:t>
      </w:r>
      <w:proofErr w:type="spellStart"/>
      <w:r w:rsidRPr="000D0DC5">
        <w:rPr>
          <w:rFonts w:asciiTheme="minorHAnsi" w:eastAsia="Times New Roman" w:hAnsiTheme="minorHAnsi" w:cstheme="minorHAnsi"/>
          <w:lang w:val="ru-RU"/>
        </w:rPr>
        <w:t>RecyclerView</w:t>
      </w:r>
      <w:proofErr w:type="spellEnd"/>
      <w:r w:rsidRPr="000D0DC5">
        <w:rPr>
          <w:rFonts w:asciiTheme="minorHAnsi" w:eastAsia="Times New Roman" w:hAnsiTheme="minorHAnsi" w:cstheme="minorHAnsi"/>
          <w:lang w:val="ru-RU"/>
        </w:rPr>
        <w:t xml:space="preserve"> о том, что данные изменились, и необходимо перерисовать список.</w:t>
      </w:r>
    </w:p>
    <w:p w14:paraId="3DC1F787" w14:textId="77777777" w:rsidR="00803E13" w:rsidRPr="00803E13" w:rsidRDefault="00803E13" w:rsidP="00803E13">
      <w:pPr>
        <w:rPr>
          <w:lang w:val="ru-RU"/>
        </w:rPr>
      </w:pPr>
    </w:p>
    <w:p w14:paraId="1602DA3A" w14:textId="784917DA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5EEEBECE" w14:textId="76A99BAD" w:rsidR="00742F68" w:rsidRPr="00742F68" w:rsidRDefault="00742F68" w:rsidP="00742F6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9150E2" wp14:editId="7B8D4C00">
            <wp:extent cx="5934075" cy="47244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356F" w14:textId="4882E58D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8960344"/>
      <w:r w:rsidRPr="005E73BB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5E73B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41B05D58" w14:textId="77777777" w:rsidR="005E73BB" w:rsidRPr="005E73BB" w:rsidRDefault="005E73BB" w:rsidP="005E73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"androidx.core:core-ktx:1.13.1"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"androidx.fragment:fragment:1.8.0"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"androidx.lifecycle:lifecycle-runtime-ktx:2.8.1"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lastRenderedPageBreak/>
        <w:t xml:space="preserve">implementation 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"com.squareup.retrofit2:retrofit:2.9.0"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implementation 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"com.squareup.retrofit2:converter-gson:2.9.0"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implementation 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"org.jetbrains.kotlinx:kotlinx-coroutines-android:1.7.1"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"com.squareup.okhttp3:logging-interceptor:4.12.0"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implementation 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"com.auth0.android:jwtdecode:2.0.2"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"androidx.core:core-ktx:1.13.1"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"androidx.appcompat:appcompat:1.7.0"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"com.google.android.material:material:1.12.0"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"androidx.constraintlayout:constraintlayout:2.1.4"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"androidx.lifecycle:lifecycle-livedata-ktx:2.8.2"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"androidx.lifecycle:lifecycle-viewmodel-ktx:2.8.2"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"androidx.navigation:navigation-fragment-ktx:2.7.7"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"androidx.navigation:navigation-ui-ktx:2.7.7"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testImplementation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"junit:junit:4.13.2"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androidTestImplementation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"androidx.test.ext:junit:1.2.0"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androidTestImplementation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"androidx.test.espresso:espresso-core:3.6.0"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"androidx.core:core-ktx:1.13.1"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"androidx.fragment:fragment:1.8.0"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"androidx.lifecycle:lifecycle-runtime-ktx:2.8.1"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"androidx.activity:activity-compose:1.9.0"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(platform(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"androidx.compose:compose-bom:2023.08.00"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androidx.compose.ui:ui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androidx.compose.ui:ui-graphics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androidx.compose.ui:ui-tooling-preview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"androidx.compose.material3:material3"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"androidx.appcompat:appcompat:1.7.0"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"com.google.android.material:material:1.12.0"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"androidx.constraintlayout:constraintlayout:2.1.4"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testImplementation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"junit:junit:4.13.2"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androidTestImplementation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"androidx.test.ext:junit:1.1.5"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androidTestImplementation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"androidx.test.espresso:espresso-core:3.5.1"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androidTestImplementation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(platform(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"androidx.compose:compose-bom:2023.08.00"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androidTestImplementation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"androidx.compose.ui:ui-test-junit4"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debugImplementation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androidx.compose.ui:ui-tooling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debugImplementation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androidx.compose.ui:ui-test-manifest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androidx.room:room-runtime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annotationProcessor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androidx.room:room-compiler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kapt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androidx.room:room-compiler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androidx.room:room-ktx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"androidx.room:room-rxjava2: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"androidx.room:room-rxjava3: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androidx.room:room-guava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testImplementation</w:t>
      </w:r>
      <w:proofErr w:type="spellEnd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androidx.room:room-testing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5E73BB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implementation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androidx.room:room-paging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:</w:t>
      </w:r>
      <w:r w:rsidRPr="005E73BB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roomVersion</w:t>
      </w:r>
      <w:proofErr w:type="spellEnd"/>
      <w:r w:rsidRPr="005E73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5E73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14:paraId="7DD6A07A" w14:textId="43EE486A" w:rsidR="00344DF0" w:rsidRPr="00344DF0" w:rsidRDefault="00344DF0" w:rsidP="00344DF0"/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71264EC2" w14:textId="504AC785" w:rsidR="00985992" w:rsidRDefault="005E73BB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8960346"/>
      <w:r w:rsidRPr="00803E13">
        <w:rPr>
          <w:noProof/>
          <w:lang w:val="ru-RU"/>
        </w:rPr>
        <w:drawing>
          <wp:inline distT="0" distB="0" distL="0" distR="0" wp14:anchorId="5FD526B6" wp14:editId="49103E6D">
            <wp:extent cx="5940425" cy="3383280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51D2" w14:textId="3BA7270E" w:rsidR="00985992" w:rsidRPr="00985992" w:rsidRDefault="005E73BB" w:rsidP="00985992">
      <w:pPr>
        <w:rPr>
          <w:lang w:val="ru-RU"/>
        </w:rPr>
      </w:pPr>
      <w:r>
        <w:rPr>
          <w:lang w:val="ru-RU"/>
        </w:rPr>
        <w:t>Проверяем получены ли данные с сервера и если получены, то получены ли исправно.</w:t>
      </w:r>
    </w:p>
    <w:p w14:paraId="2E9E27D3" w14:textId="0B846513" w:rsidR="002E595D" w:rsidRPr="009C0546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9C0546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E595D" w:rsidRPr="009C054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83045" w:rsidRPr="009C0546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2E595D" w:rsidRPr="009C05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2E595D" w:rsidRPr="009C05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инструменты</w:t>
      </w:r>
      <w:bookmarkEnd w:id="7"/>
    </w:p>
    <w:p w14:paraId="046A8932" w14:textId="4BC9B891" w:rsidR="002E595D" w:rsidRPr="00344DF0" w:rsidRDefault="00344DF0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Kotlin</w:t>
      </w:r>
      <w:r w:rsidRPr="00344D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344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 Hedgehog 2023.1.1 patch 2</w:t>
      </w:r>
    </w:p>
    <w:p w14:paraId="061DF7D8" w14:textId="03A43720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10DD5793" w14:textId="2FCEBA21" w:rsidR="00344DF0" w:rsidRDefault="005E73BB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18960348"/>
      <w:r w:rsidRPr="005E73BB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8C75955" wp14:editId="18A5D1A4">
            <wp:extent cx="5940425" cy="49218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51E" w14:textId="568D5F32" w:rsidR="005E73BB" w:rsidRDefault="005E73BB" w:rsidP="005E73BB">
      <w:pPr>
        <w:rPr>
          <w:lang w:val="ru-RU"/>
        </w:rPr>
      </w:pPr>
      <w:r>
        <w:rPr>
          <w:lang w:val="ru-RU"/>
        </w:rPr>
        <w:t>Лист фильмов</w:t>
      </w:r>
    </w:p>
    <w:p w14:paraId="2F131F76" w14:textId="4F97FE2F" w:rsidR="005E73BB" w:rsidRDefault="005E73BB" w:rsidP="005E73BB">
      <w:pPr>
        <w:rPr>
          <w:lang w:val="ru-RU"/>
        </w:rPr>
      </w:pPr>
      <w:r w:rsidRPr="005E73BB">
        <w:rPr>
          <w:noProof/>
          <w:lang w:val="ru-RU"/>
        </w:rPr>
        <w:lastRenderedPageBreak/>
        <w:drawing>
          <wp:inline distT="0" distB="0" distL="0" distR="0" wp14:anchorId="14FF3ACD" wp14:editId="2E5CD7F7">
            <wp:extent cx="5940425" cy="50165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79D8" w14:textId="2FE024CE" w:rsidR="005E73BB" w:rsidRPr="005E73BB" w:rsidRDefault="005E73BB" w:rsidP="005E73BB">
      <w:pPr>
        <w:rPr>
          <w:lang w:val="ru-RU"/>
        </w:rPr>
      </w:pPr>
      <w:r>
        <w:rPr>
          <w:lang w:val="ru-RU"/>
        </w:rPr>
        <w:t>Страница с фильмом.</w:t>
      </w:r>
    </w:p>
    <w:p w14:paraId="6C1D0027" w14:textId="584958B7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344DF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344DF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78AF63B6" w14:textId="7CE69209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41E4"/>
    <w:multiLevelType w:val="multilevel"/>
    <w:tmpl w:val="11A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718C"/>
    <w:multiLevelType w:val="hybridMultilevel"/>
    <w:tmpl w:val="AA60A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51F0"/>
    <w:multiLevelType w:val="multilevel"/>
    <w:tmpl w:val="38C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30BBB"/>
    <w:multiLevelType w:val="multilevel"/>
    <w:tmpl w:val="4C28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1646D"/>
    <w:multiLevelType w:val="multilevel"/>
    <w:tmpl w:val="E7C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86598"/>
    <w:multiLevelType w:val="multilevel"/>
    <w:tmpl w:val="9DC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A792F"/>
    <w:multiLevelType w:val="multilevel"/>
    <w:tmpl w:val="CAD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97CD5"/>
    <w:multiLevelType w:val="multilevel"/>
    <w:tmpl w:val="BBC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8206D"/>
    <w:multiLevelType w:val="multilevel"/>
    <w:tmpl w:val="7FF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C7EC9"/>
    <w:multiLevelType w:val="multilevel"/>
    <w:tmpl w:val="6C1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3529BC"/>
    <w:multiLevelType w:val="multilevel"/>
    <w:tmpl w:val="B22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D3A81"/>
    <w:multiLevelType w:val="multilevel"/>
    <w:tmpl w:val="2D6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1754A"/>
    <w:multiLevelType w:val="multilevel"/>
    <w:tmpl w:val="E20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8001B"/>
    <w:multiLevelType w:val="multilevel"/>
    <w:tmpl w:val="8068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71095"/>
    <w:multiLevelType w:val="multilevel"/>
    <w:tmpl w:val="D0BC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30B3C"/>
    <w:multiLevelType w:val="multilevel"/>
    <w:tmpl w:val="686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33630"/>
    <w:multiLevelType w:val="multilevel"/>
    <w:tmpl w:val="387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D79C4"/>
    <w:multiLevelType w:val="multilevel"/>
    <w:tmpl w:val="3D3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E7029"/>
    <w:multiLevelType w:val="multilevel"/>
    <w:tmpl w:val="681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A5730"/>
    <w:multiLevelType w:val="multilevel"/>
    <w:tmpl w:val="289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D7389"/>
    <w:multiLevelType w:val="multilevel"/>
    <w:tmpl w:val="4E8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598B66B5"/>
    <w:multiLevelType w:val="multilevel"/>
    <w:tmpl w:val="EB9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F7DD6"/>
    <w:multiLevelType w:val="multilevel"/>
    <w:tmpl w:val="91E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A072D"/>
    <w:multiLevelType w:val="multilevel"/>
    <w:tmpl w:val="D72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B4787"/>
    <w:multiLevelType w:val="multilevel"/>
    <w:tmpl w:val="869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53FCB"/>
    <w:multiLevelType w:val="multilevel"/>
    <w:tmpl w:val="276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F213D"/>
    <w:multiLevelType w:val="multilevel"/>
    <w:tmpl w:val="BA7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338BF"/>
    <w:multiLevelType w:val="multilevel"/>
    <w:tmpl w:val="7DF8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060630"/>
    <w:multiLevelType w:val="multilevel"/>
    <w:tmpl w:val="14C6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401BA"/>
    <w:multiLevelType w:val="hybridMultilevel"/>
    <w:tmpl w:val="BA1E9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47317"/>
    <w:multiLevelType w:val="multilevel"/>
    <w:tmpl w:val="0114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54A19"/>
    <w:multiLevelType w:val="multilevel"/>
    <w:tmpl w:val="E83E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A4304"/>
    <w:multiLevelType w:val="multilevel"/>
    <w:tmpl w:val="537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B34AE"/>
    <w:multiLevelType w:val="multilevel"/>
    <w:tmpl w:val="7B0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D6E9E"/>
    <w:multiLevelType w:val="multilevel"/>
    <w:tmpl w:val="F12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F4F98"/>
    <w:multiLevelType w:val="multilevel"/>
    <w:tmpl w:val="6534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67119">
    <w:abstractNumId w:val="22"/>
  </w:num>
  <w:num w:numId="2" w16cid:durableId="490219747">
    <w:abstractNumId w:val="10"/>
  </w:num>
  <w:num w:numId="3" w16cid:durableId="93063311">
    <w:abstractNumId w:val="1"/>
  </w:num>
  <w:num w:numId="4" w16cid:durableId="746151974">
    <w:abstractNumId w:val="31"/>
  </w:num>
  <w:num w:numId="5" w16cid:durableId="761416688">
    <w:abstractNumId w:val="37"/>
  </w:num>
  <w:num w:numId="6" w16cid:durableId="1365406135">
    <w:abstractNumId w:val="35"/>
  </w:num>
  <w:num w:numId="7" w16cid:durableId="607154337">
    <w:abstractNumId w:val="19"/>
  </w:num>
  <w:num w:numId="8" w16cid:durableId="572467557">
    <w:abstractNumId w:val="8"/>
  </w:num>
  <w:num w:numId="9" w16cid:durableId="595939875">
    <w:abstractNumId w:val="17"/>
  </w:num>
  <w:num w:numId="10" w16cid:durableId="681905182">
    <w:abstractNumId w:val="23"/>
  </w:num>
  <w:num w:numId="11" w16cid:durableId="1954049016">
    <w:abstractNumId w:val="7"/>
  </w:num>
  <w:num w:numId="12" w16cid:durableId="356543864">
    <w:abstractNumId w:val="18"/>
  </w:num>
  <w:num w:numId="13" w16cid:durableId="854686444">
    <w:abstractNumId w:val="28"/>
  </w:num>
  <w:num w:numId="14" w16cid:durableId="849684180">
    <w:abstractNumId w:val="36"/>
  </w:num>
  <w:num w:numId="15" w16cid:durableId="1155872879">
    <w:abstractNumId w:val="16"/>
  </w:num>
  <w:num w:numId="16" w16cid:durableId="410545963">
    <w:abstractNumId w:val="11"/>
  </w:num>
  <w:num w:numId="17" w16cid:durableId="1310668915">
    <w:abstractNumId w:val="9"/>
  </w:num>
  <w:num w:numId="18" w16cid:durableId="1264532796">
    <w:abstractNumId w:val="20"/>
  </w:num>
  <w:num w:numId="19" w16cid:durableId="1255628168">
    <w:abstractNumId w:val="27"/>
  </w:num>
  <w:num w:numId="20" w16cid:durableId="15010462">
    <w:abstractNumId w:val="29"/>
  </w:num>
  <w:num w:numId="21" w16cid:durableId="786437537">
    <w:abstractNumId w:val="2"/>
  </w:num>
  <w:num w:numId="22" w16cid:durableId="648824043">
    <w:abstractNumId w:val="30"/>
  </w:num>
  <w:num w:numId="23" w16cid:durableId="263074304">
    <w:abstractNumId w:val="12"/>
  </w:num>
  <w:num w:numId="24" w16cid:durableId="689796078">
    <w:abstractNumId w:val="26"/>
  </w:num>
  <w:num w:numId="25" w16cid:durableId="1133668948">
    <w:abstractNumId w:val="14"/>
  </w:num>
  <w:num w:numId="26" w16cid:durableId="1178235967">
    <w:abstractNumId w:val="24"/>
  </w:num>
  <w:num w:numId="27" w16cid:durableId="1962808728">
    <w:abstractNumId w:val="21"/>
  </w:num>
  <w:num w:numId="28" w16cid:durableId="2133088688">
    <w:abstractNumId w:val="5"/>
  </w:num>
  <w:num w:numId="29" w16cid:durableId="899483804">
    <w:abstractNumId w:val="0"/>
  </w:num>
  <w:num w:numId="30" w16cid:durableId="896404770">
    <w:abstractNumId w:val="33"/>
  </w:num>
  <w:num w:numId="31" w16cid:durableId="1948930152">
    <w:abstractNumId w:val="6"/>
  </w:num>
  <w:num w:numId="32" w16cid:durableId="1651246513">
    <w:abstractNumId w:val="32"/>
  </w:num>
  <w:num w:numId="33" w16cid:durableId="1714846476">
    <w:abstractNumId w:val="3"/>
  </w:num>
  <w:num w:numId="34" w16cid:durableId="1899394942">
    <w:abstractNumId w:val="15"/>
  </w:num>
  <w:num w:numId="35" w16cid:durableId="324628815">
    <w:abstractNumId w:val="34"/>
  </w:num>
  <w:num w:numId="36" w16cid:durableId="1708335735">
    <w:abstractNumId w:val="13"/>
  </w:num>
  <w:num w:numId="37" w16cid:durableId="288096575">
    <w:abstractNumId w:val="25"/>
  </w:num>
  <w:num w:numId="38" w16cid:durableId="1916237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D0DC5"/>
    <w:rsid w:val="001161A6"/>
    <w:rsid w:val="00156A8F"/>
    <w:rsid w:val="00181DA4"/>
    <w:rsid w:val="00183045"/>
    <w:rsid w:val="001920CB"/>
    <w:rsid w:val="002041C1"/>
    <w:rsid w:val="002E595D"/>
    <w:rsid w:val="00342E2E"/>
    <w:rsid w:val="00344DF0"/>
    <w:rsid w:val="003A69F0"/>
    <w:rsid w:val="00450E04"/>
    <w:rsid w:val="004724E9"/>
    <w:rsid w:val="005B5AA7"/>
    <w:rsid w:val="005C7B87"/>
    <w:rsid w:val="005E4C36"/>
    <w:rsid w:val="005E73BB"/>
    <w:rsid w:val="00625F5F"/>
    <w:rsid w:val="006A4213"/>
    <w:rsid w:val="006F73EC"/>
    <w:rsid w:val="00742F68"/>
    <w:rsid w:val="007C3F69"/>
    <w:rsid w:val="00803E13"/>
    <w:rsid w:val="00812CE8"/>
    <w:rsid w:val="00885909"/>
    <w:rsid w:val="008A0F3C"/>
    <w:rsid w:val="008C2553"/>
    <w:rsid w:val="00921A22"/>
    <w:rsid w:val="00933178"/>
    <w:rsid w:val="00985992"/>
    <w:rsid w:val="009936FB"/>
    <w:rsid w:val="009C0546"/>
    <w:rsid w:val="00B13438"/>
    <w:rsid w:val="00B40E7A"/>
    <w:rsid w:val="00CC2DB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2041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C3F69"/>
  </w:style>
  <w:style w:type="character" w:customStyle="1" w:styleId="hljs-number">
    <w:name w:val="hljs-number"/>
    <w:basedOn w:val="a0"/>
    <w:rsid w:val="007C3F69"/>
  </w:style>
  <w:style w:type="paragraph" w:styleId="HTML0">
    <w:name w:val="HTML Preformatted"/>
    <w:basedOn w:val="a"/>
    <w:link w:val="HTML1"/>
    <w:uiPriority w:val="99"/>
    <w:semiHidden/>
    <w:unhideWhenUsed/>
    <w:rsid w:val="000D0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0D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D0DC5"/>
  </w:style>
  <w:style w:type="character" w:customStyle="1" w:styleId="hljs-title">
    <w:name w:val="hljs-title"/>
    <w:basedOn w:val="a0"/>
    <w:rsid w:val="000D0DC5"/>
  </w:style>
  <w:style w:type="character" w:customStyle="1" w:styleId="hljs-literal">
    <w:name w:val="hljs-literal"/>
    <w:basedOn w:val="a0"/>
    <w:rsid w:val="000D0DC5"/>
  </w:style>
  <w:style w:type="character" w:customStyle="1" w:styleId="hljs-function">
    <w:name w:val="hljs-function"/>
    <w:basedOn w:val="a0"/>
    <w:rsid w:val="000D0DC5"/>
  </w:style>
  <w:style w:type="character" w:customStyle="1" w:styleId="hljs-params">
    <w:name w:val="hljs-params"/>
    <w:basedOn w:val="a0"/>
    <w:rsid w:val="000D0DC5"/>
  </w:style>
  <w:style w:type="character" w:customStyle="1" w:styleId="hljs-type">
    <w:name w:val="hljs-type"/>
    <w:basedOn w:val="a0"/>
    <w:rsid w:val="000D0DC5"/>
  </w:style>
  <w:style w:type="character" w:customStyle="1" w:styleId="hljs-builtin">
    <w:name w:val="hljs-built_in"/>
    <w:basedOn w:val="a0"/>
    <w:rsid w:val="000D0DC5"/>
  </w:style>
  <w:style w:type="character" w:customStyle="1" w:styleId="hljs-string">
    <w:name w:val="hljs-string"/>
    <w:basedOn w:val="a0"/>
    <w:rsid w:val="000D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 Лазаренко</cp:lastModifiedBy>
  <cp:revision>11</cp:revision>
  <dcterms:created xsi:type="dcterms:W3CDTF">2022-11-10T03:13:00Z</dcterms:created>
  <dcterms:modified xsi:type="dcterms:W3CDTF">2024-07-03T12:51:00Z</dcterms:modified>
</cp:coreProperties>
</file>