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5ip/5wQAAHwQAAAOAAAAZHJzL2Uyb0RvYy54bWzsWE1vIzUYviPx&#10;H6y5bxNPJ5MPNV2t2m210gJVF8TZ8XgyFjNjYzsf5bTAFbQHxIULgl9QhFaCXSh/YfKPeG3PJGma&#10;aEthK5Bo1cQej+3343kfP+7Bw3mRoylTmotyGOC9doBYSUXCy/Ew+OjDkwe9AGlDyoTkomTD4ILp&#10;4OHhu+8czOSAhSITecIUgkVKPZjJYZAZIwetlqYZK4jeE5KVMJgKVRADXTVuJYrMYPUib4Xtdtya&#10;CZVIJSjTGp4e+8Hg0K2fpoyaD9JUM4PyYQC2Gfep3OfIfrYOD8hgrIjMOK3NIHewoiC8hE2XSx0T&#10;Q9BE8RtLFZwqoUVq9qgoWiJNOWXOB/AGtze8OVViIp0v48FsLJdhgtBuxOnOy9L3p6dKPpNnCiIx&#10;k2OIhetZX+apKuw3WInmLmQXy5CxuUEUHvbisB/jfoAojPWjbtzrhz6oNIPI23lhO8TdbidAq9k0&#10;e7xtfrcTt+HHzm8127euGbXseGPB+jOFeAKbBKgkBQCs+mbxfPFl9Qf8XiJnip3zF9zcYu5WZ9eM&#10;JYO35CzUhF6lXf+9tD/LiGQOTdrGow7c/jJw30PgXlS/VVcQvp+rq+r14qvq9+qX6hXatxmZSTdt&#10;CRU90ICaLTjBbdyJcegTHvYjDHXqIdHEMep3wrjGTBTjXm8j52QglTanTBTINoaBgjp25UWmT7Xx&#10;8GhesRaU4oTnOTwng7y89gBwZJ8Aihp7bcvMR/PapZFILiAUWtITDns9JdqcEQUcgAM0A14YBvrT&#10;CVEsQPmTEjLQx5F1zax31HpntN4hJc0E0A01KkC+c2Qc/XgrH02MSLnzyNrljanNhdSvleQm4KNl&#10;3tYBH/lM/VOAj+OoF3WAN211bwd8F8MwjHba2Cd5Vdu4HXXruTjqxB07vrOu7wHqkLaaI3ZD3Rl5&#10;a6hHEfYw3w/j3nWM47h2fb/jArN0/F7A7TjR7buC1X8P4/EyYesYj++A8RsobahoG0bX6ByDxHDw&#10;hkad4H8vvrvLcDX4vly8QIvPqyv4WHyxeF69rF5Xr4Daf0VdH0RH6Udlffo3FNmcvcujH/e6m2Fo&#10;ArizwG/gXBtF+DgzR6Isgc+FwremdDQD+ontOYKopeQ0JwaahYST3yju1tEi54k9BiyzajUeHeUK&#10;TQnovs5J1O8+qtnn2mv2DDkmOvPvuSFfxSC8ysSdJxkjyeMyQeZCgrooQcTCuQCHQgEHAgPJCw33&#10;niE8f/N7248jT/uWHW211rx/D4QI2nyDEHcDxqG/JsZbAKapmzAON4lxdSpcV3r/A2YLsG4NmJVO&#10;PjyQnA7gr74vQOuGcHzzvQpmmYmVPf5uVtxqjYKoTybyAVxtJDF8xHNuLtw1DSrUGlVOzzi1otF2&#10;VhoUpKDHoZOoCLoJ0xRk0uJr0KM/AWm9hO9LVH1bfVf9WP2AgAn6tuyaZeyiIBVZytQ5A27gU3bO&#10;NP8MKtZj7Mbmo5xLSxZICfMxN5nb2Yo+yx52sPYbjNi4am0Jnb/GHQs6KVhp/L1UOTtEqTMudYDU&#10;gBUjBnSlniQ17+UyI+8JoCwrRSHPdlfPXfQc+NGxCnAmMzSzL1gXGqu957v0N973ogTj3obw7vVq&#10;1Y0jL9fepiqxBnsTne3QdQRXXzG3tOGK6wJRX8ftHXq972as/mlw+CcAAAD//wMAUEsDBAoAAAAA&#10;AAAAIQDK7FnAgCwAAIAsAAAUAAAAZHJzL21lZGlhL2ltYWdlMS5qcGf/2P/gABBKRklGAAEBAQDc&#10;ANwAAP/bAEMAAgEBAgEBAgICAgICAgIDBQMDAwMDBgQEAwUHBgcHBwYHBwgJCwkICAoIBwcKDQoK&#10;CwwMDAwHCQ4PDQwOCwwMDP/bAEMBAgICAwMDBgMDBgwIBwgMDAwMDAwMDAwMDAwMDAwMDAwMDAwM&#10;DAwMDAwMDAwMDAwMDAwMDAwMDAwMDAwMDAwMDP/AABEIANsAi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ivz2/a7/AGz/&#10;AI4fBX4133h2bWtK0mOxiQ2z6boyLb6jC2WS4H2oSvuIOxgrlFaJlBJUse7A4GeLm6dNpPfX/hmB&#10;+hJOK8t+Jn7Yvgf4da3a6HbX8nizxbqV42n2Xh3w95d7qNzcqwDxEb1jhKDc7tPJGqpFKxIWNiPy&#10;f8c/tF+J/HGgND4i8WeJtXs/tO2K01TUZik1wMhQiTsFLHkKRwc8HFZ/h34jeNfDB8Q2Pwz/ALci&#10;8c69ok2lQTWtzFYrp9q1xZzXFyksjrmYKkcKeXyBczMHRogG9z/Vvkg5znd9lovm+3fQzqVLRuj6&#10;p+B//BarxX43/a28VeHfE3w7h8PeE/DsLw6pDPrtlbXHhp4LhbZ5557p7eBt1xMkTJ5gwWjEe5g3&#10;m/cngX9ozwN8Sb+Gx0jxRpM2qTSSwrpk0v2XUQ8RYSK1rLtmVl2MSGQHCk9Oa/nWh+Hfjj4k+OJo&#10;LO11q41rxVeXVherf6kpudRvbdYrm9E7SFCT5hWX953wNzspNey/C7UtW0nwlHpmt6bHa6jo0z6Y&#10;yWsMMUYS3cQM7GMLFuUq25sl5CjSHezFm6Z5FRrP3Xy6dP11/r11OXC4icnaf3/ofvzRX4i+C/jf&#10;q3gvT5NS8MeKNYsYdhjaXRb6bc65yVHkHLc4OBnmvvL/AIJrfE34u/G7VJtS17xT9t8D+H4v7PaK&#10;7s4pLi+n8sbVEwUSFkBV3d2YncowxYsnmY7IZYem6vOml6p/qd177H2RRRRXz4BRRRQAUUUUAFFF&#10;FABRRXm/7Qv7Vvg39mfRRceItQMl/JsMGlWZSTULhWYrvWMsuEG1yXYqvyEAliFOlOnOpJQgrtge&#10;kZxX5+/8FeZPD+u+J/BusaTdWN/qC/2ho2ozW10JvJa2eB1t3CsQkiNcSEjAb5xnouPK/wBor/go&#10;H4+/aAa5slvG8NeHJg0f9l6bIV85DvUiebh5co+1l+WNtoPlg81ymnyfbP2RtWWVIpP7O8X2RtWa&#10;NS8Hn2V35wVsbgH+zQbhnB8lPQV9dluT1MLUjiKstb2svPTVgeZR+DdS8beItP0/S9Q1G3vNQnjs&#10;re3tlt/9JmkcIi5ljb5mZgo5A5Fd1+wB4A0v9qvwv4wXw9qUWq60skdprHg6eKCz1LWNPYwKmqef&#10;uRXSF3mieFT/AKtssSzwxSfSH7AekfCv4DWEPjzx1qVxbeMJIrxrM3tjI9joFpFFI7zrLGHiSSaB&#10;WPmysr7XEKKrPIJvy3+O37Q66/8AtdeMPiT8N5vEXgddY1q81PTZYNQaDUbUXBfzG8yEgxmTfISi&#10;MQokKbnA3H0K2KqVpzo0lZK2rWjd/wAvNHDia/s2n+B9yfDn9kzx1dfGOx1m/wBB8QahpPiVLm1n&#10;juvAhtbq5uvt0n2f7TIdOjaK3W3S2cvNIgM8ZYMY9teaftS+GtH8H/tf6h8O/Cd/c+KPF2oL52qn&#10;wfoJna2vlWV5bMoFle4kiijVnkRD8zybljKOq/Mx/bn+NxH/ACWL4qf+FZf/APx2voj/AIIR/ELw&#10;toP7el1feNLy1GraroV8mj3+o/vNt8zxySt5jKfLla3W5Hml1yDImWMoBxlOvQjKs7Oyei6/8BeR&#10;hTxXNJQj1fUztF06bT4m83UrzUvMwVadYhtHt5aKOffNfqD+wX8RPAvwx+C/hvwPceJNAtPFkkFv&#10;qF1ayH7JJdS6gBcW6qZAonl8mWFDsLkbVXj5RXzP/wAFKfgroukfE6Xx14S1zSdV0/xE4fVdOtGj&#10;3aZcYCm4Vk+R45WA3qT5qyuW/eJI3keOftDf8j9p/wD2LPh//wBM1lWlanDMqMI3cU7v5qy1+9nq&#10;RP2Por8qP2df+CgHj79n77NYi8/4SLw5DtT+y9Scv5MY2DEEv34sIm1V+aNdxPlk1+hv7PH7WPgz&#10;9pnSDN4dv2i1GJXefSrzbHfW6qwXeYwzBkO5PnQsvzgEhsqPlMwyevhfeese6/XsM9KooorygCii&#10;igAooryj9sL9p2z/AGXfhNcatusbjxBfZg0ewncj7VLkbnKr8xjjVtzcqD8q7lZ1NaUaM6s1Tgrt&#10;gZH7Z/7Zmlfss+EvJh8nUfGGpxE6dp5b5Yl5H2ibHIiBBwODIwKjADsn5deN/G+rfEjxXfa5rl/c&#10;anq2pSebcXMxy0h6AeiqAAAoACgAAAACjxv441b4k+LL7Xddv7jU9W1KUzXNzMfmkboAAOFUABVV&#10;QFVQAAAAKyq/RMsyyGEp23k93+i8gCvRrdotL/ZJu1mmjE2ueLoTaQgMWZbOzl89icbQAb63A5yd&#10;zcYUmpfENl8P/wBjfwjY+JPjPDqOqa9rVpLc6D4Bsn8i81CMpiK6vJlbda25k3LyPMJUlVfy5Izl&#10;a7+07qP7WH7Pmh+JLzR9F8N6fZ+MNd07R9G0m1SC00mzW00iVYl2qN7GSaWR3YZZ5WICrtRblilV&#10;qxpwV1fV9NLuy76rXp5mfto8/J1O2+DHju0+IPhSXw7rX9m3F9FA8L2jJ8t7Z8JuMbZDABgjgEjJ&#10;BIUSKo+S/jH/AME3/EHwy8L6jq2n65Y69HZKskVsITb3VyipI821CzAsioGCKxLqHIwVCt0XxY8K&#10;XvizwiyaSt1/bdjKl9pptS/2hZ4vmHlhPmL7dwXHcg9RkeL69+1/8SfE3hGPQ77xVezWEfkFT5US&#10;3AaF0kifzwgl3q8aNv37iRkk806lJwl7uxx4yVP4aie2jR6J+xLrusfsb/Gfwn8T/FnhPVbjwTdW&#10;8khlCMIpTjfZvJIgZoY/taWshO0s0asVjlBCN9Wi40X9qf4+2vxhs4dOj1CW7kuZZNOa3uLWJWsF&#10;gFr5qrDOzlZo3JuYi6tA42xK6h/MNW/4Ke/D3VtAurW48N+Jrxbq3eKS1ntbZrecMpBjcmU5Q5wc&#10;qeCeD0rxH9nn9udv2eYNc02w8JWtx4f1LUptRtbP+0HSexL7FWMzMr+YqpGq5KhicknnFc3sbz9p&#10;bW1vkRTnRpNR5rr8mfWn7SvibURLY6Lax3MdnKhurtkhSQXKrnC5yWVIyFZ22qAz267/AJyjQ/tO&#10;fDbX9Cu/DfiK60m+h0HWvDOgiz1Dyy1tMy6VbxlN4yA4aGT5GIbC7sbSCeCt/i34i17whJDqMOn2&#10;eoa0En1SS3hiCmTLZVU2E7hF5EBleWQlLddoRjvrP+Mf/BQr4lfshftN6hpug6ja6x4R1Dwz4cF/&#10;4Y1uD7bpN6H8OWKMDGSGjzv3ExMm8qgfeo21rL2tJx5Ur6/Pb8Tsq11Bc0urIK0vCXi/VPAXiO11&#10;fRdQu9L1SxYvBc20hjkjJBU4I7FSQR0IJByCRXoHgXRfh/8AtweEta8QfBePUtF8TeH7SC51b4e6&#10;g/2i8WPYBNc2E+9muoRIQu1lEmckhPMhiby2uyjiIVotL5p7r1/qzNYyUleOx+qH7EP7aFh+074T&#10;+w6g0Fn4y0uIG9tR8q3aDA+0RD+6SRuUfcJ9CpPvFfiZ4I8b6t8N/Fljrmh30+m6tpsomtrmE/NG&#10;3Q8HhlIJBUgqykgggkV+rP7HH7Udp+1N8Kk1RktbPX9OYW2rWMMm4QyfwyKD8wjkAJXOcEOu5ihY&#10;/F51lH1d+2pfA/wf+X/DFHrVFFFfPgI8ixIzMwVVGSScACvyR/bP/aKm/aR+OOparDcTSaBYObLR&#10;oSTsS3U48wAqpBlYGQ7huG4ISQi4+4P+CnXx3/4VN+z5JolnJs1fxsz6dH6pagA3L8qVOVZYsZU/&#10;v9wOVr8xq+w4awVovFS66L9X+n3gFerx+JtN/YM+Atv8X/FegQ6v4v164WD4eaLe3HlxtKoMj6rc&#10;RAiRoIv3ezacszp9wSRzJn/swfDTR/iD8Qrm88USPb+CfB+nXHiLxJOocmOwtk3yACP5zuO1cJ8+&#10;CxXkV8S/tVftI6x+1Z8a9W8XasrWkFw32bSdLWUPBoenoSLeyh2qqiONTj5UUMxdyNztn2sXUdSX&#10;sI7by/RfPr5epyYzEezjZbs5r4pfFPxF8bPiDqvirxXq13rniDW5zcXt7cEb5WwAAAAFVVUKqooC&#10;oqqqgKAB9Q/set/wmf7EXiKztbe6W88C+Mor2e6SMzwxW2q2iwl5IwFx5cmlxhT5ihzPtO0lWPx9&#10;XZfA747a9+z94tn1XQ/sMy6hanT9Rsr62W4tdTtDJHI9vKpwwVmiQ7o2SRSoZHRgGEyi0lydNv8A&#10;L7tDycPW5KnMz9BfhV408A+G9OuLiOSHQLjzDC8+tXEUc9wMKu5XLlQj+UG2IVAIyUUk5+TviR+w&#10;L4r1fxhrmoeBbPT9a8KzXfmaVLBqECrNC+WKpukPywtmIlmBYqCAcnHpvhT46fB/4v6jp9rpuu6t&#10;8OdSulAng8WKLrS4nLldsd/aoZCSGRv3tpEihZN0uQofs18M/E3wl4Fhv9N8UahfeE9OiS3XUtCT&#10;R9U0m0CkRLEbm1gkgRgdq+WXDDcnGGXJzRcvder6PT/h/kerUVOukt/Tc+Q7T9kjx5qeqw6fY6Ot&#10;9qTTTQTW0FzExtHiLBvNfd5ajKkZ3kZwpIZlB7Lwj+xr4u+GXjnTtQ8WaWlrpsG2eGWO5jlSS42h&#10;1iOx9yspJJJBUmJgCynJ9cbVdeHimPXo/E2qw64tvLaSXywWhe4idoiVZDCYxjyYwCqKcL3yc9tY&#10;+Avif458ES65qeranJ4NgAll1PXE0zSdIP7zyV/0yWKFA3mkIAsoJb5eckHaS9m1KbSWm7M44OEX&#10;zWf4HE145/wUh0+40j9rLUbO6gmtbuz8PeHIJ4JUKSQSJoOnq6Mp5VlYEEHkEEV7/J8ePg7+zJ4z&#10;uLjX9bs/izqmlrK1jpHhiNptIkvI9pjF7dzrGj27Mf8Al2WcNtbcQAFk+IPHXjbVPiX421jxHrl1&#10;9u1rxBfTalf3HlpH59xNI0kj7UAVcsxOFAAzgADionUVSonHZLfve233fjoZ4+tGUVCLuWvhb8Uv&#10;EPwT+IWk+KvCurXWh+INDnFxZXtuRvibBBBBBVkZSysjAq6sysCrEH9D4/G2h/8ABQD4KX3xS8K6&#10;PHonxC8PP/xX/h+0ZfszrsZ/7XtlZt4icqQ6/MwYtuztaab80a9H/ZP/AGmfEH7I/wAc9F8a6BPc&#10;ZsZlj1GxjmEUes2JdTPZykq67JFXGSjbGCOo3IpGNSEk1Vp/EvxXZ+X5PU5cLiHSlrt1PpGvUP2P&#10;v2hpf2afjhp3iB1ml0mdWstVgjC7pbZyMkZB+ZGVJABgsY9u4BjUf7T3ww0bwT4p0rXfB/2ib4f+&#10;OtNg17w5PLvYiCVAzQszAfPGxIKEs6q0e8lia8zrv/d4mjr8Ml/XzX5nvbn7h2N9DqdlDc200Vxb&#10;3CLLFLGwdJEYZDKRwQQQQR1or5s/4Jb/AByf4ofAF9AvrjztU8FyrZYIYsbNwTbksRt42yxgA5Cw&#10;rnGRkr8zxWHlQqypS3TA+Z/+CrPxFl8W/tPNooa6W18K6fBaiJ5S0RllUXDyovRSySRIT1PlDsBX&#10;zPXcftM+J/8AhMf2ifHGpC+bUobnXLz7PcmYyiSBZmWLaxJ+QRhAoHAUADgCuHr9JwNFUsPCn2S+&#10;/r+IGl+2J47T4I/8E/dH8J280MXiD4z6z/a2opG6vINE09ttvHNG/wA0W+93SxyRgb1hYFyAUHwr&#10;X1l/wWj1aS0/bam8Gqqf2b8M/DekeGNNlOTPcW6WiXIeY/daTfdSDKqq7VX5c5J+Ta4sLLmh7X+b&#10;X79vwsjwMXU5qr8tAoooroOYK6r4O/G/xd+z741h8ReCvEWqeG9Yh2r9ospzH56B0k8qVfuyxFo0&#10;LRSBkbaAykcVytftF/wTk/4IkeEfgz4KsfEnxf0PS/F3jy9/f/2Xd4utL0JGRl8gxZMVzLhyXdw6&#10;KwURj5PNk4sdjKVCF6ut+nc3w9GdSXufefF/ij/gol4M0DwZp3jvwN4dt9G+L2oTNDdaPcWH2jQf&#10;DUyxtv1OxDPgtJI8L28EokS3aO4DK6i3Y/JPxH+JniH4weMbzxD4p1rUvEGt35Bnvb6dppnwMKuW&#10;PCqMAKMBQAAAABX9MWq/CPwnrvw8XwjfeGPDt54Tjhit10WfTYZNOWKIq0UYtypj2oUQqNuFKrjG&#10;BXwf/wAFHv8AgiL4J8YfDTXfGHwj0j/hGPGGlpNqT6LZiSSx1tQGeSCGAbjDMRxEsIEZICFAHEkf&#10;lYTOKLnaaa6Jt306LyX9Pud2Iw1aSu5Xt0Pxxooor6I8oKKKKAPuz9h74nL8cf2FfFnw4vP33iD4&#10;S3g8VaCVgE08mlXEgivrdCFBjiimlW4dizbjKo2gR5GXXG/8EbfF1vo/7d2g+H9SvLW18O/EDTdR&#10;8L6zHcOsa3tvPayOluHJDI8lxFbqpQhy2FB+bB7W4ga1uJIpF2yRsVYehHBowT5ak6fTSX33v+Kb&#10;+Z7mBqc1Kz6aH0n/AMEqviPceEf2oYdFX7RJZ+K7Ge0kjWcpEkkSG4SVkwQ7KIpEGcECZiD1BK8Z&#10;/Z88Xx+Afjt4N1q4vJNPs9N1q0nup0LApAJl83O3kqY9wIHUEjnOKK+c4iwc5YhVKcW7rWy7HYcf&#10;XSfBrwla+P8A4weFNBvmmWz1rWLSwuGiYLIscs6IxUkEBsMcEg89q5uu4/Zi/wCTlPh7/wBjNpv/&#10;AKVR19fiG1Tk12YHzH/wU11O51b9v/4tS3VxpdxKviK4hV7By8QjjISNWJJ/eqiqsg6CRXAwBivC&#10;69U/bq/5Pc+MX/Y8a1/6Xz15XXm4fSlFeS/I+aqfE/UKKKK2IPpL/gkH4J0z4gf8FH/hbY6tbfar&#10;W3vrjUo08x49txaWc91bvlSD8k0MbYzhtuCCpIP9B1fgP/wRS/5SbfDP/uKf+mq8r9+K+Q4gb+sR&#10;X939Wexl38N+v+QUUUV4R6B/PR/wVm+HVj8Lv+CivxU0zTmuXt7nVE1ZjOwZhLe28V7MBgAbRLcO&#10;FGMhQoJJBJ+dq+qP+C1//KTb4mf9wv8A9NVnXyvX6Hg5N4eDf8q/I+braVJJd2FFFFdJmeqfsKu0&#10;f7bnwdKkqf8AhN9FHBxwb+EGvrj9o6wg0r9obx5a2sMNta23iLUIoYYkCRxItzIFVVHAAAAAHAAr&#10;5H/YX/5Pb+Dn/Y8aJ/6XwV9e/tPf8nK/EP8A7GbUv/SqSpof7y/8P6nrZb8LOGooor0j0gruP2Yv&#10;+TlPh7/2M2m/+lUdcPXcfsxf8nKfD3/sZtN/9Ko6xxP8KXo/yA+Q/wBur/k9z4xf9jxrX/pfPXld&#10;eqft1f8AJ7nxi/7HjWv/AEvnryuuCh/Dj6I+ZqfEwooorUk+qP8Agil/yk2+Gf8A3FP/AE1Xlfvx&#10;X4D/APBFL/lJt8M/+4p/6aryv3M+L/xf0z4O+GGvr4+dcTZS0tFbEl047D+6oyNzYwAR1JUH5LPY&#10;Snioxiruy/NntZd/Dfr/AJHWUV+X3hX/AIK1WPjb9rOSztdcb7bGRbWN6T/xK9QkLHfZouf9WflC&#10;MT+8YHa24RtJ+ivwf+MGmfGPwwL6xPk3UOEvLNm3SWrnsfVTglWwAQD0IZRwYvLauHipS2/I7Iyj&#10;LWLufhn/AMFr/wDlJt8TP+4X/wCmqzr5Xr6o/wCC1/8Ayk2+Jn/cL/8ATVZ18r19lgf92p/4V+SP&#10;nq/8SXqwooorqMj1T9hf/k9v4Of9jxon/pfBX17+09/ycr8Q/wDsZtS/9KpK+Qv2F/8Ak9v4Of8A&#10;Y8aJ/wCl8FfXv7T3/JyvxD/7GbUv/SqSpof7z/27+p62W/CzhqKKK9I9IK7j9mL/AJOU+Hv/AGM2&#10;m/8ApVHXD13H7MX/ACcp8Pf+xm03/wBKo6xxP8KXo/yA+Q/26v8Ak9z4xf8AY8a1/wCl89eV16p+&#10;3V/ye58Yv+x41r/0vnryuuCh/Dj6I+ZqfEwoorvv2eP2d9c/aM8bLpelL9nsrfa+oahIhaGxiJ6n&#10;pudsEKgILEHkKGZdb21YRi5PljuSfs3/AAD8Q/H/AMfR6fobSWMFriS+1Mg+Xp8ZyMnBG525CoCC&#10;xB5ChmX7H8c6F8QvhLott4N+Gfw90vXvDUNq0eoX2v3kEzavJIoDlkM8bHjKsXGGztVVRF3dLrn7&#10;LtxovwgsPBngHxRN4FsYZPOvb2C1M+oag/y/M0yyRlWYjLFRkgKg2ICh4f8A4Yi+IH/RevGX5XP/&#10;AMl1zykm7nrU8NKmrJO/dNfcrnH/APCBfFv/AKIB8Hf/AAX2f/yVXrng7SfG3x88Hax4b+LXguHQ&#10;kmHm2Wo6TfRYjYYA2gTSSJMpJYNyjKWVgBkScn/wxF8QP+i9eMvyuf8A5Lo/4Yi+IH/RevGX5XP/&#10;AMl0Oz/pmkadSP2X98T5L/aQ+AfiL4A+PpNP1x5L6C6y9jqeD5eoRLgZ5J2uo2hkJJXI5KlWbz2v&#10;06tv2b5PFnwam8G+P9e/4TSHg2uotZ/Zb61YAhZPMMkm6RcnDnqCQ28MwPwT+0R+zV4g/Zy8VNZ6&#10;nGbrTbhj9h1OKMiG7XnAPXZIB95CSR2LDDHSEk9DgxWFdP31t+R53RRRWhxHqn7C/wDye38HP+x4&#10;0T/0vgr69/ae/wCTlfiH/wBjNqX/AKVSV8hfsL/8nt/Bz/seNE/9L4K+vf2nv+TlfiH/ANjNqX/p&#10;VJU0P95/7d/U9bLfhZw1FFFekekFdx+zF/ycp8Pf+xm03/0qjrh67j9mL/k5T4e/9jNpv/pVHWOJ&#10;/hS9H+QHyH+3V/ye58Yv+x41r/0vnryuvVP26v8Ak9z4xf8AY8a1/wCl89WP2T/2T9U/aT8TmSTz&#10;tP8AC+nyBdQ1BQNzHg+RDkYaUgjJwQgIZgcqr+fRdqUb9kfOezlOpyx3uN/ZV/ZR1b9pPxMzZk0/&#10;w1p8gF/qG3qeD5MWeGkI59EBBbqqt9p/EH9leTUvhJD4H8Ga9D4H0B1Zb8Qaebi41EEAEPJ5qHDD&#10;h+CXGFyFyp479o39l/x18QPDNj4M8EzeFfDPw/0uNAlkbudJr5x8xabbE3yhiSFLMWb94xLFQni/&#10;/Drf4hf9Bbwf/wCBdx/8YovfW56MKfsk4KDl3e33eX5nZf8ADpj/AKqB/wCUP/7oo/4dMf8AVQP/&#10;ACh//dFcb/w63+IX/QW8H/8AgXcf/GKT/h1v8Qv+gt4P/wDAy4/+MUf9vE+zj/z5f3s7P/h0x/1U&#10;D/yh/wD3RR/w6Y/6qB/5Q/8A7orjf+HW/wAQv+gt4P8A/Au4/wDjFJ/w63+IX/QW8H/+Blx/8Yo/&#10;7eD2cf8Any/vZ2f/AA6X/wCqgf8AlD/+6K9x+GH7NUnh74QXHgfxjrcPjrQdois1uNPNvLZxAY8s&#10;P5rkheChGGj6A4Chflv/AIdb/EL/AKC3g/8A8DLj/wCMUv8Aw63+IX/QW8H/APgXcf8Axih67yKp&#10;+5rGk/vZw/7WH7J+qfs2eJxJGZtQ8L6hIRYagV+ZDyfImwMLKACQRgOAWGCGVPI6/Rr9n74DeMtB&#10;+GV/4F+JUnhzxR4UltxDaeVdTSXFugIxCd0SZRcBkYMHjKgLkbfL+Qf2sf2UNU/Zs8UCSMzah4X1&#10;CQjT9QI+ZTyfImwMLKADg4AcAsuCGVKjLozlxGFcV7SK07div+wv/wAnt/Bz/seNE/8AS+Cvr39p&#10;7/k5X4h/9jNqX/pVJXyF+wv/AMnt/Bz/ALHjRP8A0vgr69/ae/5OV+If/Yzal/6VSVVD/ef+3f1O&#10;rLfhZw1FFFekekFdx+zF/wAnKfD3/sZtN/8ASqOuHrV8CeL7r4feN9G1+yjgkvNDvoNQgSZS0byR&#10;SLIoYAglSVGQCDjuKzrRcoSiuqYHnvxL/ZgvPj1+3p8ar/ULj+xfBmi+ONbl1bVpSI0RVvZmaKNm&#10;+Xft5LH5Y1+Zs5VXi8Uf8FFG+Gl+nh74Y+HdAt/B2jxi2s2vreZpLnBJaUASIVDE5+fLscsxDMVX&#10;6s179vW78VabeWeqfCv4L6lZ6jO91dwXXhkzR3UrymZ5HVpSGdpSZCxyS5LHnmub/wCGk/Dn/RAf&#10;2c//AAh4v/i68mnSxCiouG3mji+qyiv3bs+r/rofMv8Aw9M+IP8A0B/Bv/gJc/8Ax+j/AIemfEH/&#10;AKA/g3/wEuf/AI/X01/w0n4c/wCiA/s5/wDhDxf/ABdH/DSfhz/ogP7Of/hDxf8AxdX7Ov8A8+/x&#10;QvY4j+c+Zf8Ah6Z8Qf8AoD+Df/AS5/8Aj9H/AA9M+IP/AEB/Bv8A4CXP/wAfr6a/4aT8Of8ARAf2&#10;c/8Awh4v/i6P+Gk/Dn/RAf2c/wDwh4v/AIuj2df/AJ9/ig9jiP5z5l/4emfEH/oD+Df/AAEuf/j9&#10;H/D0z4g/9Afwb/4CXP8A8fr6a/4aT8Of9EB/Zz/8IeL/AOLo/wCGk/Dn/RAf2c//AAh4v/i6PZ1/&#10;+ff4oPY4j+c+Zf8Ah6Z8Qf8AoD+Df/AS5/8Aj9H/AA9M+IP/AEB/Bv8A4CXP/wAfr6a/4aT8Of8A&#10;RAf2c/8Awh4v/i6P+Gk/Dn/RAf2c/wDwh4v/AIuj2df/AJ9/ig9jiP5z5l/4emfEH/oD+Df/AAEu&#10;f/j9dR8M/wDgoHY/GO6vPCvxV0XQ4/D+uRi3FxaxyJDA2c/vQ7uQM7SsikGNlB/2k9y/4aT8Of8A&#10;RAf2c/8Awh4v/i6P+Gk/Dn/RAf2c/wDwh4v/AIuj2df/AJ9/ihqjXvrO58//AA9/ZU1H9nr9vn4M&#10;3VrJJq3hHUvHWiNp2pqA2Ab+AiKUrwJAOhGFkA3LghlT2P8Aae/5OV+If/Yzal/6VSV6LoP/AAUA&#10;1DwrY2drpfwv+Dem22nSJNaRWvhtoY7V0cSIyKswCsrgMCMEMARzXi/jvxhdfELxxrOv3scEd5rl&#10;9PqE6QKVjSSWRpGCgkkKCxwCScdzWuFpVlVc6itpbe/U3o0VTvy9TJooor0jYKKKKACivq79gHwF&#10;8Lf2jNb/AOER174deZq2l6VLqFxrI1+7X7aVnjQL5CFVT5ZRyGP3OnPGB8U/iH8E/hv8TPEPh1Pg&#10;e98ug6lcad9obxjfQ+eYZGjLbMNtyVJxk15/9ofvXRjTk2tfs7d9ZAfOFFfS2oal8FfiJ+zj401b&#10;w38Nb3QPF3h+yhmYXOr3V3aQCa8jtleN/PUu4WQPh4woYYIYD5tj9gfwP8L/ANpLxLJ4T174bwLq&#10;OmaQb6TVotdvl+1lHhiO6EOFVmMhbKkAYwF70pZio05VZQklF2e1+j7+YHyjRXrH7Wd74I0z4g6l&#10;4a8I+Bx4Vk8M6teafc3n9s3F8dSEUhjU7JeIvuE4Bb72M8c9j+yf8CvBth8MNf8Aid8WraRvBduh&#10;sNIs98sM+r3m7JMBSRGcrsZAOUJaQsVELEayxkY0VWknrstLu+1rO2vqB87UV7p8Ntc+F/xT+PGj&#10;x3Hw5Xw54R0+y1K+1O0g1q8vJ7uOCwknGXZ1OVaFiAmzO/DZxW18MPiJ8F/iR8SvDvh3/hRps/7e&#10;1O2077R/wmd9J5HnSrHv27RuxuzjIzjqKmeMlH/l3LRXfw6b/wB7y6XA+caK+xv2vvDnwW/ZS+Jd&#10;j4d/4U+de+2aZHqP2j/hK7612bpZY9m35848rOc/xdOOfJv2otK+HV/8Kvh74n+H/h2bw1/br6hB&#10;qlrLqEt40c8H2X5Nzu3A81ipwpZXUlRkATh8wVXkahJKWzdrbN9G307AeJUV73+zd+xhD8RPAF18&#10;QfHOuL4S+HOnq7PdqN11elHCERDBAG7cobDMXAVUYnIZf/GX4D6LcLa6b8GdW1yzt4o40v8AU/Fd&#10;zZ3d2Qi7nkih3Rqxbd9w7T1AXO0aPGxc3ClFya3tayfa7aV/JAeD0V9ReC/C/wCz3+0H4c1a4h0v&#10;xd8PNe8P6RdanJpdlqIvob9IUklYxSXAYyOsaAlCYfvYGQrOPl2tKGIVRuPK01vf/gXT+QBRRRXQ&#10;AUUUUAfVX/BIL/k5XW/+xZn/APSq0rw39p3/AJOU+If/AGM2pf8ApVLXuX/BIL/k5XW/+xZn/wDS&#10;q0rL+Pf7Xcnh348eMLAfDX4RXq6brl7a+deeGlmnu9lxIvmSuXy0jYyzcZPOBXhqU45jU5I391db&#10;AeH6z4f1LwL4G0e6XWY1tfG1nJcSafbTTK5ghuniX7QNojYGaB2UBnI8sEhTtz9Cf8Egv+Tldb/7&#10;Fmf/ANKrSvK/2m/HcXxS0rwDr8Nl4V0jztDms5tM0IRwQ6fLHqF2202wdnh3RyRSZYAOZGKk4OPV&#10;P+CQX/Jyut/9izP/AOlVpV46UpYCpKas9fzsBynir4RWviT9pD4meLvFTSWPw98NeLb/APtO4Cky&#10;6lL9rkK6fagFS88vAJDBYkYu7KNobgP2h/2h9W/aG8Ww3l3DBpWi6XF9k0XRbT5bTSLYYCxooABY&#10;hV3PgbtoACqqIv2leeKvBP7bE/jf4M69Hb+F/FHh7xBqUuiT2ibI7p47if8A0hEyA8uGczRMcyBn&#10;kUg5MXwv8Z/gx4g+Afj+88N+JLP7LfWvzpIhLQXcRJ2zRPgbo2wcHAIIKsFZWULLqyqVOWqrTilZ&#10;f3bbrvfq+m3qGH4e8SXvhW/kutPm+zzy21xZs2xWzFPC8Eq4YEfNHI656jOQQQCOr/Zh/wCTlfh5&#10;/wBjNpv/AKVR1w1dz+zD/wAnK/Dz/sZtN/8ASqOvUxCXs5PyYHuP/BX3/k5XRP8AsWYP/Sq7r5/+&#10;HOn33xR8S+E/Az6h9l0/UNcWKBvIWT7LLePbwSS44Zvlii+UsB8nGMkn6A/4K+/8nK6J/wBizB/6&#10;VXdeHfswtt/aU+Hv/Yzab/6VR15+Xu2Xwkt1G6/ED6F/4Kv+IE8J6r4C+HOlQz2OgeHNGW7hhF07&#10;xyAk28KsrZ3NEluwDsWYiZ+mSW+Qa+p/+CuPhQaN+0hpupR2lxFDrOiQvJcNvMc88cksbBSflBWM&#10;Q5VcY3AkZbJ+WK0ydJYOFu1/nfUC94e8SXvhW/kutPm+zzy21xZs2xWzFPC8Eq4YEfNHI656jOQQ&#10;QDVGiivRsr3AKKKKYBRRRQB9Vf8ABIL/AJOV1v8A7Fmf/wBKrSvDf2nf+TlPiH/2M2pf+lUtXvhR&#10;+1d46+B2kNZeFNUsdGikGJZItGsmnuAGZh5krQmSTBdsb2O0HAwOK6v/AIeRfGn/AKHQ/wDgpsf/&#10;AIzXlfV8RHFSrxUWmkt2tv8At1gch+z18JP+FpX/AIruJoY5tO8L+F9U1m43vInzx2sgg2lerCdo&#10;n2sQCsb5z90+0f8ABIL/AJOW1v8A7Fmf/wBKrSvN/E/7fvxc8ZeGtQ0fUvFv2nTtWtpLO6h/syzT&#10;zYpFKOu5YQwypIyCCOxFZPw2/a98ffB/T/s3hjU9L0RGijhke10HT1muFQEL5snkb5CMn5nJOSTn&#10;JNGJw+Jr0Zwlypyslq7L/wAl/QCn+0Zqdzov7U3ju8s7i4s7y08V6hNBPBIY5YJFu5GV0ZcFWBAI&#10;IOQRmvs7wB4n8G/8FP8A4DL4d8QyJpvxC8P2/mGdY18+3kwFN3COBJBIQoki4wSAdp8qQ/DvxT+N&#10;niL406n9u8ST6be3xbe91FpVpa3E52hR5kkMSNJhVAAcnAHGKyPA/jjVvht4tsNd0K+n03VtMlE1&#10;tcwn5o26EEHhlIJVlYFWUkEEEijEZfKrRhry1I7Nf8Ns/QDS+MXwh1z4FfELUPDPiC3SHUNPYfNG&#10;2+G4QjKSxtgbkYcjIBHIIVgQNL9mH/k5X4ef9jNpv/pVHUvxi/ae8bfH6ws7fxdq1vrCafIZLdzp&#10;trDLCSMECSONX2njK52kqpIJUEUfhb8d/EnwYnWbw3NpNjeRytNHeSaNZXV3EzKEOyaWJpFUqMbV&#10;YLy3HzHPXy1pUOWaXNa27t+X6Ae9f8Fff+TldE/7FmD/ANKruvlWvTviL+2J8QPi5pZs/E2q6XrU&#10;PlyRIbrQdPeSAOMMY38jfGxH8SEMCAQQQDXmNRl9CdGhGlUtdK2n/DID73e70P8A4KpfAS3tftEG&#10;h/FDwehdY5JGFu5fYsjhRktby7EyQC8Tqo+Zf9b8SfEP4aeIPhP4ll0fxJpF9o2oxZPk3URTzFDM&#10;m9D0kjLIwDoSrYOCao+G/E2peDtah1LSNQvtK1G23eTdWc7QTRblKttdSGGVYg4PIJHevY1/4KRf&#10;Glf+Z0P46TY//Ga56OFr4ZuOHtKD1Sbat6Oz0A8y+HHwi8RfFm8uY9B0ua8hsYzNe3bMsNnp8YR3&#10;LzzuRHCu2NyC7DO0gZPFc2K9G+LH7XHxG+N+irpvibxVfX2nLndaxRx2sE/zKw8xIVRZMMild4O0&#10;jIxk585rvo+1d3VsvJa/jZfkAUUUVsAUVGHOKXcaAH0UzcaNxoAfRTNxo3GgB9FM3GjcaAH0Uzca&#10;NxoAfRTNxo3GgB9FM3GjcaAH0UzcaNxoAfRTNxooA//ZUEsDBBQABgAIAAAAIQDvY4/84gAAAA0B&#10;AAAPAAAAZHJzL2Rvd25yZXYueG1sTI/BasMwDIbvg72D0WC31rG3lC2LU0rZdiqDtYPSmxqrSWhs&#10;h9hN0refe9pOktDHr0/5cjItG6j3jbMKxDwBRrZ0urGVgp/dx+wFmA9oNbbOkoIreVgW93c5ZtqN&#10;9puGbahYDLE+QwV1CF3GuS9rMujnriMbdyfXGwxx7CuuexxjuGm5TJIFN9jYeKHGjtY1leftxSj4&#10;HHFcPYn3YXM+ra+HXfq13whS6vFhWr0BCzSFPxhu+lEdiuh0dBerPWsVzIRYiMgqkEmsN0I+y1dg&#10;x9ilQqbAi5z//6L4B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Ck&#10;5ip/5wQAAHwQAAAOAAAAAAAAAAAAAAAAAD0CAABkcnMvZTJvRG9jLnhtbFBLAQItAAoAAAAAAAAA&#10;IQDK7FnAgCwAAIAsAAAUAAAAAAAAAAAAAAAAAFAHAABkcnMvbWVkaWEvaW1hZ2UxLmpwZ1BLAQIt&#10;ABQABgAIAAAAIQDvY4/84gAAAA0BAAAPAAAAAAAAAAAAAAAAAAI0AABkcnMvZG93bnJldi54bWxQ&#10;SwECLQAUAAYACAAAACEAN53BGLoAAAAhAQAAGQAAAAAAAAAAAAAAAAARNQAAZHJzL19yZWxzL2Uy&#10;b0RvYy54bWwucmVsc1BLBQYAAAAABgAGAHwBAAAC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7C9778C0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3E7ED3">
        <w:rPr>
          <w:rFonts w:ascii="Times New Roman" w:eastAsia="Times New Roman" w:hAnsi="Times New Roman" w:cs="Times New Roman"/>
          <w:sz w:val="28"/>
          <w:szCs w:val="28"/>
          <w:lang w:val="ru-RU"/>
        </w:rPr>
        <w:t>Лазаренко Александр Алексеевич</w:t>
      </w:r>
    </w:p>
    <w:p w14:paraId="072A5516" w14:textId="5924625A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3E7ED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Мирошниченко </w:t>
      </w:r>
      <w:proofErr w:type="gramStart"/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Г.В.</w:t>
      </w:r>
      <w:proofErr w:type="gramEnd"/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885909" w:rsidRDefault="002E595D" w:rsidP="002E595D">
          <w:pPr>
            <w:rPr>
              <w:lang w:val="ru-RU"/>
            </w:rPr>
          </w:pPr>
        </w:p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F81660B" w14:textId="77777777" w:rsidR="00342E2E" w:rsidRPr="00885909" w:rsidRDefault="00183045" w:rsidP="00342E2E">
          <w:pPr>
            <w:pStyle w:val="1"/>
            <w:rPr>
              <w:rFonts w:cs="Times New Roman"/>
              <w:color w:val="auto"/>
              <w:sz w:val="28"/>
              <w:szCs w:val="28"/>
              <w:lang w:val="en-US"/>
            </w:rPr>
          </w:pPr>
          <w:r>
            <w:fldChar w:fldCharType="begin"/>
          </w:r>
          <w:r>
            <w:instrText>HYPERLINK \l "_Toc118960339"</w:instrText>
          </w:r>
          <w:r>
            <w:fldChar w:fldCharType="separate"/>
          </w:r>
          <w:r w:rsidRPr="00B63007">
            <w:rPr>
              <w:rStyle w:val="a5"/>
              <w:noProof/>
            </w:rPr>
            <w:t xml:space="preserve">1. </w:t>
          </w:r>
          <w:r w:rsidR="00342E2E" w:rsidRPr="00885909">
            <w:rPr>
              <w:rFonts w:cs="Times New Roman"/>
              <w:b/>
              <w:sz w:val="28"/>
              <w:szCs w:val="28"/>
              <w:shd w:val="clear" w:color="auto" w:fill="FFFFFF"/>
              <w:lang w:val="en-US"/>
            </w:rPr>
            <w:t xml:space="preserve">Fragments </w:t>
          </w:r>
          <w:r w:rsidR="00342E2E" w:rsidRPr="00885909">
            <w:rPr>
              <w:rFonts w:cs="Times New Roman"/>
              <w:b/>
              <w:sz w:val="28"/>
              <w:szCs w:val="28"/>
              <w:shd w:val="clear" w:color="auto" w:fill="FFFFFF"/>
            </w:rPr>
            <w:t>и</w:t>
          </w:r>
          <w:r w:rsidR="00342E2E" w:rsidRPr="00885909">
            <w:rPr>
              <w:rFonts w:cs="Times New Roman"/>
              <w:b/>
              <w:sz w:val="28"/>
              <w:szCs w:val="28"/>
              <w:shd w:val="clear" w:color="auto" w:fill="FFFFFF"/>
              <w:lang w:val="en-US"/>
            </w:rPr>
            <w:t xml:space="preserve"> View binding</w:t>
          </w:r>
        </w:p>
        <w:p w14:paraId="6B748CD5" w14:textId="5234B58C" w:rsidR="00183045" w:rsidRDefault="001830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_Toc118960339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14BB991" w14:textId="70C5D606" w:rsidR="00183045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2978E642" w:rsidR="00183045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  <w:r w:rsidR="00342E2E">
              <w:rPr>
                <w:noProof/>
                <w:webHidden/>
              </w:rPr>
              <w:t>3</w:t>
            </w:r>
          </w:hyperlink>
        </w:p>
        <w:p w14:paraId="0068E863" w14:textId="3CFB30D3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342E2E">
              <w:rPr>
                <w:noProof/>
                <w:webHidden/>
              </w:rPr>
              <w:t>4</w:t>
            </w:r>
          </w:hyperlink>
        </w:p>
        <w:p w14:paraId="53A7D377" w14:textId="36A08861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  <w:r w:rsidR="00342E2E">
              <w:rPr>
                <w:noProof/>
                <w:webHidden/>
              </w:rPr>
              <w:t>5</w:t>
            </w:r>
          </w:hyperlink>
        </w:p>
        <w:p w14:paraId="686855BA" w14:textId="639AE1C8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342E2E">
              <w:rPr>
                <w:noProof/>
                <w:webHidden/>
              </w:rPr>
              <w:t>5</w:t>
            </w:r>
          </w:hyperlink>
        </w:p>
        <w:p w14:paraId="05ADBEAE" w14:textId="453D9702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342E2E">
              <w:rPr>
                <w:noProof/>
                <w:webHidden/>
              </w:rPr>
              <w:t>5</w:t>
            </w:r>
          </w:hyperlink>
        </w:p>
        <w:p w14:paraId="7578C138" w14:textId="631E956E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342E2E">
              <w:rPr>
                <w:noProof/>
                <w:webHidden/>
              </w:rPr>
              <w:t>5</w:t>
            </w:r>
          </w:hyperlink>
        </w:p>
        <w:p w14:paraId="34998166" w14:textId="6404CAA8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342E2E">
              <w:rPr>
                <w:noProof/>
                <w:webHidden/>
              </w:rPr>
              <w:t>6</w:t>
            </w:r>
          </w:hyperlink>
        </w:p>
        <w:p w14:paraId="0005E9DE" w14:textId="66A123D5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342E2E">
              <w:rPr>
                <w:noProof/>
                <w:webHidden/>
              </w:rPr>
              <w:t>6</w:t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44591528" w:rsidR="002E595D" w:rsidRPr="00885909" w:rsidRDefault="002E595D" w:rsidP="002E595D">
      <w:pPr>
        <w:pStyle w:val="1"/>
        <w:rPr>
          <w:rFonts w:cs="Times New Roman"/>
          <w:color w:val="auto"/>
          <w:sz w:val="28"/>
          <w:szCs w:val="28"/>
          <w:lang w:val="en-US"/>
        </w:rPr>
      </w:pPr>
      <w:bookmarkStart w:id="0" w:name="_Toc118960339"/>
      <w:r w:rsidRPr="00885909">
        <w:rPr>
          <w:sz w:val="28"/>
          <w:szCs w:val="28"/>
          <w:lang w:val="en-US"/>
        </w:rPr>
        <w:t>1</w:t>
      </w:r>
      <w:r w:rsidR="00812CE8" w:rsidRPr="00885909">
        <w:rPr>
          <w:lang w:val="en-US"/>
        </w:rPr>
        <w:t>.</w:t>
      </w:r>
      <w:r w:rsidRPr="00885909">
        <w:rPr>
          <w:lang w:val="en-US"/>
        </w:rPr>
        <w:t xml:space="preserve"> </w:t>
      </w:r>
      <w:bookmarkEnd w:id="0"/>
      <w:r w:rsidR="00885909" w:rsidRPr="00885909">
        <w:rPr>
          <w:rFonts w:cs="Times New Roman"/>
          <w:b/>
          <w:sz w:val="28"/>
          <w:szCs w:val="28"/>
          <w:shd w:val="clear" w:color="auto" w:fill="FFFFFF"/>
          <w:lang w:val="en-US"/>
        </w:rPr>
        <w:t xml:space="preserve">Fragments </w:t>
      </w:r>
      <w:r w:rsidR="00885909" w:rsidRPr="00885909">
        <w:rPr>
          <w:rFonts w:cs="Times New Roman"/>
          <w:b/>
          <w:sz w:val="28"/>
          <w:szCs w:val="28"/>
          <w:shd w:val="clear" w:color="auto" w:fill="FFFFFF"/>
        </w:rPr>
        <w:t>и</w:t>
      </w:r>
      <w:r w:rsidR="00885909" w:rsidRPr="00885909">
        <w:rPr>
          <w:rFonts w:cs="Times New Roman"/>
          <w:b/>
          <w:sz w:val="28"/>
          <w:szCs w:val="28"/>
          <w:shd w:val="clear" w:color="auto" w:fill="FFFFFF"/>
          <w:lang w:val="en-US"/>
        </w:rPr>
        <w:t xml:space="preserve"> View binding</w:t>
      </w:r>
    </w:p>
    <w:p w14:paraId="5BB0C228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271566FA" w14:textId="31249DBC" w:rsidR="002E595D" w:rsidRPr="009936FB" w:rsidRDefault="009936FB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проект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993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993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меняющий изначально изображаемый </w:t>
      </w:r>
      <w:r>
        <w:rPr>
          <w:rFonts w:ascii="Times New Roman" w:hAnsi="Times New Roman" w:cs="Times New Roman"/>
          <w:sz w:val="28"/>
          <w:szCs w:val="28"/>
        </w:rPr>
        <w:t>fragment</w:t>
      </w:r>
      <w:r w:rsidRPr="009936FB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fragment</w:t>
      </w:r>
      <w:r w:rsidRPr="009936FB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по нажатию на кнопку.</w:t>
      </w:r>
    </w:p>
    <w:p w14:paraId="7B1C549E" w14:textId="77777777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4BE258CC" w14:textId="0B66A59D" w:rsidR="009936FB" w:rsidRDefault="009936FB" w:rsidP="009936FB">
      <w:pPr>
        <w:rPr>
          <w:lang w:val="ru-RU"/>
        </w:rPr>
      </w:pPr>
      <w:r w:rsidRPr="009936FB">
        <w:rPr>
          <w:noProof/>
          <w:lang w:val="ru-RU"/>
        </w:rPr>
        <w:drawing>
          <wp:inline distT="0" distB="0" distL="0" distR="0" wp14:anchorId="7BEC31F4" wp14:editId="058DE362">
            <wp:extent cx="5940425" cy="37839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0A07" w14:textId="540E512C" w:rsidR="009936FB" w:rsidRDefault="009936FB" w:rsidP="009936FB">
      <w:pPr>
        <w:rPr>
          <w:lang w:val="ru-RU"/>
        </w:rPr>
      </w:pPr>
      <w:r w:rsidRPr="009936FB">
        <w:rPr>
          <w:noProof/>
          <w:lang w:val="ru-RU"/>
        </w:rPr>
        <w:drawing>
          <wp:inline distT="0" distB="0" distL="0" distR="0" wp14:anchorId="444CE3EB" wp14:editId="1F56530E">
            <wp:extent cx="5940425" cy="14058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E719" w14:textId="0F319FB8" w:rsidR="009936FB" w:rsidRPr="009936FB" w:rsidRDefault="009936FB" w:rsidP="009936FB">
      <w:pPr>
        <w:rPr>
          <w:lang w:val="ru-RU"/>
        </w:rPr>
      </w:pPr>
      <w:r w:rsidRPr="009936FB">
        <w:rPr>
          <w:noProof/>
          <w:lang w:val="ru-RU"/>
        </w:rPr>
        <w:drawing>
          <wp:inline distT="0" distB="0" distL="0" distR="0" wp14:anchorId="7DC8FC48" wp14:editId="18ED1E95">
            <wp:extent cx="5940425" cy="1435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455A" w14:textId="0EE8D9BE" w:rsidR="009936FB" w:rsidRPr="009936FB" w:rsidRDefault="009936FB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данных изображениях видно 3 класса, 2 из которых (</w:t>
      </w:r>
      <w:r>
        <w:rPr>
          <w:rFonts w:ascii="Times New Roman" w:hAnsi="Times New Roman" w:cs="Times New Roman"/>
          <w:sz w:val="28"/>
          <w:szCs w:val="28"/>
        </w:rPr>
        <w:t>fragment</w:t>
      </w:r>
      <w:r w:rsidRPr="009936F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Activity</w:t>
      </w:r>
      <w:r w:rsidRPr="00993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fragment</w:t>
      </w:r>
      <w:r w:rsidRPr="009936F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Activity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93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взаимосвязаны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9936F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данном случае при запуске программы запускается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9936F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на экран выводится </w:t>
      </w:r>
      <w:r>
        <w:rPr>
          <w:rFonts w:ascii="Times New Roman" w:hAnsi="Times New Roman" w:cs="Times New Roman"/>
          <w:sz w:val="28"/>
          <w:szCs w:val="28"/>
        </w:rPr>
        <w:lastRenderedPageBreak/>
        <w:t>Fragment</w:t>
      </w:r>
      <w:r w:rsidRPr="009936F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при нажатии на кнопку находящуюся в </w:t>
      </w:r>
      <w:proofErr w:type="spellStart"/>
      <w:r w:rsidRPr="009936FB">
        <w:rPr>
          <w:rFonts w:ascii="Times New Roman" w:hAnsi="Times New Roman" w:cs="Times New Roman"/>
          <w:sz w:val="28"/>
          <w:szCs w:val="28"/>
          <w:lang w:val="ru-RU"/>
        </w:rPr>
        <w:t>activity_main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993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замена </w:t>
      </w:r>
      <w:r>
        <w:rPr>
          <w:rFonts w:ascii="Times New Roman" w:hAnsi="Times New Roman" w:cs="Times New Roman"/>
          <w:sz w:val="28"/>
          <w:szCs w:val="28"/>
        </w:rPr>
        <w:t>Fragment</w:t>
      </w:r>
      <w:r w:rsidRPr="009936FB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Fragment</w:t>
      </w:r>
      <w:r w:rsidRPr="009936FB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25393738" w14:textId="0EE8D9BE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1896034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 w14:paraId="08428EEF" w14:textId="77777777" w:rsidR="00344DF0" w:rsidRDefault="00344DF0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18960343"/>
      <w:r w:rsidRPr="00344DF0">
        <w:rPr>
          <w:rFonts w:ascii="Times New Roman" w:eastAsia="Calibri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15B27E55" wp14:editId="7BA54CC2">
            <wp:extent cx="4039164" cy="40963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0592" w14:textId="132860FA" w:rsidR="00344DF0" w:rsidRDefault="00344DF0" w:rsidP="00344DF0">
      <w:pPr>
        <w:rPr>
          <w:lang w:val="ru-RU"/>
        </w:rPr>
      </w:pPr>
      <w:r>
        <w:rPr>
          <w:lang w:val="ru-RU"/>
        </w:rPr>
        <w:t xml:space="preserve">Функция, инициализирующая </w:t>
      </w:r>
      <w:proofErr w:type="spellStart"/>
      <w:r>
        <w:t>onCreate</w:t>
      </w:r>
      <w:proofErr w:type="spellEnd"/>
      <w:r>
        <w:rPr>
          <w:lang w:val="ru-RU"/>
        </w:rPr>
        <w:t>,</w:t>
      </w:r>
      <w:r w:rsidRPr="00344DF0">
        <w:rPr>
          <w:lang w:val="ru-RU"/>
        </w:rPr>
        <w:t xml:space="preserve"> </w:t>
      </w:r>
      <w:r>
        <w:rPr>
          <w:lang w:val="ru-RU"/>
        </w:rPr>
        <w:t>обозначающий начала программы.</w:t>
      </w:r>
    </w:p>
    <w:p w14:paraId="16C4AF1C" w14:textId="7BC9E6D6" w:rsidR="00344DF0" w:rsidRDefault="00344DF0" w:rsidP="00344DF0">
      <w:pPr>
        <w:rPr>
          <w:lang w:val="ru-RU"/>
        </w:rPr>
      </w:pPr>
      <w:r w:rsidRPr="00344DF0">
        <w:rPr>
          <w:noProof/>
          <w:lang w:val="ru-RU"/>
        </w:rPr>
        <w:drawing>
          <wp:inline distT="0" distB="0" distL="0" distR="0" wp14:anchorId="0BA9A8A4" wp14:editId="06B749AA">
            <wp:extent cx="4077269" cy="46679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09A1" w14:textId="494BEAF6" w:rsidR="00344DF0" w:rsidRDefault="00344DF0" w:rsidP="00344DF0">
      <w:pPr>
        <w:rPr>
          <w:lang w:val="ru-RU"/>
        </w:rPr>
      </w:pPr>
      <w:r>
        <w:rPr>
          <w:lang w:val="ru-RU"/>
        </w:rPr>
        <w:t xml:space="preserve">Происходит привязка к </w:t>
      </w:r>
      <w:r>
        <w:t>xml</w:t>
      </w:r>
      <w:r w:rsidRPr="00344DF0">
        <w:rPr>
          <w:lang w:val="ru-RU"/>
        </w:rPr>
        <w:t xml:space="preserve"> </w:t>
      </w:r>
      <w:r>
        <w:rPr>
          <w:lang w:val="ru-RU"/>
        </w:rPr>
        <w:t>файлу для дальнейшего взаимодействия с ним.</w:t>
      </w:r>
    </w:p>
    <w:p w14:paraId="0B37FD1A" w14:textId="20F65918" w:rsidR="00344DF0" w:rsidRDefault="00344DF0" w:rsidP="00344DF0">
      <w:pPr>
        <w:rPr>
          <w:lang w:val="ru-RU"/>
        </w:rPr>
      </w:pPr>
      <w:r w:rsidRPr="00344DF0">
        <w:rPr>
          <w:noProof/>
          <w:lang w:val="ru-RU"/>
        </w:rPr>
        <w:drawing>
          <wp:inline distT="0" distB="0" distL="0" distR="0" wp14:anchorId="25C4AACA" wp14:editId="04D8BC49">
            <wp:extent cx="1790950" cy="4001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8B89" w14:textId="57E3D1CF" w:rsidR="00344DF0" w:rsidRDefault="00344DF0" w:rsidP="00344DF0">
      <w:pPr>
        <w:rPr>
          <w:lang w:val="ru-RU"/>
        </w:rPr>
      </w:pPr>
      <w:r>
        <w:rPr>
          <w:lang w:val="ru-RU"/>
        </w:rPr>
        <w:t>Позволяет производить операции с фрагментами.</w:t>
      </w:r>
    </w:p>
    <w:p w14:paraId="1F3EAD91" w14:textId="3BEF742E" w:rsidR="00344DF0" w:rsidRDefault="00344DF0" w:rsidP="00344DF0">
      <w:pPr>
        <w:rPr>
          <w:lang w:val="ru-RU"/>
        </w:rPr>
      </w:pPr>
      <w:r w:rsidRPr="00344DF0">
        <w:rPr>
          <w:noProof/>
          <w:lang w:val="ru-RU"/>
        </w:rPr>
        <w:drawing>
          <wp:inline distT="0" distB="0" distL="0" distR="0" wp14:anchorId="6C48E159" wp14:editId="42FA0EF7">
            <wp:extent cx="4648849" cy="25721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2E69" w14:textId="7119BC98" w:rsidR="00344DF0" w:rsidRDefault="00344DF0" w:rsidP="00344DF0">
      <w:pPr>
        <w:rPr>
          <w:lang w:val="ru-RU"/>
        </w:rPr>
      </w:pPr>
      <w:r w:rsidRPr="00344DF0">
        <w:rPr>
          <w:noProof/>
          <w:lang w:val="ru-RU"/>
        </w:rPr>
        <w:drawing>
          <wp:inline distT="0" distB="0" distL="0" distR="0" wp14:anchorId="0364F5AE" wp14:editId="5331BB66">
            <wp:extent cx="4648849" cy="29531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8CDB" w14:textId="161ACE5B" w:rsidR="00344DF0" w:rsidRPr="00344DF0" w:rsidRDefault="00344DF0" w:rsidP="00344DF0">
      <w:pPr>
        <w:rPr>
          <w:lang w:val="ru-RU"/>
        </w:rPr>
      </w:pPr>
      <w:r>
        <w:rPr>
          <w:lang w:val="ru-RU"/>
        </w:rPr>
        <w:t xml:space="preserve">Меняет отображаемый фрагмент на </w:t>
      </w:r>
      <w:r>
        <w:t>Fragment</w:t>
      </w:r>
      <w:r w:rsidRPr="00344DF0">
        <w:rPr>
          <w:lang w:val="ru-RU"/>
        </w:rPr>
        <w:t>1</w:t>
      </w:r>
      <w:r>
        <w:rPr>
          <w:lang w:val="ru-RU"/>
        </w:rPr>
        <w:t xml:space="preserve"> / </w:t>
      </w:r>
      <w:r>
        <w:t>Fragment</w:t>
      </w:r>
      <w:r>
        <w:rPr>
          <w:lang w:val="ru-RU"/>
        </w:rPr>
        <w:t>2</w:t>
      </w:r>
      <w:r w:rsidRPr="00344DF0">
        <w:rPr>
          <w:lang w:val="ru-RU"/>
        </w:rPr>
        <w:t>.</w:t>
      </w:r>
    </w:p>
    <w:p w14:paraId="32927A5A" w14:textId="3ADC10BD" w:rsidR="00344DF0" w:rsidRDefault="00344DF0" w:rsidP="00344DF0">
      <w:pPr>
        <w:rPr>
          <w:lang w:val="ru-RU"/>
        </w:rPr>
      </w:pPr>
      <w:r w:rsidRPr="00344DF0">
        <w:rPr>
          <w:noProof/>
          <w:lang w:val="ru-RU"/>
        </w:rPr>
        <w:drawing>
          <wp:inline distT="0" distB="0" distL="0" distR="0" wp14:anchorId="277B0664" wp14:editId="35B0FB1A">
            <wp:extent cx="857370" cy="20005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84DF" w14:textId="3DEE45FC" w:rsidR="00344DF0" w:rsidRDefault="00344DF0" w:rsidP="00344DF0">
      <w:pPr>
        <w:rPr>
          <w:lang w:val="ru-RU"/>
        </w:rPr>
      </w:pPr>
      <w:r>
        <w:rPr>
          <w:lang w:val="ru-RU"/>
        </w:rPr>
        <w:t>Сохранение изменений.</w:t>
      </w:r>
    </w:p>
    <w:p w14:paraId="05336DBC" w14:textId="4BDC1D5D" w:rsidR="00344DF0" w:rsidRDefault="00344DF0" w:rsidP="00344DF0">
      <w:pPr>
        <w:rPr>
          <w:lang w:val="ru-RU"/>
        </w:rPr>
      </w:pPr>
      <w:r w:rsidRPr="009936FB">
        <w:rPr>
          <w:noProof/>
          <w:lang w:val="ru-RU"/>
        </w:rPr>
        <w:drawing>
          <wp:inline distT="0" distB="0" distL="0" distR="0" wp14:anchorId="565F49DB" wp14:editId="292AD418">
            <wp:extent cx="5940425" cy="14058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7E57" w14:textId="0303BB5B" w:rsidR="00344DF0" w:rsidRDefault="00344DF0" w:rsidP="00344DF0">
      <w:pPr>
        <w:rPr>
          <w:lang w:val="ru-RU"/>
        </w:rPr>
      </w:pPr>
      <w:r w:rsidRPr="009936FB">
        <w:rPr>
          <w:noProof/>
          <w:lang w:val="ru-RU"/>
        </w:rPr>
        <w:drawing>
          <wp:inline distT="0" distB="0" distL="0" distR="0" wp14:anchorId="41374D2D" wp14:editId="28F3B0C9">
            <wp:extent cx="5940425" cy="14357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4247" w14:textId="530AAC11" w:rsidR="00344DF0" w:rsidRPr="00344DF0" w:rsidRDefault="00344DF0" w:rsidP="00344DF0">
      <w:pPr>
        <w:rPr>
          <w:lang w:val="ru-RU"/>
        </w:rPr>
      </w:pPr>
      <w:r>
        <w:rPr>
          <w:lang w:val="ru-RU"/>
        </w:rPr>
        <w:t xml:space="preserve">Создание </w:t>
      </w:r>
      <w:r>
        <w:t>fragment</w:t>
      </w:r>
      <w:r w:rsidRPr="00344DF0">
        <w:rPr>
          <w:lang w:val="ru-RU"/>
        </w:rPr>
        <w:t xml:space="preserve">1 / </w:t>
      </w:r>
      <w:r>
        <w:t>fragment</w:t>
      </w:r>
      <w:r w:rsidRPr="000B611A">
        <w:rPr>
          <w:lang w:val="ru-RU"/>
        </w:rPr>
        <w:t>2</w:t>
      </w:r>
    </w:p>
    <w:p w14:paraId="24681F9F" w14:textId="77777777" w:rsidR="00344DF0" w:rsidRDefault="00344DF0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602DA3A" w14:textId="1101EF7F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1.4 Алгоритм решения</w:t>
      </w:r>
      <w:bookmarkEnd w:id="4"/>
    </w:p>
    <w:p w14:paraId="07E90217" w14:textId="2E72D9C3" w:rsidR="000B611A" w:rsidRPr="000B611A" w:rsidRDefault="000B611A" w:rsidP="000B611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7EC5502" wp14:editId="03249B9F">
            <wp:extent cx="5934075" cy="2476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356F" w14:textId="4882E58D" w:rsidR="00183045" w:rsidRPr="000B611A" w:rsidRDefault="002E595D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18960344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5"/>
    </w:p>
    <w:p w14:paraId="7DD6A07A" w14:textId="772040E3" w:rsidR="00344DF0" w:rsidRPr="00344DF0" w:rsidRDefault="00344DF0" w:rsidP="00344DF0">
      <w:r w:rsidRPr="00344DF0">
        <w:rPr>
          <w:noProof/>
        </w:rPr>
        <w:drawing>
          <wp:inline distT="0" distB="0" distL="0" distR="0" wp14:anchorId="2B662D5E" wp14:editId="19ED878C">
            <wp:extent cx="5940425" cy="435483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AAC0" w14:textId="04CFFDC3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896034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6"/>
    </w:p>
    <w:p w14:paraId="71264EC2" w14:textId="77777777" w:rsidR="00985992" w:rsidRDefault="00985992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18960346"/>
      <w:r w:rsidRPr="00985992">
        <w:rPr>
          <w:rFonts w:ascii="Times New Roman" w:eastAsia="Calibri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2CFE2160" wp14:editId="2C531CCB">
            <wp:extent cx="5477639" cy="129558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51D2" w14:textId="50843EDC" w:rsidR="00985992" w:rsidRPr="00985992" w:rsidRDefault="00985992" w:rsidP="00985992">
      <w:pPr>
        <w:rPr>
          <w:lang w:val="ru-RU"/>
        </w:rPr>
      </w:pPr>
      <w:r>
        <w:rPr>
          <w:lang w:val="ru-RU"/>
        </w:rPr>
        <w:t xml:space="preserve">Проверка нажатия на кнопку, если нажата – заменить </w:t>
      </w:r>
      <w:r>
        <w:t>fragment</w:t>
      </w:r>
      <w:r w:rsidRPr="00985992">
        <w:rPr>
          <w:lang w:val="ru-RU"/>
        </w:rPr>
        <w:t xml:space="preserve">1 </w:t>
      </w:r>
      <w:r>
        <w:rPr>
          <w:lang w:val="ru-RU"/>
        </w:rPr>
        <w:t xml:space="preserve">на </w:t>
      </w:r>
      <w:r>
        <w:t>fragment</w:t>
      </w:r>
      <w:r w:rsidRPr="00985992">
        <w:rPr>
          <w:lang w:val="ru-RU"/>
        </w:rPr>
        <w:t xml:space="preserve">2, </w:t>
      </w:r>
      <w:r>
        <w:rPr>
          <w:lang w:val="ru-RU"/>
        </w:rPr>
        <w:t>иначе – ничего не делать.</w:t>
      </w:r>
    </w:p>
    <w:p w14:paraId="2E9E27D3" w14:textId="0B846513" w:rsidR="002E595D" w:rsidRPr="000B611A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0B611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2E595D" w:rsidRPr="000B611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183045" w:rsidRPr="000B611A">
        <w:rPr>
          <w:rFonts w:ascii="Times New Roman" w:hAnsi="Times New Roman" w:cs="Times New Roman"/>
          <w:color w:val="auto"/>
          <w:sz w:val="28"/>
          <w:szCs w:val="28"/>
        </w:rPr>
        <w:t>7</w:t>
      </w:r>
      <w:r w:rsidR="002E595D" w:rsidRPr="000B61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="002E595D" w:rsidRPr="000B61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инструменты</w:t>
      </w:r>
      <w:bookmarkEnd w:id="7"/>
    </w:p>
    <w:p w14:paraId="046A8932" w14:textId="4BC9B891" w:rsidR="002E595D" w:rsidRPr="00344DF0" w:rsidRDefault="00344DF0" w:rsidP="002E5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Kotlin</w:t>
      </w:r>
      <w:r w:rsidRPr="00344D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344D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 Hedgehog 2023.1.1 patch 2</w:t>
      </w:r>
    </w:p>
    <w:p w14:paraId="061DF7D8" w14:textId="03A43720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1896034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10DD5793" w14:textId="77777777" w:rsidR="00344DF0" w:rsidRDefault="00344DF0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18960348"/>
      <w:r w:rsidRPr="00344DF0">
        <w:rPr>
          <w:rFonts w:ascii="Times New Roman" w:eastAsia="Calibri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09486BDC" wp14:editId="3A5E8CB9">
            <wp:extent cx="4058216" cy="323895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6A69" w14:textId="1755750F" w:rsidR="00344DF0" w:rsidRDefault="00344DF0" w:rsidP="00344DF0">
      <w:r w:rsidRPr="00985992">
        <w:t xml:space="preserve">1 </w:t>
      </w:r>
      <w:r>
        <w:rPr>
          <w:lang w:val="ru-RU"/>
        </w:rPr>
        <w:t>кнопка</w:t>
      </w:r>
      <w:r w:rsidRPr="00985992">
        <w:t xml:space="preserve"> – </w:t>
      </w:r>
      <w:r>
        <w:t xml:space="preserve">Button </w:t>
      </w:r>
    </w:p>
    <w:p w14:paraId="5EB5FDBB" w14:textId="0639310E" w:rsidR="00344DF0" w:rsidRDefault="00985992" w:rsidP="00985992">
      <w:r w:rsidRPr="00985992">
        <w:t xml:space="preserve">2 </w:t>
      </w:r>
      <w:r w:rsidR="00344DF0">
        <w:t>Fragment</w:t>
      </w:r>
      <w:r>
        <w:t xml:space="preserve"> – fragment</w:t>
      </w:r>
    </w:p>
    <w:p w14:paraId="2483587F" w14:textId="796E6E97" w:rsidR="00985992" w:rsidRPr="000B611A" w:rsidRDefault="00985992" w:rsidP="00985992">
      <w:proofErr w:type="gramStart"/>
      <w:r>
        <w:rPr>
          <w:lang w:val="ru-RU"/>
        </w:rPr>
        <w:t>При</w:t>
      </w:r>
      <w:r w:rsidRPr="000B611A">
        <w:t xml:space="preserve"> </w:t>
      </w:r>
      <w:r>
        <w:rPr>
          <w:lang w:val="ru-RU"/>
        </w:rPr>
        <w:t>нажатии</w:t>
      </w:r>
      <w:r w:rsidRPr="000B611A">
        <w:t xml:space="preserve"> </w:t>
      </w:r>
      <w:r>
        <w:rPr>
          <w:lang w:val="ru-RU"/>
        </w:rPr>
        <w:t>на</w:t>
      </w:r>
      <w:r w:rsidRPr="000B611A">
        <w:t xml:space="preserve"> </w:t>
      </w:r>
      <w:r>
        <w:rPr>
          <w:lang w:val="ru-RU"/>
        </w:rPr>
        <w:t>кнопку</w:t>
      </w:r>
      <w:r w:rsidRPr="000B611A">
        <w:t>,</w:t>
      </w:r>
      <w:proofErr w:type="gramEnd"/>
      <w:r w:rsidRPr="000B611A">
        <w:t xml:space="preserve"> </w:t>
      </w:r>
      <w:r>
        <w:t>fragment</w:t>
      </w:r>
      <w:r w:rsidRPr="000B611A">
        <w:t xml:space="preserve">1 </w:t>
      </w:r>
      <w:r>
        <w:rPr>
          <w:lang w:val="ru-RU"/>
        </w:rPr>
        <w:t>заменяется</w:t>
      </w:r>
      <w:r w:rsidRPr="000B611A">
        <w:t xml:space="preserve"> </w:t>
      </w:r>
      <w:r>
        <w:t>fragment</w:t>
      </w:r>
      <w:r w:rsidRPr="000B611A">
        <w:t>2</w:t>
      </w:r>
    </w:p>
    <w:p w14:paraId="6C1D0027" w14:textId="584958B7" w:rsidR="00183045" w:rsidRPr="00812CE8" w:rsidRDefault="00183045" w:rsidP="0018304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344DF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344DF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экранов)</w:t>
      </w:r>
      <w:bookmarkEnd w:id="9"/>
    </w:p>
    <w:p w14:paraId="78AF63B6" w14:textId="77F70962" w:rsidR="002E595D" w:rsidRPr="00812CE8" w:rsidRDefault="00985992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2FF46E" wp14:editId="6E4CBCB4">
            <wp:extent cx="5940425" cy="33413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95D" w:rsidRPr="00812CE8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248267119">
    <w:abstractNumId w:val="1"/>
  </w:num>
  <w:num w:numId="2" w16cid:durableId="49021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0B611A"/>
    <w:rsid w:val="00156A8F"/>
    <w:rsid w:val="00181DA4"/>
    <w:rsid w:val="00183045"/>
    <w:rsid w:val="001920CB"/>
    <w:rsid w:val="002E595D"/>
    <w:rsid w:val="00342E2E"/>
    <w:rsid w:val="00344DF0"/>
    <w:rsid w:val="003A69F0"/>
    <w:rsid w:val="003E7ED3"/>
    <w:rsid w:val="00450E04"/>
    <w:rsid w:val="00455424"/>
    <w:rsid w:val="005B5AA7"/>
    <w:rsid w:val="005C7B87"/>
    <w:rsid w:val="00625F5F"/>
    <w:rsid w:val="006A4213"/>
    <w:rsid w:val="006F73EC"/>
    <w:rsid w:val="00812CE8"/>
    <w:rsid w:val="00885909"/>
    <w:rsid w:val="008A0F3C"/>
    <w:rsid w:val="008C2553"/>
    <w:rsid w:val="00921A22"/>
    <w:rsid w:val="00985992"/>
    <w:rsid w:val="009936FB"/>
    <w:rsid w:val="00B13438"/>
    <w:rsid w:val="00B40E7A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Александр Лазаренко</cp:lastModifiedBy>
  <cp:revision>9</cp:revision>
  <dcterms:created xsi:type="dcterms:W3CDTF">2022-11-10T03:13:00Z</dcterms:created>
  <dcterms:modified xsi:type="dcterms:W3CDTF">2024-07-03T12:01:00Z</dcterms:modified>
</cp:coreProperties>
</file>