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3A2E"/>
          <w:sz w:val="48"/>
          <w:szCs w:val="48"/>
        </w:rPr>
        <w:t xml:space="preserve">ТЕХНИЧЕСКОЕ ЗАДАНИЕ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на разработку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D7A50"/>
          <w:sz w:val="56"/>
          <w:szCs w:val="56"/>
        </w:rPr>
        <w:t xml:space="preserve">ГЕНЕРАТОРА ПАРОЛЕЙ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1.1  |  Апрель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Формат: Pet-project / Портфолио  |  SPA (без бэкенда)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1. Общее описание проекта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Генератор паролей — браузерное SPA-приложение, позволяющее пользователю мгновенно генерировать криптографически стойкие пароли с гибкой настройкой параметров. Приложение работает полностью на стороне клиента: пароли генерируются через Web Crypto API (crypto.getRandomValues) и никогда не передаются на сервер. Проект разрабатывается как pet-project для портфолио.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1.1. Цели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удобный и безопасный генератор паролей с настройкой длины и набора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Применить криптографически стойкую генерацию через браузерный Web Crypto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Продемонстрировать навыки Vue 3 + TypeScript + Pinia в портфолио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Обеспечить адаптивный UI, работающий на десктопе и мобильных устройствах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1.2. Целевая аудитория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Пользователи, которым нужно быстро создать надёжный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Разработчики и системные администраторы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Рекрутеры и технические специалисты, оценивающие портфолио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2. Стек технологий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0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SPA, реактивность, компонентный подход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Быстрая сборка и dev-сервер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Pinia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Хранение настроек генерации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Стили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Адаптивный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Генерация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 Crypto API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crypto.getRandomValues — криптостойкая случайность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Тесты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Vitest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Unit-тестирование логики генерации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 / GitHub Pages / Netlify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Раздача статики, без сервера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Бэкенд отсутствует. Все операции выполняются в браузере. Пароли не передаются по сети и не сохраняются нигде, кроме буфера обмена пользователя.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3. 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3.1. Настройки генерации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Пользователь управляет следующими параметрами до генерации пароля:</w:t>
      </w:r>
    </w:p>
    <w:p>
      <w:pPr>
        <w:spacing w:after="60" w:before="6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пароля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— 128 символов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Слайдер + числовое поле ввода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Прописные буквы (A–Z)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26 латинских заглавных букв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Строчные буквы (a–z)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26 латинских строчных букв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Цифры (0–9)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 цифр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Спецсимволы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!@#$%^&amp;*()_+-=[]{}|;:,.&lt;&gt;?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Исключить похожие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Убрать: 0, O, o, 1, l, I (визуально схожие)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Исключить символы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Текстовое поле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Пользователь вручную вводит символы для исключения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3.2. Генерация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«Сгенерировать» запускает генерацию с текущими настройками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Пароль генерируется мгновенно через crypto.getRandomValues без обращения к серверу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Алгоритм гарантирует наличие хотя бы одного символа каждого включённого набора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не выбран ни один набор символов — кнопка недоступна, отображается предупреждение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Автогенерация при изменении любого параметра настроек (опционально, включается в настройках)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3.3. Отображение и копирование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Сгенерированный пароль отображается в крупном текстовом поле (readonly)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«Копировать» копирует пароль в буфер обмена через Clipboard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копирования кнопка временно меняет текст на «Скопировано!» (1.5 сек.)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«Показать / Скрыть» переключает отображение пароля (открытый текст / звёздочки)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Иконка обновления рядом с паролем позволяет перегенерировать без смены настроек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3.4. Индикатор надёжности пароля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 полем с паролем отображается визуальный индикатор надёжности и текстовая метка:</w:t>
      </w:r>
    </w:p>
    <w:p>
      <w:pPr>
        <w:spacing w:after="60" w:before="6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6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Очень слабый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&lt; 6 или только один набор символов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Слабый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6–9, 1–2 набора символов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10–15, 2–3 набора символов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Сильный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Светло-зелёный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16–19, 3–4 набора символов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Очень сильный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Длина 20+, все наборы символов включены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Дополнительно выводится оценка энтропии в битах (информационная — для продвинутых пользователей)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3.5. Генерация нескольких паролей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выбрать количество генерируемых паролей: 1 / 5 / 10 /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выборе &gt; 1 пароля результат отображается в виде списка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«Скопировать все» копирует все пароли через перенос строки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пароль в списке имеет собственную кнопку копирования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3.6. Сохранение настроек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Последние настройки пользователя сохраняются в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повторном открытии приложения настройки восстанавливаются автоматически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«Сбросить настройки» возвращает параметры по умолчанию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3.7. Параметры по умолчанию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Длина: 16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Прописные буквы: включены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Строчные буквы: включены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Цифры: включены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Спецсимволы: выключены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Исключить похожие: выключено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паролей: 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4. Алгоритм генерации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4.1. Требования к случайности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Используется исключительно crypto.getRandomValues() — криптографически стойкий ГПСЧ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Math.random() не используется нигде в логике генерации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символ выбирается независимо с равномерным распределением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4.2. Шаги алгоритма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 включённых наборов символов с учётом исключений формируется итоговый алфавит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Генерируется массив случайных байт длиной, кратной размеру алфавита — для равномерного распределения без bias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каждой позиции пароля выбирается символ из алфавита по индексу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Проверяется наличие минимум одного символа из каждого включённого набора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проверка не пройдена — алгоритм запускается повторно (не более 10 попыток)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Финальный массив символов перемешивается алгоритмом Fisher-Yates с crypto.getRandomValues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4.3. Вычисление энтропии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Энтропия (бит) = длина пароля × log2(размер алфавита)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Отображается рядом с индикатором надёжности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Например: 16 символов из алфавита 94 символа = 16 × 6.55 ≈ 104.8 бит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5. Нефункциональные требования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Генерация 20 паролей длиной 128 символов &lt; 10 мс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Только crypto.getRandomValues. Нет сетевых запросов. Нет аналитики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Приватность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Пароли не покидают браузер. Нет cookies, нет трекеров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Адаптивность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Поддержка экранов от 320px. Полностью рабочий UI на мобильных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Chrome 90+, Firefox 90+, Safari 15+, Edge 90+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ARIA-атрибуты, навигация с клавиатуры, контрастность WCAG AA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Размер бандла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Gzip &lt; 50 КБ — приложение загружается мгновенно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Офлайн</w:t>
            </w:r>
          </w:p>
        </w:tc>
        <w:tc>
          <w:tcPr>
            <w:tcW w:type="dxa" w:w="6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Service Worker: приложение работает без интернета после первой загрузки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6. Требования к интерфейсу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6.1. Структура страницы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Приложение — одностраничное, без роутинга. Весь UI размещён на одном экране и разбит на логические блоки: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приложения, переключатель темы (светлая / тёмная)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результата: поле с паролем, кнопки копирования / скрытия / обновления, индикатор надёжности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настроек: слайдер длины, чекбоксы наборов символов, поле исключений, переключатель похожих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количества: выбор числа паролей (1 / 5 / 10 /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«Сгенерировать» — основное действие, крупная, выделенная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списка паролей (появляется при количестве &gt;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Футер: ссылка на GitHub, краткая информация о приватности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6.2. UX-требования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Слайдер длины обновляет числовое поле в реальном времени и наоборот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Минимум один набор символов должен быть включён — отключение последнего невозможно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изменении настроек индикатор надёжности обновляется немедленно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«Сгенерировать» недоступна (disabled) если не выбран ни один набор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Горячая клавиша: Enter / пробел генерирует новый пароль, Ctrl+C копирует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Tooltip при наведении на индикатор надёжности объясняет расчёт энтропии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светлой и тёмной темы (prefers-color-scheme + ручное переключение)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6.3. Мобильный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Слайдер удобен для управления пальцем (минимальная высота 44px)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копирования крупная и доступна одним тапом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Поле с паролем использует моноширинный шрифт, поддерживает горизонтальный скролл для длинных паролей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7. Структура проекта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6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Vue-компоненты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src/components/PasswordOutput.vue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Поле результата, копирование, скрытие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src/components/PasswordSettings.vue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Слайдер, чекбоксы, поле исключений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src/components/StrengthIndicator.vue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Индикатор надёжности и энтропия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src/components/PasswordList.vue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Список при генерации нескольких паролей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src/components/ThemeToggle.vue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Переключатель светлой / тёмной темы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src/stores/settings.ts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Pinia-стор: настройки генерации + localStorage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src/composables/useGenerator.ts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Логика генерации, алгоритм Fisher-Yates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src/composables/useStrength.ts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Вычисление надёжности и энтропии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src/composables/useClipboard.ts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Копирование через Clipboard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src/constants/charsets.ts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Константы наборов символов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TypeScript-типы: GeneratorOptions, StrengthLevel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src/sw.ts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Service Worker для офлайн-поддержки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tests/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Vitest unit-тесты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public/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Статические файлы: favicon, manifest.json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8. Требования к тестированию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8.1. Unit-тесты (Vitest)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пароль содержит только символы из выбранных наборов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длина сгенерированного пароля точно соответствует заданной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при включённых наборах в пароле присутствует хотя бы один символ каждого набора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символы из поля исключений отсутствуют в пароле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символы похожих символов (0, O, 1, l и т.д.) отсутствуют при включённой опции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useGenerator: функция корректно обрабатывает крайние значения длины (4 и 128)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useStrength: корректный уровень надёжности для различных комбинаций длины и наборов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useStrength: формула энтропии возвращает верный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store: настройки сохраняются и восстанавливаются из localStorage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8.2. Тесты компонентов (Vitest + Vue Test Utils)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PasswordSettings: слайдер обновляет числовое поле и стор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PasswordOutput: кнопка «Скрыть» переключает тип поля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PasswordOutput: кнопка «Копировать» вызывает Clipboard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StrengthIndicator: отображает правильный уровень и цвет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9. Требования к деплою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9.1. Варианты деплоя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/ Способ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Beget Shared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FTP / файловый менеджер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Самый простой и дешёвый вариант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Beget VPS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 + git pull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Полный контроль над сервером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Быстрый публичный деплой бесплатно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Drag &amp; drop / Git интеграция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Удобно, CDN, HTTPS автоматически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9.2. Деплой на Beget Shared-хостинг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Рекомендуемый вариант для быстрой публикации. Приложение является чистой статикой — бэкенд не требуется, поэтому shared-хостинг полностью достаточен.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Шаги деплоя: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Локально выполнить: npm run build — собирается папка dist/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Открыть файловый менеджер Beget (панель управления → Файловый менеджер)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Перейти в корневую папку сайта: public_html/ (или папку домена)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Загрузить содержимое папки dist/ в корень сайта (не саму папку, а её содержимое)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Убедиться, что файл index.html находится в корне: public_html/index.html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Сайт доступен по домену — Apache на Beget раздаёт статику автоматически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Файл .htaccess (опционально):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генератора паролей роутинг не используется — одна страница, поэтому .htaccess не обязателен. Однако если в будущем добавится Vue Router, необходимо создать файл .htaccess в корне сайта со следующим содержимым:</w:t>
      </w:r>
    </w:p>
    <w:p>
      <w:pPr>
        <w:shd w:fill="F4F4F4" w:val="clear"/>
        <w:spacing w:after="0" w:before="4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RewriteEngine 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RewriteBase /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RewriteRule ^index\.html$ - [L]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RewriteCond %{REQUEST_FILENAME} !-f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RewriteCond %{REQUEST_FILENAME} !-d</w:t>
      </w:r>
    </w:p>
    <w:p>
      <w:pPr>
        <w:shd w:fill="F4F4F4" w:val="clear"/>
        <w:spacing w:after="8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RewriteRule . /index.html [L]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9.3. Деплой на Beget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Установить Node.js на сервер: sudo apt install nodejs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Клонировать репозиторий: git clone &lt;repo-url&gt; /var/www/password-gen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Выполнить сборку: cd /var/www/password-gen &amp;&amp; npm install &amp;&amp;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Nginx на раздачу папки dist/ (конфиг ниже)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обновления: git pull &amp;&amp; npm run build — Nginx подхватит новые файлы автоматически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Минимальный конфиг Nginx (/etc/nginx/sites-available/password-gen):</w:t>
      </w:r>
    </w:p>
    <w:p>
      <w:pPr>
        <w:shd w:fill="F4F4F4" w:val="clear"/>
        <w:spacing w:after="0" w:before="4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server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listen 80;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server_name yourdomain.ru;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root /var/www/password-gen/dist;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index index.html;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location / { try_files $uri $uri/ /index.html; }</w:t>
      </w:r>
    </w:p>
    <w:p>
      <w:pPr>
        <w:shd w:fill="F4F4F4" w:val="clear"/>
        <w:spacing w:after="80" w:before="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9.4. Сборка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run build — сборка production-бандла в папку dist/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 генерирует оптимизированные чанки с хэшами в именах файлов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 CSS purge удаляет неиспользуемые классы — минимальный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Итоговый gzip-размер бандла не должен превышать 50 КБ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50"/>
          <w:sz w:val="26"/>
          <w:szCs w:val="26"/>
        </w:rPr>
        <w:t xml:space="preserve">9.5. CI/CD (GitHub Actions, опционально)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Автоматический запуск тестов (vitest) при каждом push и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Автоматический деплой на GitHub Pages при merge в ветку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Beget VPS: деплой через SSH-action (git pull + npm run build на сервере)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 TypeScript (tsc --noEmit) как часть пайплайна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10. Этапы разработки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100"/>
        <w:gridCol w:w="146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 + Vue 3 + TypeScript + Tailwind + Pinia, структура проекта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Логика генерации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useGenerator, алфавиты, Fisher-Yates, crypto.getRandomValues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Индикатор надёжности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useStrength, расчёт энтропии, уровни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 компоненты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PasswordOutput, PasswordSettings, StrengthIndicator, ThemeToggle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Список паролей + настройки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PasswordList, множественная генерация, localStorage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Тесты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Vitest unit-тесты логики и компонентов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Деплой + CI/CD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Actions, деплой на GitHub Pages, README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 нед.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D7A50"/>
          <w:sz w:val="22"/>
          <w:szCs w:val="22"/>
        </w:rPr>
        <w:t xml:space="preserve">Итого: ~4 недели (при занятости ~15 ч/нед.)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3A2E"/>
          <w:sz w:val="32"/>
          <w:szCs w:val="32"/>
        </w:rPr>
        <w:t xml:space="preserve">11. Ограничения MVP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Следующий функционал не входит в первую версию: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Passphrase-режим (генерация пароля из случайных слов, стиль Diceware)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QR-код с паролем для передачи на мобильное устройство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сгенерированных паролей в рамках сессии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Экспорт паролей в CSV / 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введённого пользователем пароля (без генерации)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Локализация на другие языки</w:t>
      </w:r>
    </w:p>
    <w:p>
      <w:pPr>
        <w:spacing w:after="60" w:before="60"/>
      </w:pPr>
      <w:r>
        <w:t xml:space="preserve"/>
      </w:r>
    </w:p>
    <w:p>
      <w:pPr>
        <w:spacing w:before="500"/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Документ составлен: апрель 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Версия: 1.1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© 2026  /  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Техническое задание — Генератор паролей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7A50" w:sz="4" w:space="4"/>
      </w:pBdr>
      <w:spacing w:after="180" w:before="360"/>
      <w:outlineLvl w:val="0"/>
    </w:pPr>
    <w:rPr>
      <w:rFonts w:ascii="Arial" w:cs="Arial" w:eastAsia="Arial" w:hAnsi="Arial"/>
      <w:b/>
      <w:bCs/>
      <w:color w:val="1C3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7A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2026-04-15T09:33:41.989Z</dcterms:created>
  <dcterms:modified xsi:type="dcterms:W3CDTF">2026-04-15T09:33:41.990Z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