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ТЕХНИЧЕСКОГО ЗАДАНИЕ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и план разработки</w:t>
      </w:r>
    </w:p>
    <w:p>
      <w:pPr>
        <w:pBdr>
          <w:bottom w:val="single" w:color="2E6DA4" w:sz="12" w:space="4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PHP-фреймворк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40"/>
          <w:szCs w:val="40"/>
        </w:rPr>
        <w:t xml:space="preserve">«Nextphp Framework»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Документ содержит полное техническое задание и поэтапный план создания собственного PHP-фреймворка, синтезирующего лучшие решения из Laravel 12, Yii2 и Symfony. Версия документа: 1.0   |   Дата: 23 марта 2026 г.</w:t>
            </w:r>
          </w:p>
        </w:tc>
      </w:tr>
    </w:tbl>
    <w:p>
      <w:pPr>
        <w:spacing w:after="480" w:before="0"/>
      </w:pP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2025 — 2026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Введение и концепция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Данный документ описывает разработку PHP-фреймворка «Nextphp» — современного, производительного и элегантного инструмента для создания веб-приложений. Фреймворк сочетает в себе лучшие подходы трёх ведущих PHP-фреймворков: выразительный синтаксис и developer experience из Laravel, производительность и компонентность из Yii2, а также архитектурную строгость и гибкость из Symfony.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Идеология и философия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Nextphp строится на трёх фундаментальных принципах: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Convention over Configuration с возможностью тонкой настройки — Laravel-подход к умолчаниям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Performance First — компоненты проектируются с учётом производительности как в Yii2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Строгость PSR и чистота архитектуры — следование стандартам Symfony/PHP-FIG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Что берём из каждого фреймворка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Фреймворк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Что берём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Конкретные решения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DX &amp; Fluent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Eloquent ORM, Artisan CLI, Service Container, Facades, Blade-шаблоны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Yii2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Lazy loading компонентов, встроенный кэш, GridView/ActiveRecord batch, Asset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Symfony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 Container (autowiring), EventDispatcher, HttpKernel, Messenger, Console Component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Технические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Системные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8.2+ (активное использование Fibers, readonly, enum, named arguments)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2.x — управление зависимостями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БД (опционально)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MySQL 8.0+, PostgreSQL 14+, SQLite 3.35+, MariaDB 10.6+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Веб-сервер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Nginx, Apache, Caddy, встроенный PHP-сервер (dev)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20+ (опционально, для Asset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PHP Extensions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pdo, mbstring, openssl, json, tokenizer, xml, ctype, bcmath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PHP-стандарты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Полное соответствие PSR-1, PSR-2, PSR-3, PSR-4, PSR-7, PSR-11, PSR-12, PSR-14, PSR-15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Строгая типизация (declare(strict_types=1)) во всех файлах фреймворка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PHPStan / Psalm на уровне 8+ без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100% покрытие тестами ядра (PHPUnit 10+)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PHP Fibers для асинхронных операций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Архитектурные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Monorepo структура — все компоненты в одном репозитории, публикуются отдельно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Каждый компонент — независимый Composer-пакет (nextphp/core, nextphp/routing, nextphp/orm и т.д.)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Нулевые зависимости ядра от сторонних библиотек (только PSR-интерфейсы)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Swoole / RoadRunner / FrankenPHP для long-running процессов</w:t>
      </w:r>
    </w:p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Архитектура фреймворка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Структура директорий приложения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my-app/
├── app/
│   ├── Console/          — Artisan-команды
│   ├── Exceptions/       — Обработчики исключений
│   ├── Http/
│   │   ├── Controllers/  — Контроллеры
│   │   ├── Middleware/   — Middleware
│   │   └── Requests/     — Form Requests
│   ├── Models/           — ORM-модели
│   ├── Services/         — Бизнес-логика
│   └── Providers/        — Service Providers
├── bootstrap/            — Инициализация приложения
├── config/               — Конфигурационные файлы
├── database/
│   ├── migrations/
│   ├── seeders/
│   └── factories/
├── public/               — Веб-корень (index.php, assets)
├── resources/
│   ├── views/            — Шаблоны
│   ├── lang/             — Локализация
│   └── assets/           — Frontend-ресурсы
├── routes/               — Файлы маршрутизации
├── storage/              — Логи, кэш, файлы
├── tests/                — Тесты
└── nextphp                 — CLI-инструмент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Ядро и компоненты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Фреймворк состоит из независимых компонентов (пакетов):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Пакет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Аналог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IoC Container, Service Providers, Application Bootstrap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Router + Symfony Routing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Атрибут-маршруты, группы, named routes, RESTful ресурсы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nextphp/http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Symfony HttpFoundation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PSR-7/PSR-15, Request, Response, Middleware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Eloquent + ActiveRecord Yii2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Active Record + Data Mapper, Relations, QueryBuilder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Blade + Twig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Шаблонизатор с компонентами, слотами, директивами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nextphp/console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Artisan + Symfony Console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CLI-команды, генераторы, 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Cache + Yii2 Cache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PSR-16, Redis/Memcached/File/Database drivers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Queue + Messenger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Jobs, Workers, Retry, Batch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Sanctum/Passport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Guards, Gates, Policies, JWT,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Validation + Symfony Validator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Rule-based, Attribute-based, Form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Symfony EventDispatcher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PSR-14, Listeners, Subscribers, async events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nextphp/filesystem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PSR Filesystem, Flysystem-адаптеры, S3, Local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SMTP, SES, Mailgun, шаблоны писем, очередь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Laravel Testing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TestCase, HttpTest, Database Factories, Mocks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IoC Container (Nextphp DI)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Берём лучшее из Laravel Container и Symfony 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Autowiring зависимостей через Reflection (как Symfony) — автоматически разрешает зависимости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Binding через замыкания, конкретные классы, интерфейсы (как Laravel)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Singleton, Scoped (request-scoped), Transient — три жизненных цикла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Providers для регистрации сервисов (Laravel-паттерн)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Compiler Passes для оптимизации контейнера в production (Symfony-паттерн)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PHP Attributes для конфигурации (#[Singleton], #[Inject])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Пример использования Container
$app-&gt;bind(UserRepositoryInterface::class, EloquentUserRepository::class);
$app-&gt;singleton(PaymentService::class);
// Autowiring
class OrderController {
    public function __construct(
        private readonly OrderService $orders,  // автоматически внедрится
        private readonly Cache $cache,
    ) {}
}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ORM: NextphpORM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Гибридный подход: Active Record для простоты + Query Builder для мощи.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Record-паттерн с fluent API (как Eloquent)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Ленивая загрузка relations по умолчанию, eager loading через with()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operations для работы с большими наборами данных (Yii2-подход)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Builder и Migrations с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Events (creating, created, updating, updated, deleting, deleted)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Scopes: локальные и глобальные (soft deletes, multi-tenancy)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Фабрики и Сидеры для тестирования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нескольких соединений одновременно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NextphpORM — пример модели
class User extends Model {
    protected string $table = 'users';
    protected array $fillable = ['name', 'email'];
    public function posts(): HasMany {
        return $this-&gt;hasMany(Post::class);
    }
    public function scopeActive(Builder $query): Builder {
        return $query-&gt;where('active', true);
    }
}
// Использование
$users = User::active()-&gt;with('posts')-&gt;paginate(20);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3.5 Маршрутизация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Attributes для маршрутов (#[Route('/users', methods: ['GET'])]) — Symfony-стиль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Fluent API в файлах routes/ — Laravel-стиль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Groups с Middleware, Prefix, Namespace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Named routes и URL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Автоматические RESTful ресурсы (Route::resource())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Маршруты для API с версионированием (/api/v1/...)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через Middleware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// Атрибут-маршруты (Symfony-стиль)
#[Route('/users/{id}', methods: ['GET'], name: 'users.show')]
public function show(int $id): JsonResponse { ... }
// Fluent API (Laravel-стиль)
Route::prefix('api/v1')-&gt;middleware(['auth', 'throttle:60,1'])-&gt;group(function() {
    Route::resource('users', UserController::class);
    Route::get('/me', [ProfileController::class, 'show'])-&gt;name('profile');
});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Поэтапный план разработки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Этап 0: Подготовка (Неделя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5A00"/>
                <w:sz w:val="22"/>
                <w:szCs w:val="22"/>
              </w:rPr>
              <w:t xml:space="preserve">Продолжительность: 2 недели  |  Цель: Фундамент и инфраструктура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Monorepo структуры на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Настройка CI/CD: GitHub Actions (тесты, линтер, статический анализ)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Конфигурация PHPStan (level 8), PHP CS Fixer, Psalm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базовой структуры composer.json для всех пакетов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Настройка Dependabot для автообновления зависимостей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скелета документации (MkDocs / Docusaurus)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Этап 1: Ядро (Недели 3-8)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6B3A"/>
                <w:sz w:val="22"/>
                <w:szCs w:val="22"/>
              </w:rPr>
              <w:t xml:space="preserve">Продолжительность: 6 недель  |  Цель: nextphp/core, nextphp/http, nextphp/routing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3-4: IoC Container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Реализация Container с Autowiring (Reflection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Binding: bind(), singleton(), scoped(), instance()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Providers: register() + boot()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Attribute-based конфигурация (#[Singleton], #[Inject])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Тесты: 100% покрытие Container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5-6: HTTP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PSR-7 Request/Response обёртки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PSR-15 Middleware Pipeline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Обработчик исключений с форматированием (JSON / HTML)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 Upload, Cookies, Session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Тесты: HTTP-компонент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7-8: Router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Быстрый Router на основе RadixTree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Attribute-маршруты (PHP 8.1+ Attributes)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Fluent Route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Route Groups, Middleware, Named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 Generator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Этап 2: ORM и БД (Недели 9-16)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6B3A"/>
                <w:sz w:val="22"/>
                <w:szCs w:val="22"/>
              </w:rPr>
              <w:t xml:space="preserve">Продолжительность: 8 недель  |  Цель: nextphp/orm, nextphp/migrations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9-11: Query Builder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Fluent Query Builder (SELECT, INSERT, UPDATE, DELETE)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Joins, Subqueries, Raw expressions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PDO-драйверов: MySQL, PostgreSQL, SQLite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Connection Pool для long-running процессов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12-14: Active Record 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Базовый Model класс с CRUD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Relationships: hasOne, hasMany, belongsTo, belongsToMany, morphTo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Eager/Lazy loading, N+1 query prevention warning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Events и Observers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Scopes: локальные и глобальные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Soft Deletes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15-16: Migrations и Seeders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Schema Builder (создание/изменение таблиц)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 Runner с rollback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Factories (Faker-based)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Seeders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Этап 3: Сервисы (Недели 17-24)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5A00"/>
                <w:sz w:val="22"/>
                <w:szCs w:val="22"/>
              </w:rPr>
              <w:t xml:space="preserve">Продолжительность: 8 недель  |  Цель: Кэш, очереди, события, валидация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Неделя 17-18: Cache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PSR-16 Cache реализация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Drivers: File, Redis, Memcached, Database, Array (тесты)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Tags, Remember, Forget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Неделя 19-20: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PSR-14 Event Dispatcher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Listeners и Subscribers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 Events через очередь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Event Discovery через Attributes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Неделя 21-22: Validation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Rule-based валидация (required, email, min, max, unique, exists...)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 Rules через класс или замыкание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 Request объекты (как в Laravel)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Attribute-based валидация (#[Required], #[Email])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Локализация сообщений об ошибках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Неделя 23-24: Queue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класс с handle()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Drivers: Database, Redis,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 daemon, Retry логика, Delay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Batching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Failed Jobs таблица и мониторинг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Этап 4: View и CLI (Недели 25-30)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Продолжительность: 6 недель  |  Цель: nextphp/view, nextphp/console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25-27: View Engine (NextphpBlade)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Компиляция шаблонов в PHP-файлы (как Blade)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Директивы: @if, @foreach, @include, @extends, @section, @yield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Компоненты и слоты (&lt;x-component&gt;)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Экранирование вывода по умолчанию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Кэширование скомпилированных шаблонов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28-30: Console (Nextphp CLI)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Базовый Command класс (как Artisan)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Input/Output форматирование (таблицы, прогресс-бар, вопросы)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Встроенные команды: make:controller, make:model, make:migration...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 Scheduler (cron-like, в памяти приложения)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Интерактивные команды с вопросами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4.6 Этап 5: Auth, Filesystem, Mail (Недели 31-38)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6B3A"/>
                <w:sz w:val="22"/>
                <w:szCs w:val="22"/>
              </w:rPr>
              <w:t xml:space="preserve">Продолжительность: 8 недель  |  Цель: nextphp/auth, nextphp/filesystem, nextphp/mail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31-33: 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 Guards: Session, Token, JWT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Gates и Policies (авторизация)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Remember Me, Password Reset, Email Verification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Two-Factor Authentication (TOTP)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34-36: Filesystem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Единый Filesystem API (Flysystem-адаптеры)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Drivers: Local, S3, FTP, SFTP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URL-генерация для файлов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 поддержка для больших файлов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Недели 37-38: 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Mailable классы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Drivers: SMTP, SES, Mailgun, Postmark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HTML + Text шаблоны писем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Отправка через очередь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4.7 Этап 6: Testing и DevEx (Недели 39-44)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5A00"/>
                <w:sz w:val="22"/>
                <w:szCs w:val="22"/>
              </w:rPr>
              <w:t xml:space="preserve">Продолжительность: 6 недель  |  Цель: nextphp/testing, DX-инструменты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TestCase базовый класс с хелперами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 Testing (get(), post(), assertStatus(), assertJson()...)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Testing (RefreshDatabase, Transactions)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Mocking через Mockery или встроенный Mock Builder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Testing интеграция (Panther/Dusk)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 Debugbar (профилировщик запросов)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Exception pages в debug-режиме (Whoops-like)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4.8 Этап 7: Документация и Экосистема (Недели 45-52)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E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Продолжительность: 8 недель  |  Цель: Документация, стартовый kit, публикация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Полная документация всех компонентов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 Skeleton App (стартовый шаблон)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 API Skeleton (стартовый шаблон для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 Installer (CLI-инсталлятор)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Vite для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Публикация пакетов на Packagist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Сайт документации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Примеры приложений</w:t>
      </w:r>
    </w:p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Сводный таймлайн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1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Период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Основной результат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Ключевые пакеты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1-2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Инфраструктура, CI/CD, инструменты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3-8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Ядро, HTTP, маршрутизация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nextphp/core, nextphp/http, nextphp/routing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9-16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ORM, Migrations, Query 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nextphp/orm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17-24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Кэш, очереди, события, валидация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nextphp/cache, nextphp/queue, nextphp/events, nextphp/validation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25-30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Шаблоны,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nextphp/view, nextphp/console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31-38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Auth, файлы, почта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nextphp/auth, nextphp/filesystem, nextphp/mail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39-44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Тестирование, DX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nextphp/testing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Этап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Нед. 45-52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Документация, экосистема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Skeleton, Installer, Docs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Общий срок разработки v1.0: 52 недели (12 месяцев) при команде 2-4 разработчика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Технологический стек разработки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Язык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PHP 8.2+ (строгая типизация, Fibers, Attributes, Enums, readonly)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Менеджер пакетов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Composer 2.x + Monorepo через Monorepo 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Тесты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PHPUnit 10+, Pest (обёртка над PHPUnit для читаемости)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Статический анализ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PHPStan level 8, Psalm strict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Code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PHP CS Fixer (PSR-12 + кастомные правила)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(тесты, анализ, деплой документации)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Документация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MkDocs Material или Docusaurus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GitHub, ветки по SemVer (v1.x, v2.x)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Dev инструменты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+ docker-compose для локальной разработки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Opcache, JIT, Swoole/RoadRunner (опционально)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Стандарты кода и соглашения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Именование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Классы: PascalCase (UserController, OrderRepository)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Методы и свойства: camelCase (getUserById, $orderItems)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Константы: UPPER_SNAKE_CASE (MAX_RETRY_COUNT)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Файлы: совпадают с именем класса (UserController.php)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Namespace: Nextphp\ComponentName\SubNamespace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Обязательные практики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публичные методы — с PHPDoc или PHP 8.x typed 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Исключения — собственная иерархия (NextphpException → конкретные)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Interfaces для всех сервисов (UserRepositoryInterface)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Readonly properties для immutable объектов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Enum вместо константных массивов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Named arguments для сложных вызовов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Тестирование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Unit-тесты для каждого публичного метода ядра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Integration-тесты для ORM (реальная БД через Docker)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Feature-тесты для HTTP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Benchmark-тесты производительности (сравнение с Laravel/Yii2)</w:t>
      </w:r>
    </w:p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MVP и приоритеты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MVP (Minimum Viable Product) — 6 месяцев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MVP включает компоненты, необходимые для создания реального CRUD-приложения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nextphp/core — IoC Container + Service Providers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nextphp/routing — Базовый Router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nextphp/http — Request/Response/Middleware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nextphp/orm — Active Record +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nextphp/validation — Базовая валидация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nextphp/view — Шаблонизатор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nextphp/console — CLI с make:* командами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nextphp/auth — Session-based аутентификация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Roadmap после v1.0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v1.1 — WebSocket поддержка (Ratchet/Swoole)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v1.2 — GraphQL компонент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v1.3 — Nextphp Nova — Admin Panel (как Filament/Nova)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v1.4 — Nextphp Octane — Swoole/RoadRunner интеграция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v2.0 — Full async поддержка через Fibers</w:t>
      </w:r>
    </w:p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Риск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Переизобретение колеса без улучшений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Чёткая дифференциация: фокус на DX + производительность + типизация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Недостаток ресурсов команды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Монорепо + чёткое разграничение компонентов, можно делать поэтапно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Сложность поддержки совместимости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SemVer строго, автоматизированные тесты на несколько версий PHP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Медленное начало экосистемы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Совместимость с PSR — любые PSR-совместимые пакеты работают сразу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Конкуренция с Laravel/Symfony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конкуренция, а образовательный и демо-проект, плюс нишевые преимущества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Критерии приёмки v1.0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10.1 Функциональные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Полностью рабочее CRUD-приложение на фреймворке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заявленные компоненты реализованы и протестированы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Документация покрывает все публичные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известных критических багов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10.2 Нефункциональные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Покрытие тестами ядра: минимум 90%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PHPStan уровень 8 без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Hello World приложение: не хуже Laravel по времени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Размер composer install: не более 5 МБ без dev-зависимостей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PHP 8.2, 8.3, 8.4 — все тесты проходят</w:t>
      </w:r>
    </w:p>
    <w:p>
      <w:pPr>
        <w:spacing w:after="160" w:before="0"/>
      </w:pPr>
    </w:p>
    <w:p>
      <w:pPr>
        <w:pStyle w:val="Heading1"/>
        <w:pBdr>
          <w:bottom w:val="single" w:color="2E6DA4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Заключение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Nextphp Framework — это амбициозный, но реализуемый проект. Ключ к успеху — строгое следование поэтапному плану, приоритет качества над скоростью, и фокус на developer experience. Синтез лучших идей Laravel (элегантность), Yii2 (производительность) и Symfony (архитектура) даст инструмент, который будет одновременно приятен в использовании и надёжен в продакшене.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Рекомендуемый первый шаг: начать с nextphp/core (IoC Container) — это фундамент, без которого невозможно построить остальное. Хорошо протестированный Container сэкономит сотни часов при разработке последующих компонентов.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2026-03-23T05:48:22.985Z</dcterms:created>
  <dcterms:modified xsi:type="dcterms:W3CDTF">2026-03-23T05:48:22.985Z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