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24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Техническое задание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PHP-библиотека генерации XML-фидов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Composer-пакет без привязки к фреймворку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Вариант 1 из 2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Общее описание</w:t>
      </w:r>
    </w:p>
    <w:p>
      <w:pPr>
        <w:spacing w:before="80" w:after="80"/>
      </w:pPr>
      <w:r>
        <w:rPr>
          <w:rFonts w:ascii="Arial" w:cs="Arial" w:eastAsia="Arial" w:hAnsi="Arial"/>
          <w:sz w:val="24"/>
          <w:szCs w:val="24"/>
        </w:rPr>
        <w:t xml:space="preserve">Composer-пакет для PHP 8.2+, который позволяет генерировать валидные XML-фиды для новостных агрегаторов. Пакет не зависит от конкретного фреймворка — работает в Laravel, Symfony, Yii2, а также в чистом PHP-проекте. Устанавливается через Composer и предоставляет удобный Fluent API для сборки фидов.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Ключевые принципы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Zero framework dependencies — только PSR-совместимые интерфейсы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Одна ответственность: генерация XML и валидация. Без HTTP, без кэша, без БД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Расширяемость: добавление новой платформы — реализация одного интерфейса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Строгая типизация: PHP 8.2 readonly, enums, union types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Установка и базовое использование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Установка: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composer require your-vendor/xml-feeds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Минимальный пример: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use XmlFeeds\FeedBuilder;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use XmlFeeds\Platforms\YandexNews;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/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$xml = FeedBuilder::for(new YandexNews())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-&gt;title('Мой сайт')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-&gt;link('https://example.com')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-&gt;description('Новости')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-&gt;items($articles, fn($a) =&gt; [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'title'   =&gt; $a-&gt;title,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'link'    =&gt; $a-&gt;url,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'pubDate' =&gt; $a-&gt;published_at,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    'content' =&gt; $a-&gt;body,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])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-&gt;build(); // string — готовый XML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Поддерживаемые платформы</w:t>
      </w:r>
    </w:p>
    <w:p>
      <w:pPr>
        <w:spacing w:before="60" w:after="60"/>
      </w:pPr>
      <w:r>
        <w:t xml:space="preserve"/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30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Класс платформы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Агрегатор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Формат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Namespace-расширения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YandexNews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Яндекс.Новости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RSS 2.0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yandex:full-text, yandex:genre, yandex:source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YandexZen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Яндекс.Дзен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RSS 2.0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media:content, media:thumbnail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GoogleNews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 News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RSS 2.0 + Sitemap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news:news, news:publication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RamblerNews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Рамблер/Новости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RSS 2.0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текст в CDATA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MailRuNews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Mail.ru Новости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RSS 2.0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текст в CDATA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YandexTurbo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Яндекс Турбо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RSS 2.0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turbo:content в CDATA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AtomFeed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Универсальный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Atom 1.0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Стандартный Atom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RssFeed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Универсальный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RSS 2.0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Чистый RSS без расширений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Архитектура пакета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Структура директорий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src/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Contracts/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PlatformInterface.php       — интерфейс платформы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FeedItemInterface.php       — интерфейс элемента фида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ValidatorInterface.php      — интерфейс валидатора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Platforms/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YandexNews.php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YandexZen.php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GoogleNews.php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RamblerNews.php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MailRuNews.php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YandexTurbo.php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AtomFeed.php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RssFeed.php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Builder/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FeedBuilder.php             — точка входа, Fluent API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FeedItem.php                — DTO одного элемента фида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FeedMeta.php                — DTO метаданных канала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Generator/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XmlGenerator.php            — сборка XML через XMLWriter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CdataWrapper.php            — хелпер для CDATA-блоков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Validator/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SchemaValidator.php         — валидация через DOMDocument + XSD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ValidationResult.php        — результат валидации (ошибки + warnings)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Exceptions/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ValidationException.php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UnsupportedFieldException.php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schemas/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yandex-news.xsd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google-news.xsd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rss-2.0.xsd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atom-1.0.xsd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Контракты (интерфейсы)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PlatformInterface: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PlatformInterface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public function namespace(): array;      // XML-неймспейсы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public function requiredFields(): array; // обязательные поля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public function optionalFields(): array; // опциональные поля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public function schemaPath(): ?string;   // путь к XSD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public function transform(FeedItem $item): array; // трансформация полей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FeedItemInterface: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interface FeedItemInterface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public function toArray(): array;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FeedBuilder — Fluent API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Метод items() принимает коллекцию и callable-маппер: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FeedBuilder::for(PlatformInterface $platform)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-&gt;title(string $title)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-&gt;link(string $url)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-&gt;description(string $desc)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-&gt;language(string $lang = 'ru')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-&gt;lastBuildDate(\DateTimeInterface $date)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-&gt;items(iterable $items, callable $mapper)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-&gt;withValidation(bool $throw = true)   // вкл/выкл валидацию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-&gt;build(): string                       // генерация XML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-&gt;validate(): ValidationResult          // только валидация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Функциональные требования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Генерация XML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Использовать XMLWriter для потоковой генерации (экономия памяти)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Корректно экранировать спецсимволы: &amp;, &lt;, &gt;, ", 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Оборачивать HTML-контент в CDATA-блоки автоматически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Формат даты pubDate — RFC 2822 (D, d M Y H:i:s 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Поддержка кириллицы: кодировка UTF-8 во всех элементах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XML-декларация: &lt;?xml version="1.0" encoding="UTF-8"?&gt;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Маппинг полей</w:t>
      </w:r>
    </w:p>
    <w:p>
      <w:pPr>
        <w:spacing w:before="60" w:after="60"/>
      </w:pPr>
      <w:r>
        <w:t xml:space="preserve"/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90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Заголовок материала, обязательное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link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URL статьи, обязательное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Краткое описание / лид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pubDate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string|DateTimeInterface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Дата публикации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author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Автор материала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string|array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Рубрика (одна или несколько)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enclosure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array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Изображение: [url, type, length]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Полный текст (в CDATA)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keywords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string|array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Ключевые слова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guid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Уникальный идентификатор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Источник (для Яндекс.Новостей)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Жанр (для Яндекс.Новостей)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turboContent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HTML-контент Турбо-страницы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Валидация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Проверка наличия всех обязательных полей для выбранной платформы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Валидация URL (filter_var FILTER_VALIDATE_URL)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Валидация даты — попытка парсинга через DateTimeImmutable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XSD-валидация итогового XML через DOMDocument::schemaValidate()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ValidationResult содержит массив ошибок и предупреждений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Режим throw=true — бросает ValidationException при первой ошибке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Режим throw=false — возвращает ValidationResult со всеми ошибками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Расширяемость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Добавление новой платформы: реализовать PlatformInterface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Добавление нового поля: зарегистрировать в optionalFields() платформы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Кастомный валидатор: реализовать ValidatorInterface и передать в builder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Кастомный генератор: реализовать GeneratorInterface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Нефункциональные требования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PHP 8.2+ без обязательных зависимостей от фреймворков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Зависимости только через PSR-интерфейсы (psr/log опционально)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Генерация фида из 1000 элементов — не более 100 мс, не более 16 МБ RAM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100% покрытие тестами генераторов и валидаторов (PHPUnit + Pest)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Статический анализ: PHPStan level 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Стиль кода: PSR-12, проверка через PHP CS Fixer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CI: GitHub Actions — тесты + анализ при каждом PR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composer.json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"name": "your-vendor/xml-feeds",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"description": "PHP library for generating XML feeds",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"type": "library",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"require":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"php": "^8.2",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"ext-dom": "*",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"ext-xmlwriter": "*"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"require-dev": {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"phpunit/phpunit": "^11.0",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"phpstan/phpstan": "^1.10",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    "friendsofphp/php-cs-fixer": "^3.0"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1F4E79"/>
          <w:sz w:val="20"/>
          <w:szCs w:val="20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Этапы разработки</w:t>
      </w:r>
    </w:p>
    <w:p>
      <w:pPr>
        <w:spacing w:before="60" w:after="60"/>
      </w:pPr>
      <w:r>
        <w:t xml:space="preserve"/>
      </w:r>
    </w:p>
    <w:tbl>
      <w:tblPr>
        <w:tblW w:type="dxa" w:w="91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17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Этап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Задачи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Срок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Скелет пакета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composer.json, PSR-4 автозагрузка, CI, PHPStan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Контракты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PlatformInterface, FeedItemInterface, ValidatorInterface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1–2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FeedBuilder + XmlGenerator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Fluent API, XMLWriter, CDATA, экранирование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Платформы (базовые)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RssFeed, AtomFeed, YandexNews, YandexZen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5. Платформы (остальные)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GoogleNews, RamblerNews, MailRuNews, YandexTurbo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6. Валидация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SchemaValidator, XSD-схемы, ValidationResult, Exception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2–3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7. Тесты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Unit-тесты каждой платформы и генератора, edge cases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3–4 дня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8. Документация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README, примеры, CHANGELOG, Packagist публикация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1–2 дня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Критерии готовности (Definition of Done)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Все 8 платформ генерируют XML, проходящий XSD-валидацию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FeedBuilder работает без фреймворка в чистом PHP-проекте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Тесты покрывают 100% генераторов и валидаторов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PHPStan level 8 без ошибок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README содержит примеры для каждой платформы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Пакет устанавливается через composer require без конфликтов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Генерация 1000 элементов укладывается в 100 мс / 16 МБ RAM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Возможные расширения (вне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Поддержка Apple News Format (JSON)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Интеграционные адаптеры: LaravelServiceProvider, SymfonyBundle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Поддержка подкаст-фидов (iTunes RSS)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Streaming API для огромных фидов (генерация чанками)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4"/>
          <w:szCs w:val="24"/>
        </w:rPr>
        <w:t xml:space="preserve">CLI-команда для тестовой генерации из JSON-файла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2026-03-29T09:34:04.960Z</dcterms:created>
  <dcterms:modified xsi:type="dcterms:W3CDTF">2026-03-29T09:34:04.960Z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