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3E1" w:rsidRDefault="002066F6" w:rsidP="002066F6">
      <w:pPr>
        <w:pStyle w:val="Heading1"/>
      </w:pPr>
      <w:r>
        <w:t>KIV/UPS – Simple Wargame</w:t>
      </w:r>
    </w:p>
    <w:p w:rsidR="00334634" w:rsidRDefault="002066F6" w:rsidP="002066F6">
      <w:r>
        <w:t>Jako semestrální práci z UPS jsem si vybral jednoduchou napodobeninu mnoha deskových strategických her. Jedná se o tahovou strategickou hru pro 2-4 hráče, kde je cílem probojovat se se svojí armádou přes hexagonální bitevní pole až k hlavní základně protihráče a obsadit jí, čímž hra pro d</w:t>
      </w:r>
      <w:r w:rsidR="00334634">
        <w:t>a</w:t>
      </w:r>
      <w:r>
        <w:t>ného hráče končí.</w:t>
      </w:r>
      <w:r w:rsidR="00334634">
        <w:t xml:space="preserve"> Každý hráč má k dispozici několik různých druhů jednotek, která se liší rychlostí pohybu, sílou útoku a výdrží.</w:t>
      </w:r>
    </w:p>
    <w:p w:rsidR="00334634" w:rsidRDefault="00334634" w:rsidP="002066F6">
      <w:r>
        <w:rPr>
          <w:noProof/>
          <w:lang w:eastAsia="cs-CZ"/>
        </w:rPr>
        <w:drawing>
          <wp:inline distT="0" distB="0" distL="0" distR="0" wp14:anchorId="33A16EE0" wp14:editId="53275A05">
            <wp:extent cx="5760720" cy="339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3a2f2f736f75726365776172652e6f72672f78636f6e712f70616e7a65722d636c6f736575702e676966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41" w:rsidRPr="002066F6" w:rsidRDefault="00334634" w:rsidP="002066F6">
      <w:r>
        <w:t>Pro implementaci serveru budu používat ANSI C a pro implementaci klienta Javu s Frameworkem LibGDX</w:t>
      </w:r>
      <w:r w:rsidR="001D0D41">
        <w:t>. Síťové prvky LibGDX nebudu používat.</w:t>
      </w:r>
      <w:bookmarkStart w:id="0" w:name="_GoBack"/>
      <w:bookmarkEnd w:id="0"/>
    </w:p>
    <w:sectPr w:rsidR="001D0D41" w:rsidRPr="00206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F6"/>
    <w:rsid w:val="00192D04"/>
    <w:rsid w:val="001D0D41"/>
    <w:rsid w:val="002066F6"/>
    <w:rsid w:val="00334634"/>
    <w:rsid w:val="00D4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72582-C294-40C5-9B3C-C2E6AC00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</dc:creator>
  <cp:keywords/>
  <dc:description/>
  <cp:lastModifiedBy>Sini</cp:lastModifiedBy>
  <cp:revision>3</cp:revision>
  <dcterms:created xsi:type="dcterms:W3CDTF">2016-10-04T16:30:00Z</dcterms:created>
  <dcterms:modified xsi:type="dcterms:W3CDTF">2016-10-04T20:50:00Z</dcterms:modified>
</cp:coreProperties>
</file>