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AD54" w14:textId="66A7A8D6" w:rsidR="00A87517" w:rsidRDefault="00E16DA0">
      <w:pPr>
        <w:rPr>
          <w:lang w:val="en-IN"/>
        </w:rPr>
      </w:pPr>
      <w:r>
        <w:rPr>
          <w:lang w:val="en-IN"/>
        </w:rPr>
        <w:t>The accuracy for the models:</w:t>
      </w:r>
    </w:p>
    <w:p w14:paraId="49050617" w14:textId="5E8F97BF" w:rsidR="00E16DA0" w:rsidRDefault="00DF4612">
      <w:pPr>
        <w:rPr>
          <w:lang w:val="en-IN"/>
        </w:rPr>
      </w:pPr>
      <w:r>
        <w:rPr>
          <w:noProof/>
        </w:rPr>
        <w:drawing>
          <wp:inline distT="0" distB="0" distL="0" distR="0" wp14:anchorId="77E31546" wp14:editId="5DB41869">
            <wp:extent cx="3286125" cy="19526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593F" w14:textId="301E8006" w:rsidR="006847CE" w:rsidRDefault="006847CE">
      <w:pPr>
        <w:rPr>
          <w:lang w:val="en-IN"/>
        </w:rPr>
      </w:pPr>
      <w:r>
        <w:rPr>
          <w:lang w:val="en-IN"/>
        </w:rPr>
        <w:t xml:space="preserve">Relative confusion </w:t>
      </w:r>
      <w:proofErr w:type="gramStart"/>
      <w:r>
        <w:rPr>
          <w:lang w:val="en-IN"/>
        </w:rPr>
        <w:t>matrix’s</w:t>
      </w:r>
      <w:proofErr w:type="gramEnd"/>
      <w:r>
        <w:rPr>
          <w:lang w:val="en-IN"/>
        </w:rPr>
        <w:t xml:space="preserve"> for the models:</w:t>
      </w:r>
    </w:p>
    <w:p w14:paraId="1D22201A" w14:textId="2CFA2F46" w:rsidR="006847CE" w:rsidRDefault="006847CE">
      <w:pPr>
        <w:rPr>
          <w:lang w:val="en-IN"/>
        </w:rPr>
      </w:pPr>
      <w:r>
        <w:rPr>
          <w:noProof/>
        </w:rPr>
        <w:drawing>
          <wp:inline distT="0" distB="0" distL="0" distR="0" wp14:anchorId="78BFD9B1" wp14:editId="730F4C97">
            <wp:extent cx="4800600" cy="1943100"/>
            <wp:effectExtent l="0" t="0" r="0" b="0"/>
            <wp:docPr id="2" name="Picture 2" descr="A picture containing text, electronics, keyboar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keyboard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1FF" w14:textId="3FDC6329" w:rsidR="006847CE" w:rsidRDefault="00EB3511">
      <w:pPr>
        <w:rPr>
          <w:lang w:val="en-IN"/>
        </w:rPr>
      </w:pPr>
      <w:r>
        <w:rPr>
          <w:lang w:val="en-IN"/>
        </w:rPr>
        <w:t>Values of the variables obtained during the execution:</w:t>
      </w:r>
    </w:p>
    <w:p w14:paraId="04D4EBB2" w14:textId="5E9BD9E9" w:rsidR="00EB3511" w:rsidRDefault="00EB3511">
      <w:pPr>
        <w:rPr>
          <w:lang w:val="en-IN"/>
        </w:rPr>
      </w:pPr>
      <w:r>
        <w:rPr>
          <w:noProof/>
        </w:rPr>
        <w:drawing>
          <wp:inline distT="0" distB="0" distL="0" distR="0" wp14:anchorId="7AABA8DC" wp14:editId="43CE5B92">
            <wp:extent cx="5943600" cy="221678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B2BD" w14:textId="4F317F92" w:rsidR="00EB3511" w:rsidRDefault="00EB3511">
      <w:pPr>
        <w:rPr>
          <w:lang w:val="en-IN"/>
        </w:rPr>
      </w:pPr>
    </w:p>
    <w:p w14:paraId="38F7E094" w14:textId="186F4DC2" w:rsidR="009D2C3B" w:rsidRDefault="009D2C3B">
      <w:pPr>
        <w:rPr>
          <w:lang w:val="en-IN"/>
        </w:rPr>
      </w:pPr>
    </w:p>
    <w:p w14:paraId="0106C39A" w14:textId="39E2D6E8" w:rsidR="009D2C3B" w:rsidRDefault="009D2C3B">
      <w:pPr>
        <w:rPr>
          <w:lang w:val="en-IN"/>
        </w:rPr>
      </w:pPr>
      <w:r>
        <w:rPr>
          <w:lang w:val="en-IN"/>
        </w:rPr>
        <w:lastRenderedPageBreak/>
        <w:t>Pairs</w:t>
      </w:r>
      <w:r w:rsidR="00166282">
        <w:rPr>
          <w:lang w:val="en-IN"/>
        </w:rPr>
        <w:t xml:space="preserve"> plot:</w:t>
      </w:r>
    </w:p>
    <w:p w14:paraId="4E5B5C32" w14:textId="292F1226" w:rsidR="00166282" w:rsidRDefault="00166282">
      <w:pPr>
        <w:rPr>
          <w:lang w:val="en-IN"/>
        </w:rPr>
      </w:pPr>
      <w:r>
        <w:rPr>
          <w:noProof/>
        </w:rPr>
        <w:drawing>
          <wp:inline distT="0" distB="0" distL="0" distR="0" wp14:anchorId="5CFBD460" wp14:editId="46DD844A">
            <wp:extent cx="4846320" cy="3543300"/>
            <wp:effectExtent l="0" t="0" r="0" b="0"/>
            <wp:docPr id="4" name="Picture 4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156C" w14:textId="3F89E3DF" w:rsidR="00166282" w:rsidRDefault="00166282">
      <w:pPr>
        <w:rPr>
          <w:lang w:val="en-IN"/>
        </w:rPr>
      </w:pPr>
      <w:r>
        <w:rPr>
          <w:noProof/>
        </w:rPr>
        <w:drawing>
          <wp:inline distT="0" distB="0" distL="0" distR="0" wp14:anchorId="09A8D82D" wp14:editId="06D96213">
            <wp:extent cx="4907280" cy="357378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AD5B" w14:textId="63C234DA" w:rsidR="00302B03" w:rsidRDefault="00302B03">
      <w:pPr>
        <w:rPr>
          <w:lang w:val="en-IN"/>
        </w:rPr>
      </w:pPr>
    </w:p>
    <w:p w14:paraId="2C728343" w14:textId="63010D59" w:rsidR="00302B03" w:rsidRDefault="00302B03">
      <w:pPr>
        <w:rPr>
          <w:lang w:val="en-IN"/>
        </w:rPr>
      </w:pPr>
      <w:proofErr w:type="spellStart"/>
      <w:r>
        <w:rPr>
          <w:lang w:val="en-IN"/>
        </w:rPr>
        <w:lastRenderedPageBreak/>
        <w:t>ggpairs</w:t>
      </w:r>
      <w:proofErr w:type="spellEnd"/>
      <w:r>
        <w:rPr>
          <w:lang w:val="en-IN"/>
        </w:rPr>
        <w:t xml:space="preserve"> plot:</w:t>
      </w:r>
    </w:p>
    <w:p w14:paraId="3A6A09EA" w14:textId="51F27207" w:rsidR="00302B03" w:rsidRDefault="00F119AB">
      <w:pPr>
        <w:rPr>
          <w:lang w:val="en-IN"/>
        </w:rPr>
      </w:pPr>
      <w:r>
        <w:rPr>
          <w:noProof/>
        </w:rPr>
        <w:drawing>
          <wp:inline distT="0" distB="0" distL="0" distR="0" wp14:anchorId="57760029" wp14:editId="683DA9D2">
            <wp:extent cx="5113020" cy="3872583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07" cy="387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4B49" w14:textId="20A8BB07" w:rsidR="00F119AB" w:rsidRDefault="00D50AAB">
      <w:pPr>
        <w:rPr>
          <w:lang w:val="en-IN"/>
        </w:rPr>
      </w:pPr>
      <w:r>
        <w:rPr>
          <w:noProof/>
        </w:rPr>
        <w:drawing>
          <wp:inline distT="0" distB="0" distL="0" distR="0" wp14:anchorId="06A1F7CF" wp14:editId="302F3D85">
            <wp:extent cx="5227320" cy="387096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B7F0" w14:textId="3C71BFBC" w:rsidR="00D50AAB" w:rsidRDefault="00D50AAB">
      <w:pPr>
        <w:rPr>
          <w:lang w:val="en-IN"/>
        </w:rPr>
      </w:pPr>
      <w:r>
        <w:rPr>
          <w:lang w:val="en-IN"/>
        </w:rPr>
        <w:lastRenderedPageBreak/>
        <w:t>ROC graph:</w:t>
      </w:r>
    </w:p>
    <w:p w14:paraId="72D55700" w14:textId="36E0832E" w:rsidR="00D50AAB" w:rsidRDefault="002F77B2">
      <w:pPr>
        <w:rPr>
          <w:lang w:val="en-IN"/>
        </w:rPr>
      </w:pPr>
      <w:r>
        <w:rPr>
          <w:noProof/>
        </w:rPr>
        <w:drawing>
          <wp:inline distT="0" distB="0" distL="0" distR="0" wp14:anchorId="3D5E24C3" wp14:editId="32DE8738">
            <wp:extent cx="5311140" cy="3365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48" cy="33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4151" w14:textId="4E048BBF" w:rsidR="002F77B2" w:rsidRDefault="002F77B2">
      <w:pPr>
        <w:rPr>
          <w:lang w:val="en-IN"/>
        </w:rPr>
      </w:pPr>
      <w:r>
        <w:rPr>
          <w:lang w:val="en-IN"/>
        </w:rPr>
        <w:t>PR curve:</w:t>
      </w:r>
    </w:p>
    <w:p w14:paraId="1F71FA2D" w14:textId="6C29E59F" w:rsidR="002F77B2" w:rsidRPr="00E16DA0" w:rsidRDefault="002D271B">
      <w:pPr>
        <w:rPr>
          <w:lang w:val="en-IN"/>
        </w:rPr>
      </w:pPr>
      <w:r>
        <w:rPr>
          <w:noProof/>
        </w:rPr>
        <w:drawing>
          <wp:inline distT="0" distB="0" distL="0" distR="0" wp14:anchorId="72286A8C" wp14:editId="1BDC97A7">
            <wp:extent cx="5608320" cy="3858716"/>
            <wp:effectExtent l="0" t="0" r="0" b="0"/>
            <wp:docPr id="9" name="Picture 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9" cy="386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7B2" w:rsidRPr="00E16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3C45"/>
    <w:rsid w:val="00166282"/>
    <w:rsid w:val="002D271B"/>
    <w:rsid w:val="002F77B2"/>
    <w:rsid w:val="00302B03"/>
    <w:rsid w:val="004C3C45"/>
    <w:rsid w:val="006847CE"/>
    <w:rsid w:val="009D2C3B"/>
    <w:rsid w:val="00A229C1"/>
    <w:rsid w:val="00A87517"/>
    <w:rsid w:val="00D50AAB"/>
    <w:rsid w:val="00DF4612"/>
    <w:rsid w:val="00E16DA0"/>
    <w:rsid w:val="00EB3511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FCA"/>
  <w15:chartTrackingRefBased/>
  <w15:docId w15:val="{275BB92E-5C82-4E4D-A2D6-5CDC1647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Muppala, Vamsi Krishna</dc:creator>
  <cp:keywords/>
  <dc:description/>
  <cp:lastModifiedBy>Muppala, Vamsi Krishna</cp:lastModifiedBy>
  <cp:revision>5</cp:revision>
  <dcterms:created xsi:type="dcterms:W3CDTF">2021-10-02T01:55:00Z</dcterms:created>
  <dcterms:modified xsi:type="dcterms:W3CDTF">2021-10-02T02:03:00Z</dcterms:modified>
</cp:coreProperties>
</file>