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4B205" w14:textId="77777777" w:rsidR="00950EEF" w:rsidRPr="007070E6" w:rsidRDefault="00950EEF" w:rsidP="00950EEF">
      <w:pPr>
        <w:rPr>
          <w:b/>
          <w:bCs/>
          <w:sz w:val="40"/>
          <w:szCs w:val="40"/>
          <w:u w:val="single"/>
        </w:rPr>
      </w:pPr>
      <w:proofErr w:type="spellStart"/>
      <w:r w:rsidRPr="007070E6">
        <w:rPr>
          <w:b/>
          <w:bCs/>
          <w:sz w:val="40"/>
          <w:szCs w:val="40"/>
          <w:u w:val="single"/>
        </w:rPr>
        <w:t>HealthAI</w:t>
      </w:r>
      <w:proofErr w:type="spellEnd"/>
      <w:r w:rsidRPr="007070E6">
        <w:rPr>
          <w:b/>
          <w:bCs/>
          <w:sz w:val="40"/>
          <w:szCs w:val="40"/>
          <w:u w:val="single"/>
        </w:rPr>
        <w:t xml:space="preserve"> – Intelligent Healthcare Assistant</w:t>
      </w:r>
    </w:p>
    <w:p w14:paraId="2EEE562A" w14:textId="77777777" w:rsidR="00950EEF" w:rsidRPr="007070E6" w:rsidRDefault="00950EEF" w:rsidP="00950EEF">
      <w:r w:rsidRPr="007070E6">
        <w:t>A next-generation AI-driven healthcare platform for smart diagnosis, efficient treatment planning, real-time health monitoring, and patient-doctor interaction.</w:t>
      </w:r>
    </w:p>
    <w:p w14:paraId="086C55C3" w14:textId="77777777" w:rsidR="00950EEF" w:rsidRPr="007070E6" w:rsidRDefault="00950EEF" w:rsidP="00950EEF">
      <w:r w:rsidRPr="007070E6">
        <w:pict w14:anchorId="1EA9A35C">
          <v:rect id="_x0000_i1025" style="width:0;height:1.5pt" o:hralign="center" o:hrstd="t" o:hr="t" fillcolor="#a0a0a0" stroked="f"/>
        </w:pict>
      </w:r>
    </w:p>
    <w:p w14:paraId="3F22DEC6" w14:textId="77777777" w:rsidR="00950EEF" w:rsidRPr="007070E6" w:rsidRDefault="00950EEF" w:rsidP="00950EEF">
      <w:pPr>
        <w:rPr>
          <w:b/>
          <w:bCs/>
        </w:rPr>
      </w:pPr>
      <w:r w:rsidRPr="007070E6">
        <w:rPr>
          <w:rFonts w:ascii="Segoe UI Emoji" w:hAnsi="Segoe UI Emoji" w:cs="Segoe UI Emoji"/>
          <w:b/>
          <w:bCs/>
        </w:rPr>
        <w:t>🔷</w:t>
      </w:r>
      <w:r w:rsidRPr="007070E6">
        <w:rPr>
          <w:b/>
          <w:bCs/>
        </w:rPr>
        <w:t xml:space="preserve"> 1. Patient Management System – Centralized Patient Records</w:t>
      </w:r>
    </w:p>
    <w:p w14:paraId="37C92FF7" w14:textId="77777777" w:rsidR="00950EEF" w:rsidRPr="007070E6" w:rsidRDefault="00950EEF" w:rsidP="00950EEF">
      <w:r w:rsidRPr="007070E6">
        <w:t>"Every patient’s journey in one place – accurate, organized, and secure."</w:t>
      </w:r>
    </w:p>
    <w:p w14:paraId="3C41EEFF" w14:textId="77777777" w:rsidR="00950EEF" w:rsidRPr="007070E6" w:rsidRDefault="00950EEF" w:rsidP="00950EEF">
      <w:r w:rsidRPr="007070E6">
        <w:rPr>
          <w:b/>
          <w:bCs/>
        </w:rPr>
        <w:t>What it does:</w:t>
      </w:r>
    </w:p>
    <w:p w14:paraId="487A856D" w14:textId="77777777" w:rsidR="00950EEF" w:rsidRPr="007070E6" w:rsidRDefault="00950EEF" w:rsidP="00950EEF">
      <w:pPr>
        <w:numPr>
          <w:ilvl w:val="0"/>
          <w:numId w:val="1"/>
        </w:numPr>
      </w:pPr>
      <w:r w:rsidRPr="007070E6">
        <w:t>Stores detailed patient information: name, age, gender, contact, current health issue.</w:t>
      </w:r>
    </w:p>
    <w:p w14:paraId="1F5D89CE" w14:textId="77777777" w:rsidR="00950EEF" w:rsidRPr="007070E6" w:rsidRDefault="00950EEF" w:rsidP="00950EEF">
      <w:pPr>
        <w:numPr>
          <w:ilvl w:val="0"/>
          <w:numId w:val="1"/>
        </w:numPr>
      </w:pPr>
      <w:r w:rsidRPr="007070E6">
        <w:t>Tracks status: Active, Discharged, Inactive.</w:t>
      </w:r>
    </w:p>
    <w:p w14:paraId="627C6A31" w14:textId="77777777" w:rsidR="00950EEF" w:rsidRPr="007070E6" w:rsidRDefault="00950EEF" w:rsidP="00950EEF">
      <w:pPr>
        <w:numPr>
          <w:ilvl w:val="0"/>
          <w:numId w:val="1"/>
        </w:numPr>
      </w:pPr>
      <w:r w:rsidRPr="007070E6">
        <w:t>Displays doctor assigned, last visit, and treatment progress.</w:t>
      </w:r>
    </w:p>
    <w:p w14:paraId="5A02C925" w14:textId="77777777" w:rsidR="00950EEF" w:rsidRPr="007070E6" w:rsidRDefault="00950EEF" w:rsidP="00950EEF">
      <w:r w:rsidRPr="007070E6">
        <w:rPr>
          <w:b/>
          <w:bCs/>
        </w:rPr>
        <w:t>Why it's needed:</w:t>
      </w:r>
    </w:p>
    <w:p w14:paraId="37EB6722" w14:textId="77777777" w:rsidR="00950EEF" w:rsidRPr="007070E6" w:rsidRDefault="00950EEF" w:rsidP="00950EEF">
      <w:pPr>
        <w:numPr>
          <w:ilvl w:val="0"/>
          <w:numId w:val="2"/>
        </w:numPr>
      </w:pPr>
      <w:r w:rsidRPr="007070E6">
        <w:t>Eliminates paper-based records.</w:t>
      </w:r>
    </w:p>
    <w:p w14:paraId="5CE06342" w14:textId="77777777" w:rsidR="00950EEF" w:rsidRPr="007070E6" w:rsidRDefault="00950EEF" w:rsidP="00950EEF">
      <w:pPr>
        <w:numPr>
          <w:ilvl w:val="0"/>
          <w:numId w:val="2"/>
        </w:numPr>
      </w:pPr>
      <w:r w:rsidRPr="007070E6">
        <w:t>Enables doctors to view history in one glance.</w:t>
      </w:r>
    </w:p>
    <w:p w14:paraId="274CC800" w14:textId="77777777" w:rsidR="00950EEF" w:rsidRPr="007070E6" w:rsidRDefault="00950EEF" w:rsidP="00950EEF">
      <w:pPr>
        <w:numPr>
          <w:ilvl w:val="0"/>
          <w:numId w:val="2"/>
        </w:numPr>
      </w:pPr>
      <w:r w:rsidRPr="007070E6">
        <w:t>Helps hospitals manage hundreds of patients efficiently.</w:t>
      </w:r>
    </w:p>
    <w:p w14:paraId="47A1667D" w14:textId="77777777" w:rsidR="00950EEF" w:rsidRPr="007070E6" w:rsidRDefault="00950EEF" w:rsidP="00950EEF">
      <w:r w:rsidRPr="007070E6">
        <w:rPr>
          <w:b/>
          <w:bCs/>
        </w:rPr>
        <w:t>Features:</w:t>
      </w:r>
    </w:p>
    <w:p w14:paraId="15E5B5FC" w14:textId="77777777" w:rsidR="00950EEF" w:rsidRPr="007070E6" w:rsidRDefault="00950EEF" w:rsidP="00950EEF">
      <w:pPr>
        <w:numPr>
          <w:ilvl w:val="0"/>
          <w:numId w:val="3"/>
        </w:numPr>
      </w:pPr>
      <w:r w:rsidRPr="007070E6">
        <w:t>Smart search, filtering, real-time updates.</w:t>
      </w:r>
    </w:p>
    <w:p w14:paraId="28833F98" w14:textId="77777777" w:rsidR="00950EEF" w:rsidRPr="007070E6" w:rsidRDefault="00950EEF" w:rsidP="00950EEF">
      <w:pPr>
        <w:numPr>
          <w:ilvl w:val="0"/>
          <w:numId w:val="3"/>
        </w:numPr>
      </w:pPr>
      <w:r w:rsidRPr="007070E6">
        <w:t>Add/Edit/Delete patients with form validation.</w:t>
      </w:r>
    </w:p>
    <w:p w14:paraId="4E2B62CA" w14:textId="77777777" w:rsidR="00950EEF" w:rsidRPr="007070E6" w:rsidRDefault="00950EEF" w:rsidP="00950EEF">
      <w:pPr>
        <w:numPr>
          <w:ilvl w:val="0"/>
          <w:numId w:val="3"/>
        </w:numPr>
      </w:pPr>
      <w:r w:rsidRPr="007070E6">
        <w:t>Doctor assignment dropdown for quick linkage.</w:t>
      </w:r>
    </w:p>
    <w:p w14:paraId="7179BE8A" w14:textId="77777777" w:rsidR="00950EEF" w:rsidRPr="007070E6" w:rsidRDefault="00950EEF" w:rsidP="00950EEF">
      <w:r w:rsidRPr="007070E6">
        <w:pict w14:anchorId="6CECBF0F">
          <v:rect id="_x0000_i1026" style="width:0;height:1.5pt" o:hralign="center" o:hrstd="t" o:hr="t" fillcolor="#a0a0a0" stroked="f"/>
        </w:pict>
      </w:r>
    </w:p>
    <w:p w14:paraId="668FA832" w14:textId="77777777" w:rsidR="00950EEF" w:rsidRPr="007070E6" w:rsidRDefault="00950EEF" w:rsidP="00950EEF">
      <w:pPr>
        <w:rPr>
          <w:b/>
          <w:bCs/>
        </w:rPr>
      </w:pPr>
      <w:r w:rsidRPr="007070E6">
        <w:rPr>
          <w:rFonts w:ascii="Segoe UI Emoji" w:hAnsi="Segoe UI Emoji" w:cs="Segoe UI Emoji"/>
          <w:b/>
          <w:bCs/>
        </w:rPr>
        <w:t>🔷</w:t>
      </w:r>
      <w:r w:rsidRPr="007070E6">
        <w:rPr>
          <w:b/>
          <w:bCs/>
        </w:rPr>
        <w:t xml:space="preserve"> 2. Doctor Management System – Your Medical Team in One View</w:t>
      </w:r>
    </w:p>
    <w:p w14:paraId="30346DF1" w14:textId="77777777" w:rsidR="00950EEF" w:rsidRPr="007070E6" w:rsidRDefault="00950EEF" w:rsidP="00950EEF">
      <w:r w:rsidRPr="007070E6">
        <w:t>"Every doctor’s profile, expertise, and schedule, all accessible in seconds."</w:t>
      </w:r>
    </w:p>
    <w:p w14:paraId="666A7FFA" w14:textId="77777777" w:rsidR="00950EEF" w:rsidRPr="007070E6" w:rsidRDefault="00950EEF" w:rsidP="00950EEF">
      <w:r w:rsidRPr="007070E6">
        <w:rPr>
          <w:b/>
          <w:bCs/>
        </w:rPr>
        <w:t>What it does:</w:t>
      </w:r>
    </w:p>
    <w:p w14:paraId="1EBC9A53" w14:textId="77777777" w:rsidR="00950EEF" w:rsidRPr="007070E6" w:rsidRDefault="00950EEF" w:rsidP="00950EEF">
      <w:pPr>
        <w:numPr>
          <w:ilvl w:val="0"/>
          <w:numId w:val="4"/>
        </w:numPr>
      </w:pPr>
      <w:r w:rsidRPr="007070E6">
        <w:t>Maintains structured data: doctor’s name, phone, specialization, qualifications (MBBS, MD), consultation fee, availability.</w:t>
      </w:r>
    </w:p>
    <w:p w14:paraId="44792956" w14:textId="77777777" w:rsidR="00950EEF" w:rsidRPr="007070E6" w:rsidRDefault="00950EEF" w:rsidP="00950EEF">
      <w:r w:rsidRPr="007070E6">
        <w:rPr>
          <w:b/>
          <w:bCs/>
        </w:rPr>
        <w:t>Why it's needed:</w:t>
      </w:r>
    </w:p>
    <w:p w14:paraId="77339125" w14:textId="77777777" w:rsidR="00950EEF" w:rsidRPr="007070E6" w:rsidRDefault="00950EEF" w:rsidP="00950EEF">
      <w:pPr>
        <w:numPr>
          <w:ilvl w:val="0"/>
          <w:numId w:val="5"/>
        </w:numPr>
      </w:pPr>
      <w:r w:rsidRPr="007070E6">
        <w:t>Patients get matched with the right specialist.</w:t>
      </w:r>
    </w:p>
    <w:p w14:paraId="10542E88" w14:textId="77777777" w:rsidR="00950EEF" w:rsidRPr="007070E6" w:rsidRDefault="00950EEF" w:rsidP="00950EEF">
      <w:pPr>
        <w:numPr>
          <w:ilvl w:val="0"/>
          <w:numId w:val="5"/>
        </w:numPr>
      </w:pPr>
      <w:r w:rsidRPr="007070E6">
        <w:t>Admins manage availability and rotation of doctors.</w:t>
      </w:r>
    </w:p>
    <w:p w14:paraId="0889D513" w14:textId="77777777" w:rsidR="00950EEF" w:rsidRPr="007070E6" w:rsidRDefault="00950EEF" w:rsidP="00950EEF">
      <w:pPr>
        <w:numPr>
          <w:ilvl w:val="0"/>
          <w:numId w:val="5"/>
        </w:numPr>
      </w:pPr>
      <w:r w:rsidRPr="007070E6">
        <w:t>Enables insights into staffing gaps or overbooking.</w:t>
      </w:r>
    </w:p>
    <w:p w14:paraId="2AC00030" w14:textId="77777777" w:rsidR="00950EEF" w:rsidRPr="007070E6" w:rsidRDefault="00950EEF" w:rsidP="00950EEF">
      <w:r w:rsidRPr="007070E6">
        <w:rPr>
          <w:b/>
          <w:bCs/>
        </w:rPr>
        <w:lastRenderedPageBreak/>
        <w:t>Features:</w:t>
      </w:r>
    </w:p>
    <w:p w14:paraId="22D3F374" w14:textId="77777777" w:rsidR="00950EEF" w:rsidRPr="007070E6" w:rsidRDefault="00950EEF" w:rsidP="00950EEF">
      <w:pPr>
        <w:numPr>
          <w:ilvl w:val="0"/>
          <w:numId w:val="6"/>
        </w:numPr>
      </w:pPr>
      <w:r w:rsidRPr="007070E6">
        <w:t>Specialization filter.</w:t>
      </w:r>
    </w:p>
    <w:p w14:paraId="382F5D97" w14:textId="77777777" w:rsidR="00950EEF" w:rsidRPr="007070E6" w:rsidRDefault="00950EEF" w:rsidP="00950EEF">
      <w:pPr>
        <w:numPr>
          <w:ilvl w:val="0"/>
          <w:numId w:val="6"/>
        </w:numPr>
      </w:pPr>
      <w:r w:rsidRPr="007070E6">
        <w:t>Editable profiles with qualifications and experience badges.</w:t>
      </w:r>
    </w:p>
    <w:p w14:paraId="0C264964" w14:textId="77777777" w:rsidR="00950EEF" w:rsidRPr="007070E6" w:rsidRDefault="00950EEF" w:rsidP="00950EEF">
      <w:pPr>
        <w:numPr>
          <w:ilvl w:val="0"/>
          <w:numId w:val="6"/>
        </w:numPr>
      </w:pPr>
      <w:r w:rsidRPr="007070E6">
        <w:t>Schedule visibility for easy consultation planning.</w:t>
      </w:r>
    </w:p>
    <w:p w14:paraId="33DA4B82" w14:textId="77777777" w:rsidR="00950EEF" w:rsidRPr="007070E6" w:rsidRDefault="00950EEF" w:rsidP="00950EEF">
      <w:r w:rsidRPr="007070E6">
        <w:pict w14:anchorId="516A9CF5">
          <v:rect id="_x0000_i1027" style="width:0;height:1.5pt" o:hralign="center" o:hrstd="t" o:hr="t" fillcolor="#a0a0a0" stroked="f"/>
        </w:pict>
      </w:r>
    </w:p>
    <w:p w14:paraId="588F8D52" w14:textId="77777777" w:rsidR="00950EEF" w:rsidRPr="007070E6" w:rsidRDefault="00950EEF" w:rsidP="00950EEF">
      <w:pPr>
        <w:rPr>
          <w:b/>
          <w:bCs/>
        </w:rPr>
      </w:pPr>
      <w:r w:rsidRPr="007070E6">
        <w:rPr>
          <w:rFonts w:ascii="Segoe UI Emoji" w:hAnsi="Segoe UI Emoji" w:cs="Segoe UI Emoji"/>
          <w:b/>
          <w:bCs/>
        </w:rPr>
        <w:t>🔷</w:t>
      </w:r>
      <w:r w:rsidRPr="007070E6">
        <w:rPr>
          <w:b/>
          <w:bCs/>
        </w:rPr>
        <w:t xml:space="preserve"> 3. AI-Powered Patient Chat – Instant, Empathetic Medical Help</w:t>
      </w:r>
    </w:p>
    <w:p w14:paraId="162D6D7D" w14:textId="77777777" w:rsidR="00950EEF" w:rsidRPr="007070E6" w:rsidRDefault="00950EEF" w:rsidP="00950EEF">
      <w:r w:rsidRPr="007070E6">
        <w:t>"Ask questions, get AI-powered professional responses instantly – 24/7."</w:t>
      </w:r>
    </w:p>
    <w:p w14:paraId="67CE210F" w14:textId="77777777" w:rsidR="00950EEF" w:rsidRPr="007070E6" w:rsidRDefault="00950EEF" w:rsidP="00950EEF">
      <w:r w:rsidRPr="007070E6">
        <w:rPr>
          <w:b/>
          <w:bCs/>
        </w:rPr>
        <w:t>What it does:</w:t>
      </w:r>
    </w:p>
    <w:p w14:paraId="69D735AE" w14:textId="77777777" w:rsidR="00950EEF" w:rsidRPr="007070E6" w:rsidRDefault="00950EEF" w:rsidP="00950EEF">
      <w:pPr>
        <w:numPr>
          <w:ilvl w:val="0"/>
          <w:numId w:val="7"/>
        </w:numPr>
      </w:pPr>
      <w:r w:rsidRPr="007070E6">
        <w:t>Users can chat with an AI trained on medical data using IBM Granite.</w:t>
      </w:r>
    </w:p>
    <w:p w14:paraId="0033505F" w14:textId="77777777" w:rsidR="00950EEF" w:rsidRPr="007070E6" w:rsidRDefault="00950EEF" w:rsidP="00950EEF">
      <w:pPr>
        <w:numPr>
          <w:ilvl w:val="0"/>
          <w:numId w:val="7"/>
        </w:numPr>
      </w:pPr>
      <w:r w:rsidRPr="007070E6">
        <w:t>Detects emergencies (e.g. chest pain), gives urgent response instructions.</w:t>
      </w:r>
    </w:p>
    <w:p w14:paraId="4B9EFF2A" w14:textId="77777777" w:rsidR="00950EEF" w:rsidRPr="007070E6" w:rsidRDefault="00950EEF" w:rsidP="00950EEF">
      <w:pPr>
        <w:numPr>
          <w:ilvl w:val="0"/>
          <w:numId w:val="7"/>
        </w:numPr>
      </w:pPr>
      <w:r w:rsidRPr="007070E6">
        <w:t>Delivers accurate answers for health questions (e.g., diabetes care, sleep hygiene, medications).</w:t>
      </w:r>
    </w:p>
    <w:p w14:paraId="2DAFC002" w14:textId="77777777" w:rsidR="00950EEF" w:rsidRPr="007070E6" w:rsidRDefault="00950EEF" w:rsidP="00950EEF">
      <w:r w:rsidRPr="007070E6">
        <w:rPr>
          <w:b/>
          <w:bCs/>
        </w:rPr>
        <w:t>Why it's needed:</w:t>
      </w:r>
    </w:p>
    <w:p w14:paraId="4A65D51B" w14:textId="77777777" w:rsidR="00950EEF" w:rsidRPr="007070E6" w:rsidRDefault="00950EEF" w:rsidP="00950EEF">
      <w:pPr>
        <w:numPr>
          <w:ilvl w:val="0"/>
          <w:numId w:val="8"/>
        </w:numPr>
      </w:pPr>
      <w:r w:rsidRPr="007070E6">
        <w:t>Reduces unnecessary doctor visits.</w:t>
      </w:r>
    </w:p>
    <w:p w14:paraId="3FAD587B" w14:textId="77777777" w:rsidR="00950EEF" w:rsidRPr="007070E6" w:rsidRDefault="00950EEF" w:rsidP="00950EEF">
      <w:pPr>
        <w:numPr>
          <w:ilvl w:val="0"/>
          <w:numId w:val="8"/>
        </w:numPr>
      </w:pPr>
      <w:r w:rsidRPr="007070E6">
        <w:t>Provides peace of mind to patients outside clinic hours.</w:t>
      </w:r>
    </w:p>
    <w:p w14:paraId="78284132" w14:textId="77777777" w:rsidR="00950EEF" w:rsidRPr="007070E6" w:rsidRDefault="00950EEF" w:rsidP="00950EEF">
      <w:pPr>
        <w:numPr>
          <w:ilvl w:val="0"/>
          <w:numId w:val="8"/>
        </w:numPr>
      </w:pPr>
      <w:r w:rsidRPr="007070E6">
        <w:t>Guides users to recognize when to seek real help.</w:t>
      </w:r>
    </w:p>
    <w:p w14:paraId="3B5A0530" w14:textId="77777777" w:rsidR="00950EEF" w:rsidRPr="007070E6" w:rsidRDefault="00950EEF" w:rsidP="00950EEF">
      <w:r w:rsidRPr="007070E6">
        <w:rPr>
          <w:b/>
          <w:bCs/>
        </w:rPr>
        <w:t>Features:</w:t>
      </w:r>
    </w:p>
    <w:p w14:paraId="0785DD2E" w14:textId="77777777" w:rsidR="00950EEF" w:rsidRPr="007070E6" w:rsidRDefault="00950EEF" w:rsidP="00950EEF">
      <w:pPr>
        <w:numPr>
          <w:ilvl w:val="0"/>
          <w:numId w:val="9"/>
        </w:numPr>
      </w:pPr>
      <w:r w:rsidRPr="007070E6">
        <w:t>Natural language understanding.</w:t>
      </w:r>
    </w:p>
    <w:p w14:paraId="3582DFEA" w14:textId="77777777" w:rsidR="00950EEF" w:rsidRPr="007070E6" w:rsidRDefault="00950EEF" w:rsidP="00950EEF">
      <w:pPr>
        <w:numPr>
          <w:ilvl w:val="0"/>
          <w:numId w:val="9"/>
        </w:numPr>
      </w:pPr>
      <w:r w:rsidRPr="007070E6">
        <w:t>Contextual, structured responses (causes, symptoms, next steps).</w:t>
      </w:r>
    </w:p>
    <w:p w14:paraId="78D4E24E" w14:textId="77777777" w:rsidR="00950EEF" w:rsidRPr="007070E6" w:rsidRDefault="00950EEF" w:rsidP="00950EEF">
      <w:pPr>
        <w:numPr>
          <w:ilvl w:val="0"/>
          <w:numId w:val="9"/>
        </w:numPr>
      </w:pPr>
      <w:r w:rsidRPr="007070E6">
        <w:t>Keeps conversation history stored securely.</w:t>
      </w:r>
    </w:p>
    <w:p w14:paraId="19FAC36C" w14:textId="77777777" w:rsidR="00950EEF" w:rsidRPr="007070E6" w:rsidRDefault="00950EEF" w:rsidP="00950EEF">
      <w:r w:rsidRPr="007070E6">
        <w:pict w14:anchorId="02143C3F">
          <v:rect id="_x0000_i1028" style="width:0;height:1.5pt" o:hralign="center" o:hrstd="t" o:hr="t" fillcolor="#a0a0a0" stroked="f"/>
        </w:pict>
      </w:r>
    </w:p>
    <w:p w14:paraId="4427CE17" w14:textId="77777777" w:rsidR="00950EEF" w:rsidRPr="007070E6" w:rsidRDefault="00950EEF" w:rsidP="00950EEF">
      <w:pPr>
        <w:rPr>
          <w:b/>
          <w:bCs/>
        </w:rPr>
      </w:pPr>
      <w:r w:rsidRPr="007070E6">
        <w:rPr>
          <w:rFonts w:ascii="Segoe UI Emoji" w:hAnsi="Segoe UI Emoji" w:cs="Segoe UI Emoji"/>
          <w:b/>
          <w:bCs/>
        </w:rPr>
        <w:t>🔷</w:t>
      </w:r>
      <w:r w:rsidRPr="007070E6">
        <w:rPr>
          <w:b/>
          <w:bCs/>
        </w:rPr>
        <w:t xml:space="preserve"> 4. Disease Prediction Engine – Smarter Symptom Interpretation</w:t>
      </w:r>
    </w:p>
    <w:p w14:paraId="461A299D" w14:textId="77777777" w:rsidR="00950EEF" w:rsidRPr="007070E6" w:rsidRDefault="00950EEF" w:rsidP="00950EEF">
      <w:r w:rsidRPr="007070E6">
        <w:t>"Input symptoms, get intelligent predictions with probabilities and next actions."</w:t>
      </w:r>
    </w:p>
    <w:p w14:paraId="74BB3D08" w14:textId="77777777" w:rsidR="00950EEF" w:rsidRPr="007070E6" w:rsidRDefault="00950EEF" w:rsidP="00950EEF">
      <w:r w:rsidRPr="007070E6">
        <w:rPr>
          <w:b/>
          <w:bCs/>
        </w:rPr>
        <w:t>What it does:</w:t>
      </w:r>
    </w:p>
    <w:p w14:paraId="4E21434F" w14:textId="77777777" w:rsidR="00950EEF" w:rsidRPr="007070E6" w:rsidRDefault="00950EEF" w:rsidP="00950EEF">
      <w:pPr>
        <w:numPr>
          <w:ilvl w:val="0"/>
          <w:numId w:val="10"/>
        </w:numPr>
      </w:pPr>
      <w:r w:rsidRPr="007070E6">
        <w:t>Users describe their symptoms (e.g., fever, fatigue).</w:t>
      </w:r>
    </w:p>
    <w:p w14:paraId="6D1FFAA6" w14:textId="77777777" w:rsidR="00950EEF" w:rsidRPr="007070E6" w:rsidRDefault="00950EEF" w:rsidP="00950EEF">
      <w:pPr>
        <w:numPr>
          <w:ilvl w:val="0"/>
          <w:numId w:val="10"/>
        </w:numPr>
      </w:pPr>
      <w:r w:rsidRPr="007070E6">
        <w:t xml:space="preserve">AI model (Watson ML + Scikit-learn) </w:t>
      </w:r>
      <w:proofErr w:type="spellStart"/>
      <w:r w:rsidRPr="007070E6">
        <w:t>analyzes</w:t>
      </w:r>
      <w:proofErr w:type="spellEnd"/>
      <w:r w:rsidRPr="007070E6">
        <w:t xml:space="preserve"> patterns and gives possible conditions.</w:t>
      </w:r>
    </w:p>
    <w:p w14:paraId="7EDFA10C" w14:textId="77777777" w:rsidR="00950EEF" w:rsidRPr="007070E6" w:rsidRDefault="00950EEF" w:rsidP="00950EEF">
      <w:pPr>
        <w:numPr>
          <w:ilvl w:val="0"/>
          <w:numId w:val="10"/>
        </w:numPr>
      </w:pPr>
      <w:r w:rsidRPr="007070E6">
        <w:t>Outputs confidence level and follow-up actions (e.g., visit doctor, tests to take).</w:t>
      </w:r>
    </w:p>
    <w:p w14:paraId="6432352E" w14:textId="77777777" w:rsidR="00950EEF" w:rsidRPr="007070E6" w:rsidRDefault="00950EEF" w:rsidP="00950EEF">
      <w:r w:rsidRPr="007070E6">
        <w:rPr>
          <w:b/>
          <w:bCs/>
        </w:rPr>
        <w:t>Why it's needed:</w:t>
      </w:r>
    </w:p>
    <w:p w14:paraId="752F0E3C" w14:textId="77777777" w:rsidR="00950EEF" w:rsidRPr="007070E6" w:rsidRDefault="00950EEF" w:rsidP="00950EEF">
      <w:pPr>
        <w:numPr>
          <w:ilvl w:val="0"/>
          <w:numId w:val="11"/>
        </w:numPr>
      </w:pPr>
      <w:r w:rsidRPr="007070E6">
        <w:lastRenderedPageBreak/>
        <w:t>Empowers patients with early insights.</w:t>
      </w:r>
    </w:p>
    <w:p w14:paraId="2941FC8C" w14:textId="77777777" w:rsidR="00950EEF" w:rsidRPr="007070E6" w:rsidRDefault="00950EEF" w:rsidP="00950EEF">
      <w:pPr>
        <w:numPr>
          <w:ilvl w:val="0"/>
          <w:numId w:val="11"/>
        </w:numPr>
      </w:pPr>
      <w:r w:rsidRPr="007070E6">
        <w:t>Reduces misinterpretation of symptoms from unreliable online sources.</w:t>
      </w:r>
    </w:p>
    <w:p w14:paraId="63825E4D" w14:textId="77777777" w:rsidR="00950EEF" w:rsidRPr="007070E6" w:rsidRDefault="00950EEF" w:rsidP="00950EEF">
      <w:pPr>
        <w:numPr>
          <w:ilvl w:val="0"/>
          <w:numId w:val="11"/>
        </w:numPr>
      </w:pPr>
      <w:r w:rsidRPr="007070E6">
        <w:t>Saves time for doctors by pre-processing symptoms.</w:t>
      </w:r>
    </w:p>
    <w:p w14:paraId="1B6888D7" w14:textId="77777777" w:rsidR="00950EEF" w:rsidRPr="007070E6" w:rsidRDefault="00950EEF" w:rsidP="00950EEF">
      <w:r w:rsidRPr="007070E6">
        <w:rPr>
          <w:b/>
          <w:bCs/>
        </w:rPr>
        <w:t>Features:</w:t>
      </w:r>
    </w:p>
    <w:p w14:paraId="145663EB" w14:textId="77777777" w:rsidR="00950EEF" w:rsidRPr="007070E6" w:rsidRDefault="00950EEF" w:rsidP="00950EEF">
      <w:pPr>
        <w:numPr>
          <w:ilvl w:val="0"/>
          <w:numId w:val="12"/>
        </w:numPr>
      </w:pPr>
      <w:r w:rsidRPr="007070E6">
        <w:t>Confidence score (%) per condition.</w:t>
      </w:r>
    </w:p>
    <w:p w14:paraId="5143F09B" w14:textId="77777777" w:rsidR="00950EEF" w:rsidRPr="007070E6" w:rsidRDefault="00950EEF" w:rsidP="00950EEF">
      <w:pPr>
        <w:numPr>
          <w:ilvl w:val="0"/>
          <w:numId w:val="12"/>
        </w:numPr>
      </w:pPr>
      <w:r w:rsidRPr="007070E6">
        <w:t>Tracks past predictions.</w:t>
      </w:r>
    </w:p>
    <w:p w14:paraId="36725A07" w14:textId="77777777" w:rsidR="00950EEF" w:rsidRPr="007070E6" w:rsidRDefault="00950EEF" w:rsidP="00950EEF">
      <w:pPr>
        <w:numPr>
          <w:ilvl w:val="0"/>
          <w:numId w:val="12"/>
        </w:numPr>
      </w:pPr>
      <w:r w:rsidRPr="007070E6">
        <w:t>Offers test recommendations or flags emergencies.</w:t>
      </w:r>
    </w:p>
    <w:p w14:paraId="5BF491B6" w14:textId="77777777" w:rsidR="00950EEF" w:rsidRPr="007070E6" w:rsidRDefault="00950EEF" w:rsidP="00950EEF">
      <w:r w:rsidRPr="007070E6">
        <w:pict w14:anchorId="5D57FD2C">
          <v:rect id="_x0000_i1029" style="width:0;height:1.5pt" o:hralign="center" o:hrstd="t" o:hr="t" fillcolor="#a0a0a0" stroked="f"/>
        </w:pict>
      </w:r>
    </w:p>
    <w:p w14:paraId="5086E4C8" w14:textId="77777777" w:rsidR="00950EEF" w:rsidRPr="007070E6" w:rsidRDefault="00950EEF" w:rsidP="00950EEF">
      <w:pPr>
        <w:rPr>
          <w:b/>
          <w:bCs/>
        </w:rPr>
      </w:pPr>
      <w:r w:rsidRPr="007070E6">
        <w:rPr>
          <w:rFonts w:ascii="Segoe UI Emoji" w:hAnsi="Segoe UI Emoji" w:cs="Segoe UI Emoji"/>
          <w:b/>
          <w:bCs/>
        </w:rPr>
        <w:t>🔷</w:t>
      </w:r>
      <w:r w:rsidRPr="007070E6">
        <w:rPr>
          <w:b/>
          <w:bCs/>
        </w:rPr>
        <w:t xml:space="preserve"> 5. Personalized Treatment Plans – Tailored, Actionable Care</w:t>
      </w:r>
    </w:p>
    <w:p w14:paraId="6203BB8C" w14:textId="77777777" w:rsidR="00950EEF" w:rsidRPr="007070E6" w:rsidRDefault="00950EEF" w:rsidP="00950EEF">
      <w:r w:rsidRPr="007070E6">
        <w:t>"Beyond diagnosis – into healing, with medically approved personalized plans."</w:t>
      </w:r>
    </w:p>
    <w:p w14:paraId="443EE378" w14:textId="77777777" w:rsidR="00950EEF" w:rsidRPr="007070E6" w:rsidRDefault="00950EEF" w:rsidP="00950EEF">
      <w:r w:rsidRPr="007070E6">
        <w:rPr>
          <w:b/>
          <w:bCs/>
        </w:rPr>
        <w:t>What it does:</w:t>
      </w:r>
    </w:p>
    <w:p w14:paraId="3BA944DE" w14:textId="77777777" w:rsidR="00950EEF" w:rsidRPr="007070E6" w:rsidRDefault="00950EEF" w:rsidP="00950EEF">
      <w:pPr>
        <w:numPr>
          <w:ilvl w:val="0"/>
          <w:numId w:val="13"/>
        </w:numPr>
      </w:pPr>
      <w:r w:rsidRPr="007070E6">
        <w:t>Based on user’s diagnosed condition, generates treatment guidance:</w:t>
      </w:r>
    </w:p>
    <w:p w14:paraId="67C3BD0E" w14:textId="77777777" w:rsidR="00950EEF" w:rsidRPr="007070E6" w:rsidRDefault="00950EEF" w:rsidP="00950EEF">
      <w:pPr>
        <w:numPr>
          <w:ilvl w:val="1"/>
          <w:numId w:val="13"/>
        </w:numPr>
      </w:pPr>
      <w:r w:rsidRPr="007070E6">
        <w:t>Medications (with dosage and frequency)</w:t>
      </w:r>
    </w:p>
    <w:p w14:paraId="5B38BC11" w14:textId="77777777" w:rsidR="00950EEF" w:rsidRPr="007070E6" w:rsidRDefault="00950EEF" w:rsidP="00950EEF">
      <w:pPr>
        <w:numPr>
          <w:ilvl w:val="1"/>
          <w:numId w:val="13"/>
        </w:numPr>
      </w:pPr>
      <w:r w:rsidRPr="007070E6">
        <w:t>Lifestyle recommendations (diet, exercise, sleep)</w:t>
      </w:r>
    </w:p>
    <w:p w14:paraId="2A93CD4A" w14:textId="77777777" w:rsidR="00950EEF" w:rsidRPr="007070E6" w:rsidRDefault="00950EEF" w:rsidP="00950EEF">
      <w:pPr>
        <w:numPr>
          <w:ilvl w:val="1"/>
          <w:numId w:val="13"/>
        </w:numPr>
      </w:pPr>
      <w:r w:rsidRPr="007070E6">
        <w:t>Testing schedule (blood tests, imaging, etc.)</w:t>
      </w:r>
    </w:p>
    <w:p w14:paraId="0337660E" w14:textId="77777777" w:rsidR="00950EEF" w:rsidRPr="007070E6" w:rsidRDefault="00950EEF" w:rsidP="00950EEF">
      <w:r w:rsidRPr="007070E6">
        <w:rPr>
          <w:b/>
          <w:bCs/>
        </w:rPr>
        <w:t>Why it's needed:</w:t>
      </w:r>
    </w:p>
    <w:p w14:paraId="7F52D636" w14:textId="77777777" w:rsidR="00950EEF" w:rsidRPr="007070E6" w:rsidRDefault="00950EEF" w:rsidP="00950EEF">
      <w:pPr>
        <w:numPr>
          <w:ilvl w:val="0"/>
          <w:numId w:val="14"/>
        </w:numPr>
      </w:pPr>
      <w:r w:rsidRPr="007070E6">
        <w:t>Saves doctors’ time by giving a first-level plan.</w:t>
      </w:r>
    </w:p>
    <w:p w14:paraId="27F0DF7D" w14:textId="77777777" w:rsidR="00950EEF" w:rsidRPr="007070E6" w:rsidRDefault="00950EEF" w:rsidP="00950EEF">
      <w:pPr>
        <w:numPr>
          <w:ilvl w:val="0"/>
          <w:numId w:val="14"/>
        </w:numPr>
      </w:pPr>
      <w:r w:rsidRPr="007070E6">
        <w:t>Increases patient compliance with clear steps.</w:t>
      </w:r>
    </w:p>
    <w:p w14:paraId="5EBA915B" w14:textId="77777777" w:rsidR="00950EEF" w:rsidRPr="007070E6" w:rsidRDefault="00950EEF" w:rsidP="00950EEF">
      <w:pPr>
        <w:numPr>
          <w:ilvl w:val="0"/>
          <w:numId w:val="14"/>
        </w:numPr>
      </w:pPr>
      <w:r w:rsidRPr="007070E6">
        <w:t>Tracks if patients are following suggested care.</w:t>
      </w:r>
    </w:p>
    <w:p w14:paraId="36672CD2" w14:textId="77777777" w:rsidR="00950EEF" w:rsidRPr="007070E6" w:rsidRDefault="00950EEF" w:rsidP="00950EEF">
      <w:r w:rsidRPr="007070E6">
        <w:rPr>
          <w:b/>
          <w:bCs/>
        </w:rPr>
        <w:t>Features:</w:t>
      </w:r>
    </w:p>
    <w:p w14:paraId="2F2F492F" w14:textId="77777777" w:rsidR="00950EEF" w:rsidRPr="007070E6" w:rsidRDefault="00950EEF" w:rsidP="00950EEF">
      <w:pPr>
        <w:numPr>
          <w:ilvl w:val="0"/>
          <w:numId w:val="15"/>
        </w:numPr>
      </w:pPr>
      <w:r w:rsidRPr="007070E6">
        <w:t>Editable by doctors.</w:t>
      </w:r>
    </w:p>
    <w:p w14:paraId="44176232" w14:textId="77777777" w:rsidR="00950EEF" w:rsidRPr="007070E6" w:rsidRDefault="00950EEF" w:rsidP="00950EEF">
      <w:pPr>
        <w:numPr>
          <w:ilvl w:val="0"/>
          <w:numId w:val="15"/>
        </w:numPr>
      </w:pPr>
      <w:r w:rsidRPr="007070E6">
        <w:t>Connected to patient's records and AI predictions.</w:t>
      </w:r>
    </w:p>
    <w:p w14:paraId="501EF500" w14:textId="77777777" w:rsidR="00950EEF" w:rsidRPr="007070E6" w:rsidRDefault="00950EEF" w:rsidP="00950EEF">
      <w:pPr>
        <w:numPr>
          <w:ilvl w:val="0"/>
          <w:numId w:val="15"/>
        </w:numPr>
      </w:pPr>
      <w:r w:rsidRPr="007070E6">
        <w:t>Logs each version of a treatment for auditability.</w:t>
      </w:r>
    </w:p>
    <w:p w14:paraId="4EA9DCDD" w14:textId="77777777" w:rsidR="00950EEF" w:rsidRPr="007070E6" w:rsidRDefault="00950EEF" w:rsidP="00950EEF">
      <w:r w:rsidRPr="007070E6">
        <w:pict w14:anchorId="13987B59">
          <v:rect id="_x0000_i1030" style="width:0;height:1.5pt" o:hralign="center" o:hrstd="t" o:hr="t" fillcolor="#a0a0a0" stroked="f"/>
        </w:pict>
      </w:r>
    </w:p>
    <w:p w14:paraId="658AD849" w14:textId="77777777" w:rsidR="00950EEF" w:rsidRPr="007070E6" w:rsidRDefault="00950EEF" w:rsidP="00950EEF">
      <w:pPr>
        <w:rPr>
          <w:b/>
          <w:bCs/>
        </w:rPr>
      </w:pPr>
      <w:r w:rsidRPr="007070E6">
        <w:rPr>
          <w:rFonts w:ascii="Segoe UI Emoji" w:hAnsi="Segoe UI Emoji" w:cs="Segoe UI Emoji"/>
          <w:b/>
          <w:bCs/>
        </w:rPr>
        <w:t>🔷</w:t>
      </w:r>
      <w:r w:rsidRPr="007070E6">
        <w:rPr>
          <w:b/>
          <w:bCs/>
        </w:rPr>
        <w:t xml:space="preserve"> 6. Health Analytics Dashboard – Trends That Speak Volumes</w:t>
      </w:r>
    </w:p>
    <w:p w14:paraId="1A9845BC" w14:textId="77777777" w:rsidR="00950EEF" w:rsidRPr="007070E6" w:rsidRDefault="00950EEF" w:rsidP="00950EEF">
      <w:r w:rsidRPr="007070E6">
        <w:t>"Turn vital signs into visual intelligence and early warnings."</w:t>
      </w:r>
    </w:p>
    <w:p w14:paraId="5EB7EF46" w14:textId="77777777" w:rsidR="00950EEF" w:rsidRPr="007070E6" w:rsidRDefault="00950EEF" w:rsidP="00950EEF">
      <w:r w:rsidRPr="007070E6">
        <w:rPr>
          <w:b/>
          <w:bCs/>
        </w:rPr>
        <w:t>What it does:</w:t>
      </w:r>
    </w:p>
    <w:p w14:paraId="51633030" w14:textId="77777777" w:rsidR="00950EEF" w:rsidRPr="007070E6" w:rsidRDefault="00950EEF" w:rsidP="00950EEF">
      <w:pPr>
        <w:numPr>
          <w:ilvl w:val="0"/>
          <w:numId w:val="16"/>
        </w:numPr>
      </w:pPr>
      <w:r w:rsidRPr="007070E6">
        <w:t>Visualizes metrics like:</w:t>
      </w:r>
    </w:p>
    <w:p w14:paraId="653C8085" w14:textId="77777777" w:rsidR="00950EEF" w:rsidRPr="007070E6" w:rsidRDefault="00950EEF" w:rsidP="00950EEF">
      <w:pPr>
        <w:numPr>
          <w:ilvl w:val="1"/>
          <w:numId w:val="16"/>
        </w:numPr>
      </w:pPr>
      <w:r w:rsidRPr="007070E6">
        <w:lastRenderedPageBreak/>
        <w:t>Heart Rate</w:t>
      </w:r>
    </w:p>
    <w:p w14:paraId="5D1B5B69" w14:textId="77777777" w:rsidR="00950EEF" w:rsidRPr="007070E6" w:rsidRDefault="00950EEF" w:rsidP="00950EEF">
      <w:pPr>
        <w:numPr>
          <w:ilvl w:val="1"/>
          <w:numId w:val="16"/>
        </w:numPr>
      </w:pPr>
      <w:r w:rsidRPr="007070E6">
        <w:t>Blood Pressure</w:t>
      </w:r>
    </w:p>
    <w:p w14:paraId="7D8EB6F7" w14:textId="77777777" w:rsidR="00950EEF" w:rsidRPr="007070E6" w:rsidRDefault="00950EEF" w:rsidP="00950EEF">
      <w:pPr>
        <w:numPr>
          <w:ilvl w:val="1"/>
          <w:numId w:val="16"/>
        </w:numPr>
      </w:pPr>
      <w:r w:rsidRPr="007070E6">
        <w:t>Blood Glucose</w:t>
      </w:r>
    </w:p>
    <w:p w14:paraId="670E0A2E" w14:textId="77777777" w:rsidR="00950EEF" w:rsidRPr="007070E6" w:rsidRDefault="00950EEF" w:rsidP="00950EEF">
      <w:pPr>
        <w:numPr>
          <w:ilvl w:val="1"/>
          <w:numId w:val="16"/>
        </w:numPr>
      </w:pPr>
      <w:r w:rsidRPr="007070E6">
        <w:t>BMI</w:t>
      </w:r>
    </w:p>
    <w:p w14:paraId="20A968A5" w14:textId="77777777" w:rsidR="00950EEF" w:rsidRPr="007070E6" w:rsidRDefault="00950EEF" w:rsidP="00950EEF">
      <w:pPr>
        <w:numPr>
          <w:ilvl w:val="0"/>
          <w:numId w:val="16"/>
        </w:numPr>
      </w:pPr>
      <w:r w:rsidRPr="007070E6">
        <w:t>Compares current readings with past values to show improvement or decline.</w:t>
      </w:r>
    </w:p>
    <w:p w14:paraId="1E2044EE" w14:textId="77777777" w:rsidR="00950EEF" w:rsidRPr="007070E6" w:rsidRDefault="00950EEF" w:rsidP="00950EEF">
      <w:pPr>
        <w:numPr>
          <w:ilvl w:val="0"/>
          <w:numId w:val="16"/>
        </w:numPr>
      </w:pPr>
      <w:r w:rsidRPr="007070E6">
        <w:t>Offers AI-generated insights (e.g., “BP increasing over 3 months — see doctor”).</w:t>
      </w:r>
    </w:p>
    <w:p w14:paraId="570120C5" w14:textId="77777777" w:rsidR="00950EEF" w:rsidRPr="007070E6" w:rsidRDefault="00950EEF" w:rsidP="00950EEF">
      <w:r w:rsidRPr="007070E6">
        <w:rPr>
          <w:b/>
          <w:bCs/>
        </w:rPr>
        <w:t>Why it's needed:</w:t>
      </w:r>
    </w:p>
    <w:p w14:paraId="61531C40" w14:textId="77777777" w:rsidR="00950EEF" w:rsidRPr="007070E6" w:rsidRDefault="00950EEF" w:rsidP="00950EEF">
      <w:pPr>
        <w:numPr>
          <w:ilvl w:val="0"/>
          <w:numId w:val="17"/>
        </w:numPr>
      </w:pPr>
      <w:r w:rsidRPr="007070E6">
        <w:t>Patients understand their health in simple visuals.</w:t>
      </w:r>
    </w:p>
    <w:p w14:paraId="4C6FB8AA" w14:textId="77777777" w:rsidR="00950EEF" w:rsidRPr="007070E6" w:rsidRDefault="00950EEF" w:rsidP="00950EEF">
      <w:pPr>
        <w:numPr>
          <w:ilvl w:val="0"/>
          <w:numId w:val="17"/>
        </w:numPr>
      </w:pPr>
      <w:r w:rsidRPr="007070E6">
        <w:t>Doctors can monitor chronic patients remotely.</w:t>
      </w:r>
    </w:p>
    <w:p w14:paraId="750C1D6F" w14:textId="77777777" w:rsidR="00950EEF" w:rsidRPr="007070E6" w:rsidRDefault="00950EEF" w:rsidP="00950EEF">
      <w:pPr>
        <w:numPr>
          <w:ilvl w:val="0"/>
          <w:numId w:val="17"/>
        </w:numPr>
      </w:pPr>
      <w:r w:rsidRPr="007070E6">
        <w:t>Early detection of dangerous patterns.</w:t>
      </w:r>
    </w:p>
    <w:p w14:paraId="6CD216B2" w14:textId="77777777" w:rsidR="00950EEF" w:rsidRPr="007070E6" w:rsidRDefault="00950EEF" w:rsidP="00950EEF">
      <w:r w:rsidRPr="007070E6">
        <w:rPr>
          <w:b/>
          <w:bCs/>
        </w:rPr>
        <w:t>Features:</w:t>
      </w:r>
    </w:p>
    <w:p w14:paraId="52BD8FBE" w14:textId="77777777" w:rsidR="00950EEF" w:rsidRPr="007070E6" w:rsidRDefault="00950EEF" w:rsidP="00950EEF">
      <w:pPr>
        <w:numPr>
          <w:ilvl w:val="0"/>
          <w:numId w:val="18"/>
        </w:numPr>
      </w:pPr>
      <w:r w:rsidRPr="007070E6">
        <w:t>Interactive charts.</w:t>
      </w:r>
    </w:p>
    <w:p w14:paraId="4D404736" w14:textId="77777777" w:rsidR="00950EEF" w:rsidRPr="007070E6" w:rsidRDefault="00950EEF" w:rsidP="00950EEF">
      <w:pPr>
        <w:numPr>
          <w:ilvl w:val="0"/>
          <w:numId w:val="18"/>
        </w:numPr>
      </w:pPr>
      <w:r w:rsidRPr="007070E6">
        <w:t>Color-coded status indicators.</w:t>
      </w:r>
    </w:p>
    <w:p w14:paraId="35F8BEA1" w14:textId="77777777" w:rsidR="00950EEF" w:rsidRPr="007070E6" w:rsidRDefault="00950EEF" w:rsidP="00950EEF">
      <w:pPr>
        <w:numPr>
          <w:ilvl w:val="0"/>
          <w:numId w:val="18"/>
        </w:numPr>
      </w:pPr>
      <w:r w:rsidRPr="007070E6">
        <w:t>Mobile-friendly visualizations.</w:t>
      </w:r>
    </w:p>
    <w:p w14:paraId="22B6026D" w14:textId="77777777" w:rsidR="00950EEF" w:rsidRPr="007070E6" w:rsidRDefault="00950EEF" w:rsidP="00950EEF">
      <w:r w:rsidRPr="007070E6">
        <w:pict w14:anchorId="5BC0C133">
          <v:rect id="_x0000_i1031" style="width:0;height:1.5pt" o:hralign="center" o:hrstd="t" o:hr="t" fillcolor="#a0a0a0" stroked="f"/>
        </w:pict>
      </w:r>
    </w:p>
    <w:p w14:paraId="3B87E491" w14:textId="77777777" w:rsidR="00950EEF" w:rsidRPr="007070E6" w:rsidRDefault="00950EEF" w:rsidP="00950EEF">
      <w:pPr>
        <w:rPr>
          <w:b/>
          <w:bCs/>
        </w:rPr>
      </w:pPr>
      <w:r w:rsidRPr="007070E6">
        <w:rPr>
          <w:rFonts w:ascii="Segoe UI Emoji" w:hAnsi="Segoe UI Emoji" w:cs="Segoe UI Emoji"/>
          <w:b/>
          <w:bCs/>
        </w:rPr>
        <w:t>🔷</w:t>
      </w:r>
      <w:r w:rsidRPr="007070E6">
        <w:rPr>
          <w:b/>
          <w:bCs/>
        </w:rPr>
        <w:t xml:space="preserve"> 7. Authentication &amp; Profile System – Secure and Role-Based</w:t>
      </w:r>
    </w:p>
    <w:p w14:paraId="675867C3" w14:textId="77777777" w:rsidR="00950EEF" w:rsidRPr="007070E6" w:rsidRDefault="00950EEF" w:rsidP="00950EEF">
      <w:r w:rsidRPr="007070E6">
        <w:t>"Data protection meets personalization."</w:t>
      </w:r>
    </w:p>
    <w:p w14:paraId="4591A2EB" w14:textId="77777777" w:rsidR="00950EEF" w:rsidRPr="007070E6" w:rsidRDefault="00950EEF" w:rsidP="00950EEF">
      <w:r w:rsidRPr="007070E6">
        <w:rPr>
          <w:b/>
          <w:bCs/>
        </w:rPr>
        <w:t>What it does:</w:t>
      </w:r>
    </w:p>
    <w:p w14:paraId="7F23ED9B" w14:textId="77777777" w:rsidR="00950EEF" w:rsidRPr="007070E6" w:rsidRDefault="00950EEF" w:rsidP="00950EEF">
      <w:pPr>
        <w:numPr>
          <w:ilvl w:val="0"/>
          <w:numId w:val="19"/>
        </w:numPr>
      </w:pPr>
      <w:r w:rsidRPr="007070E6">
        <w:t xml:space="preserve">Provides login system via </w:t>
      </w:r>
      <w:proofErr w:type="spellStart"/>
      <w:r w:rsidRPr="007070E6">
        <w:t>Supabase</w:t>
      </w:r>
      <w:proofErr w:type="spellEnd"/>
      <w:r w:rsidRPr="007070E6">
        <w:t xml:space="preserve"> Auth.</w:t>
      </w:r>
    </w:p>
    <w:p w14:paraId="205F4427" w14:textId="77777777" w:rsidR="00950EEF" w:rsidRPr="007070E6" w:rsidRDefault="00950EEF" w:rsidP="00950EEF">
      <w:pPr>
        <w:numPr>
          <w:ilvl w:val="0"/>
          <w:numId w:val="19"/>
        </w:numPr>
      </w:pPr>
      <w:r w:rsidRPr="007070E6">
        <w:t>Users are tagged as:</w:t>
      </w:r>
    </w:p>
    <w:p w14:paraId="01C654ED" w14:textId="77777777" w:rsidR="00950EEF" w:rsidRPr="007070E6" w:rsidRDefault="00950EEF" w:rsidP="00950EEF">
      <w:pPr>
        <w:numPr>
          <w:ilvl w:val="1"/>
          <w:numId w:val="19"/>
        </w:numPr>
      </w:pPr>
      <w:r w:rsidRPr="007070E6">
        <w:t>Patient</w:t>
      </w:r>
    </w:p>
    <w:p w14:paraId="30B4C9E3" w14:textId="77777777" w:rsidR="00950EEF" w:rsidRPr="007070E6" w:rsidRDefault="00950EEF" w:rsidP="00950EEF">
      <w:pPr>
        <w:numPr>
          <w:ilvl w:val="1"/>
          <w:numId w:val="19"/>
        </w:numPr>
      </w:pPr>
      <w:r w:rsidRPr="007070E6">
        <w:t>Doctor</w:t>
      </w:r>
    </w:p>
    <w:p w14:paraId="22B1CF61" w14:textId="77777777" w:rsidR="00950EEF" w:rsidRPr="007070E6" w:rsidRDefault="00950EEF" w:rsidP="00950EEF">
      <w:pPr>
        <w:numPr>
          <w:ilvl w:val="1"/>
          <w:numId w:val="19"/>
        </w:numPr>
      </w:pPr>
      <w:r w:rsidRPr="007070E6">
        <w:t>Admin</w:t>
      </w:r>
    </w:p>
    <w:p w14:paraId="1A6D726A" w14:textId="77777777" w:rsidR="00950EEF" w:rsidRPr="007070E6" w:rsidRDefault="00950EEF" w:rsidP="00950EEF">
      <w:pPr>
        <w:numPr>
          <w:ilvl w:val="0"/>
          <w:numId w:val="19"/>
        </w:numPr>
      </w:pPr>
      <w:r w:rsidRPr="007070E6">
        <w:t xml:space="preserve">Shows profile on dashboard (e.g., Vamsi </w:t>
      </w:r>
      <w:proofErr w:type="spellStart"/>
      <w:r w:rsidRPr="007070E6">
        <w:t>Akiiri</w:t>
      </w:r>
      <w:proofErr w:type="spellEnd"/>
      <w:r w:rsidRPr="007070E6">
        <w:t xml:space="preserve"> – Healthcare Professional).</w:t>
      </w:r>
    </w:p>
    <w:p w14:paraId="73CB0C7E" w14:textId="77777777" w:rsidR="00950EEF" w:rsidRPr="007070E6" w:rsidRDefault="00950EEF" w:rsidP="00950EEF">
      <w:r w:rsidRPr="007070E6">
        <w:rPr>
          <w:b/>
          <w:bCs/>
        </w:rPr>
        <w:t>Why it's needed:</w:t>
      </w:r>
    </w:p>
    <w:p w14:paraId="4FAB429F" w14:textId="77777777" w:rsidR="00950EEF" w:rsidRPr="007070E6" w:rsidRDefault="00950EEF" w:rsidP="00950EEF">
      <w:pPr>
        <w:numPr>
          <w:ilvl w:val="0"/>
          <w:numId w:val="20"/>
        </w:numPr>
      </w:pPr>
      <w:r w:rsidRPr="007070E6">
        <w:t>Keeps data private and access controlled.</w:t>
      </w:r>
    </w:p>
    <w:p w14:paraId="7827A98C" w14:textId="77777777" w:rsidR="00950EEF" w:rsidRPr="007070E6" w:rsidRDefault="00950EEF" w:rsidP="00950EEF">
      <w:pPr>
        <w:numPr>
          <w:ilvl w:val="0"/>
          <w:numId w:val="20"/>
        </w:numPr>
      </w:pPr>
      <w:r w:rsidRPr="007070E6">
        <w:t>Enables role-specific dashboards and access.</w:t>
      </w:r>
    </w:p>
    <w:p w14:paraId="24A04D42" w14:textId="77777777" w:rsidR="00950EEF" w:rsidRPr="007070E6" w:rsidRDefault="00950EEF" w:rsidP="00950EEF">
      <w:pPr>
        <w:numPr>
          <w:ilvl w:val="0"/>
          <w:numId w:val="20"/>
        </w:numPr>
      </w:pPr>
      <w:r w:rsidRPr="007070E6">
        <w:t>Personalizes the user experience.</w:t>
      </w:r>
    </w:p>
    <w:p w14:paraId="34C097F2" w14:textId="77777777" w:rsidR="00950EEF" w:rsidRPr="007070E6" w:rsidRDefault="00950EEF" w:rsidP="00950EEF">
      <w:r w:rsidRPr="007070E6">
        <w:rPr>
          <w:b/>
          <w:bCs/>
        </w:rPr>
        <w:lastRenderedPageBreak/>
        <w:t>Features:</w:t>
      </w:r>
    </w:p>
    <w:p w14:paraId="5B91F6E1" w14:textId="77777777" w:rsidR="00950EEF" w:rsidRPr="007070E6" w:rsidRDefault="00950EEF" w:rsidP="00950EEF">
      <w:pPr>
        <w:numPr>
          <w:ilvl w:val="0"/>
          <w:numId w:val="21"/>
        </w:numPr>
      </w:pPr>
      <w:r w:rsidRPr="007070E6">
        <w:t>Secure session tokens.</w:t>
      </w:r>
    </w:p>
    <w:p w14:paraId="09B8F906" w14:textId="77777777" w:rsidR="00950EEF" w:rsidRPr="007070E6" w:rsidRDefault="00950EEF" w:rsidP="00950EEF">
      <w:pPr>
        <w:numPr>
          <w:ilvl w:val="0"/>
          <w:numId w:val="21"/>
        </w:numPr>
      </w:pPr>
      <w:r w:rsidRPr="007070E6">
        <w:t>Role-based navigation and visibility.</w:t>
      </w:r>
    </w:p>
    <w:p w14:paraId="18360225" w14:textId="77777777" w:rsidR="00950EEF" w:rsidRPr="007070E6" w:rsidRDefault="00950EEF" w:rsidP="00950EEF">
      <w:pPr>
        <w:numPr>
          <w:ilvl w:val="0"/>
          <w:numId w:val="21"/>
        </w:numPr>
      </w:pPr>
      <w:r w:rsidRPr="007070E6">
        <w:t>Avatar and logout functionality.</w:t>
      </w:r>
    </w:p>
    <w:p w14:paraId="6AFD0A4C" w14:textId="77777777" w:rsidR="00950EEF" w:rsidRPr="007070E6" w:rsidRDefault="00950EEF" w:rsidP="00950EEF">
      <w:r w:rsidRPr="007070E6">
        <w:pict w14:anchorId="0CC0A064">
          <v:rect id="_x0000_i1032" style="width:0;height:1.5pt" o:hralign="center" o:hrstd="t" o:hr="t" fillcolor="#a0a0a0" stroked="f"/>
        </w:pict>
      </w:r>
    </w:p>
    <w:p w14:paraId="0881030B" w14:textId="77777777" w:rsidR="00950EEF" w:rsidRPr="007070E6" w:rsidRDefault="00950EEF" w:rsidP="00950EEF">
      <w:pPr>
        <w:rPr>
          <w:b/>
          <w:bCs/>
        </w:rPr>
      </w:pPr>
      <w:r w:rsidRPr="007070E6">
        <w:rPr>
          <w:rFonts w:ascii="Segoe UI Emoji" w:hAnsi="Segoe UI Emoji" w:cs="Segoe UI Emoji"/>
          <w:b/>
          <w:bCs/>
        </w:rPr>
        <w:t>🔷</w:t>
      </w:r>
      <w:r w:rsidRPr="007070E6">
        <w:rPr>
          <w:b/>
          <w:bCs/>
        </w:rPr>
        <w:t xml:space="preserve"> 8. Interactive Dashboard – All Systems, One Hub</w:t>
      </w:r>
    </w:p>
    <w:p w14:paraId="585E732B" w14:textId="77777777" w:rsidR="00950EEF" w:rsidRPr="007070E6" w:rsidRDefault="00950EEF" w:rsidP="00950EEF">
      <w:r w:rsidRPr="007070E6">
        <w:t xml:space="preserve">"Click, explore, control – your health operations </w:t>
      </w:r>
      <w:proofErr w:type="spellStart"/>
      <w:r w:rsidRPr="007070E6">
        <w:t>center</w:t>
      </w:r>
      <w:proofErr w:type="spellEnd"/>
      <w:r w:rsidRPr="007070E6">
        <w:t>."</w:t>
      </w:r>
    </w:p>
    <w:p w14:paraId="3A751EF9" w14:textId="77777777" w:rsidR="00950EEF" w:rsidRPr="007070E6" w:rsidRDefault="00950EEF" w:rsidP="00950EEF">
      <w:r w:rsidRPr="007070E6">
        <w:rPr>
          <w:b/>
          <w:bCs/>
        </w:rPr>
        <w:t>What it does:</w:t>
      </w:r>
    </w:p>
    <w:p w14:paraId="3A3214F1" w14:textId="77777777" w:rsidR="00950EEF" w:rsidRPr="007070E6" w:rsidRDefault="00950EEF" w:rsidP="00950EEF">
      <w:pPr>
        <w:numPr>
          <w:ilvl w:val="0"/>
          <w:numId w:val="22"/>
        </w:numPr>
      </w:pPr>
      <w:r w:rsidRPr="007070E6">
        <w:t>Shows dynamic metrics:</w:t>
      </w:r>
    </w:p>
    <w:p w14:paraId="2E5A3D44" w14:textId="77777777" w:rsidR="00950EEF" w:rsidRPr="007070E6" w:rsidRDefault="00950EEF" w:rsidP="00950EEF">
      <w:pPr>
        <w:numPr>
          <w:ilvl w:val="1"/>
          <w:numId w:val="22"/>
        </w:numPr>
      </w:pPr>
      <w:r w:rsidRPr="007070E6">
        <w:t>Active Patients</w:t>
      </w:r>
    </w:p>
    <w:p w14:paraId="56ED19C4" w14:textId="77777777" w:rsidR="00950EEF" w:rsidRPr="007070E6" w:rsidRDefault="00950EEF" w:rsidP="00950EEF">
      <w:pPr>
        <w:numPr>
          <w:ilvl w:val="1"/>
          <w:numId w:val="22"/>
        </w:numPr>
      </w:pPr>
      <w:r w:rsidRPr="007070E6">
        <w:t>Consultations Done</w:t>
      </w:r>
    </w:p>
    <w:p w14:paraId="610259A8" w14:textId="77777777" w:rsidR="00950EEF" w:rsidRPr="007070E6" w:rsidRDefault="00950EEF" w:rsidP="00950EEF">
      <w:pPr>
        <w:numPr>
          <w:ilvl w:val="1"/>
          <w:numId w:val="22"/>
        </w:numPr>
      </w:pPr>
      <w:r w:rsidRPr="007070E6">
        <w:t>Predictions Made</w:t>
      </w:r>
    </w:p>
    <w:p w14:paraId="323659A0" w14:textId="77777777" w:rsidR="00950EEF" w:rsidRPr="007070E6" w:rsidRDefault="00950EEF" w:rsidP="00950EEF">
      <w:pPr>
        <w:numPr>
          <w:ilvl w:val="1"/>
          <w:numId w:val="22"/>
        </w:numPr>
      </w:pPr>
      <w:r w:rsidRPr="007070E6">
        <w:t>Plans Generated</w:t>
      </w:r>
    </w:p>
    <w:p w14:paraId="6A190F90" w14:textId="77777777" w:rsidR="00950EEF" w:rsidRPr="007070E6" w:rsidRDefault="00950EEF" w:rsidP="00950EEF">
      <w:pPr>
        <w:numPr>
          <w:ilvl w:val="0"/>
          <w:numId w:val="22"/>
        </w:numPr>
      </w:pPr>
      <w:r w:rsidRPr="007070E6">
        <w:t>Cards are interactive — click to view details in modals.</w:t>
      </w:r>
    </w:p>
    <w:p w14:paraId="5E76E93E" w14:textId="77777777" w:rsidR="00950EEF" w:rsidRPr="007070E6" w:rsidRDefault="00950EEF" w:rsidP="00950EEF">
      <w:pPr>
        <w:numPr>
          <w:ilvl w:val="0"/>
          <w:numId w:val="22"/>
        </w:numPr>
      </w:pPr>
      <w:r w:rsidRPr="007070E6">
        <w:t>Seamless navigation between features.</w:t>
      </w:r>
    </w:p>
    <w:p w14:paraId="12DED8E0" w14:textId="77777777" w:rsidR="00950EEF" w:rsidRPr="007070E6" w:rsidRDefault="00950EEF" w:rsidP="00950EEF">
      <w:r w:rsidRPr="007070E6">
        <w:rPr>
          <w:b/>
          <w:bCs/>
        </w:rPr>
        <w:t>Why it's needed:</w:t>
      </w:r>
    </w:p>
    <w:p w14:paraId="0A32CBB1" w14:textId="77777777" w:rsidR="00950EEF" w:rsidRPr="007070E6" w:rsidRDefault="00950EEF" w:rsidP="00950EEF">
      <w:pPr>
        <w:numPr>
          <w:ilvl w:val="0"/>
          <w:numId w:val="23"/>
        </w:numPr>
      </w:pPr>
      <w:r w:rsidRPr="007070E6">
        <w:t>Gives instant overview to healthcare professionals.</w:t>
      </w:r>
    </w:p>
    <w:p w14:paraId="59BCEF42" w14:textId="77777777" w:rsidR="00950EEF" w:rsidRPr="007070E6" w:rsidRDefault="00950EEF" w:rsidP="00950EEF">
      <w:pPr>
        <w:numPr>
          <w:ilvl w:val="0"/>
          <w:numId w:val="23"/>
        </w:numPr>
      </w:pPr>
      <w:r w:rsidRPr="007070E6">
        <w:t>Reduces time spent navigating menus.</w:t>
      </w:r>
    </w:p>
    <w:p w14:paraId="4033AC64" w14:textId="77777777" w:rsidR="00950EEF" w:rsidRPr="007070E6" w:rsidRDefault="00950EEF" w:rsidP="00950EEF">
      <w:pPr>
        <w:numPr>
          <w:ilvl w:val="0"/>
          <w:numId w:val="23"/>
        </w:numPr>
      </w:pPr>
      <w:r w:rsidRPr="007070E6">
        <w:t>Makes data exploration intuitive and fast.</w:t>
      </w:r>
    </w:p>
    <w:p w14:paraId="19694402" w14:textId="77777777" w:rsidR="00950EEF" w:rsidRPr="007070E6" w:rsidRDefault="00950EEF" w:rsidP="00950EEF">
      <w:r w:rsidRPr="007070E6">
        <w:pict w14:anchorId="54D5CE28">
          <v:rect id="_x0000_i1033" style="width:0;height:1.5pt" o:hralign="center" o:hrstd="t" o:hr="t" fillcolor="#a0a0a0" stroked="f"/>
        </w:pict>
      </w:r>
    </w:p>
    <w:p w14:paraId="7662C5BC" w14:textId="77777777" w:rsidR="00950EEF" w:rsidRPr="007070E6" w:rsidRDefault="00950EEF" w:rsidP="00950EEF">
      <w:pPr>
        <w:rPr>
          <w:b/>
          <w:bCs/>
        </w:rPr>
      </w:pPr>
      <w:r w:rsidRPr="007070E6">
        <w:rPr>
          <w:rFonts w:ascii="Segoe UI Emoji" w:hAnsi="Segoe UI Emoji" w:cs="Segoe UI Emoji"/>
          <w:b/>
          <w:bCs/>
        </w:rPr>
        <w:t>🔷</w:t>
      </w:r>
      <w:r w:rsidRPr="007070E6">
        <w:rPr>
          <w:b/>
          <w:bCs/>
        </w:rPr>
        <w:t xml:space="preserve"> 9. Full Backend Infrastructure – Real-Time, Scalable, Secure</w:t>
      </w:r>
    </w:p>
    <w:p w14:paraId="4648A24D" w14:textId="77777777" w:rsidR="00950EEF" w:rsidRPr="007070E6" w:rsidRDefault="00950EEF" w:rsidP="00950EEF">
      <w:r w:rsidRPr="007070E6">
        <w:t>"All features, connected and backed by a production-grade backend."</w:t>
      </w:r>
    </w:p>
    <w:p w14:paraId="6B87381D" w14:textId="77777777" w:rsidR="00950EEF" w:rsidRPr="007070E6" w:rsidRDefault="00950EEF" w:rsidP="00950EEF">
      <w:r w:rsidRPr="007070E6">
        <w:rPr>
          <w:b/>
          <w:bCs/>
        </w:rPr>
        <w:t>What it does:</w:t>
      </w:r>
    </w:p>
    <w:p w14:paraId="3D80B010" w14:textId="77777777" w:rsidR="00950EEF" w:rsidRPr="007070E6" w:rsidRDefault="00950EEF" w:rsidP="00950EEF">
      <w:pPr>
        <w:numPr>
          <w:ilvl w:val="0"/>
          <w:numId w:val="24"/>
        </w:numPr>
      </w:pPr>
      <w:r w:rsidRPr="007070E6">
        <w:t xml:space="preserve">Built using </w:t>
      </w:r>
      <w:proofErr w:type="spellStart"/>
      <w:r w:rsidRPr="007070E6">
        <w:t>Supabase</w:t>
      </w:r>
      <w:proofErr w:type="spellEnd"/>
      <w:r w:rsidRPr="007070E6">
        <w:t xml:space="preserve"> (PostgreSQL + real-time updates).</w:t>
      </w:r>
    </w:p>
    <w:p w14:paraId="0CEF35A6" w14:textId="77777777" w:rsidR="00950EEF" w:rsidRPr="007070E6" w:rsidRDefault="00950EEF" w:rsidP="00950EEF">
      <w:pPr>
        <w:numPr>
          <w:ilvl w:val="0"/>
          <w:numId w:val="24"/>
        </w:numPr>
      </w:pPr>
      <w:r w:rsidRPr="007070E6">
        <w:t>Uses structured SQL schema:</w:t>
      </w:r>
    </w:p>
    <w:p w14:paraId="4FE9E0FE" w14:textId="77777777" w:rsidR="00950EEF" w:rsidRPr="007070E6" w:rsidRDefault="00950EEF" w:rsidP="00950EEF">
      <w:pPr>
        <w:numPr>
          <w:ilvl w:val="1"/>
          <w:numId w:val="24"/>
        </w:numPr>
      </w:pPr>
      <w:r w:rsidRPr="007070E6">
        <w:t xml:space="preserve">Users, Patients, Doctors, Consultations, Predictions, Treatments, </w:t>
      </w:r>
      <w:proofErr w:type="spellStart"/>
      <w:r w:rsidRPr="007070E6">
        <w:t>ChatMessages</w:t>
      </w:r>
      <w:proofErr w:type="spellEnd"/>
      <w:r w:rsidRPr="007070E6">
        <w:t xml:space="preserve">, </w:t>
      </w:r>
      <w:proofErr w:type="spellStart"/>
      <w:r w:rsidRPr="007070E6">
        <w:t>HealthMetrics</w:t>
      </w:r>
      <w:proofErr w:type="spellEnd"/>
    </w:p>
    <w:p w14:paraId="5A69593F" w14:textId="77777777" w:rsidR="00950EEF" w:rsidRPr="007070E6" w:rsidRDefault="00950EEF" w:rsidP="00950EEF">
      <w:pPr>
        <w:numPr>
          <w:ilvl w:val="0"/>
          <w:numId w:val="24"/>
        </w:numPr>
      </w:pPr>
      <w:r w:rsidRPr="007070E6">
        <w:t>Has secure Row-Level Security (RLS) policies.</w:t>
      </w:r>
    </w:p>
    <w:p w14:paraId="1691B216" w14:textId="77777777" w:rsidR="00950EEF" w:rsidRPr="007070E6" w:rsidRDefault="00950EEF" w:rsidP="00950EEF">
      <w:r w:rsidRPr="007070E6">
        <w:rPr>
          <w:b/>
          <w:bCs/>
        </w:rPr>
        <w:lastRenderedPageBreak/>
        <w:t>Why it's needed:</w:t>
      </w:r>
    </w:p>
    <w:p w14:paraId="6E69B48E" w14:textId="77777777" w:rsidR="00950EEF" w:rsidRPr="007070E6" w:rsidRDefault="00950EEF" w:rsidP="00950EEF">
      <w:pPr>
        <w:numPr>
          <w:ilvl w:val="0"/>
          <w:numId w:val="25"/>
        </w:numPr>
      </w:pPr>
      <w:r w:rsidRPr="007070E6">
        <w:t>Central data management and real-time sync.</w:t>
      </w:r>
    </w:p>
    <w:p w14:paraId="68409F20" w14:textId="77777777" w:rsidR="00950EEF" w:rsidRPr="007070E6" w:rsidRDefault="00950EEF" w:rsidP="00950EEF">
      <w:pPr>
        <w:numPr>
          <w:ilvl w:val="0"/>
          <w:numId w:val="25"/>
        </w:numPr>
      </w:pPr>
      <w:r w:rsidRPr="007070E6">
        <w:t>HIPAA/GDPR-compliant data privacy structure.</w:t>
      </w:r>
    </w:p>
    <w:p w14:paraId="12256C10" w14:textId="77777777" w:rsidR="00950EEF" w:rsidRPr="007070E6" w:rsidRDefault="00950EEF" w:rsidP="00950EEF">
      <w:pPr>
        <w:numPr>
          <w:ilvl w:val="0"/>
          <w:numId w:val="25"/>
        </w:numPr>
      </w:pPr>
      <w:r w:rsidRPr="007070E6">
        <w:t>Scalable foundation for cloud deployment.</w:t>
      </w:r>
    </w:p>
    <w:p w14:paraId="40AF68B2" w14:textId="77777777" w:rsidR="00950EEF" w:rsidRPr="007070E6" w:rsidRDefault="00950EEF" w:rsidP="00950EEF">
      <w:r w:rsidRPr="007070E6">
        <w:rPr>
          <w:b/>
          <w:bCs/>
        </w:rPr>
        <w:t>Backend Services:</w:t>
      </w:r>
    </w:p>
    <w:p w14:paraId="24504810" w14:textId="77777777" w:rsidR="00950EEF" w:rsidRPr="007070E6" w:rsidRDefault="00950EEF" w:rsidP="00950EEF">
      <w:pPr>
        <w:numPr>
          <w:ilvl w:val="0"/>
          <w:numId w:val="26"/>
        </w:numPr>
      </w:pPr>
      <w:proofErr w:type="spellStart"/>
      <w:r w:rsidRPr="007070E6">
        <w:t>AuthService</w:t>
      </w:r>
      <w:proofErr w:type="spellEnd"/>
      <w:r w:rsidRPr="007070E6">
        <w:t xml:space="preserve"> – User login and session management</w:t>
      </w:r>
    </w:p>
    <w:p w14:paraId="36E947A8" w14:textId="77777777" w:rsidR="00950EEF" w:rsidRPr="007070E6" w:rsidRDefault="00950EEF" w:rsidP="00950EEF">
      <w:pPr>
        <w:numPr>
          <w:ilvl w:val="0"/>
          <w:numId w:val="26"/>
        </w:numPr>
      </w:pPr>
      <w:proofErr w:type="spellStart"/>
      <w:r w:rsidRPr="007070E6">
        <w:t>PatientService</w:t>
      </w:r>
      <w:proofErr w:type="spellEnd"/>
      <w:r w:rsidRPr="007070E6">
        <w:t xml:space="preserve"> – Add, edit, get patient data</w:t>
      </w:r>
    </w:p>
    <w:p w14:paraId="2E6EDA90" w14:textId="77777777" w:rsidR="00950EEF" w:rsidRPr="007070E6" w:rsidRDefault="00950EEF" w:rsidP="00950EEF">
      <w:pPr>
        <w:numPr>
          <w:ilvl w:val="0"/>
          <w:numId w:val="26"/>
        </w:numPr>
      </w:pPr>
      <w:proofErr w:type="spellStart"/>
      <w:r w:rsidRPr="007070E6">
        <w:t>PredictionService</w:t>
      </w:r>
      <w:proofErr w:type="spellEnd"/>
      <w:r w:rsidRPr="007070E6">
        <w:t xml:space="preserve"> – Store and retrieve AI predictions</w:t>
      </w:r>
    </w:p>
    <w:p w14:paraId="6DC39AAE" w14:textId="77777777" w:rsidR="00950EEF" w:rsidRPr="007070E6" w:rsidRDefault="00950EEF" w:rsidP="00950EEF">
      <w:pPr>
        <w:numPr>
          <w:ilvl w:val="0"/>
          <w:numId w:val="26"/>
        </w:numPr>
      </w:pPr>
      <w:proofErr w:type="spellStart"/>
      <w:r w:rsidRPr="007070E6">
        <w:t>TreatmentService</w:t>
      </w:r>
      <w:proofErr w:type="spellEnd"/>
      <w:r w:rsidRPr="007070E6">
        <w:t xml:space="preserve"> – Handle treatment data</w:t>
      </w:r>
    </w:p>
    <w:p w14:paraId="0411F349" w14:textId="77777777" w:rsidR="00950EEF" w:rsidRPr="007070E6" w:rsidRDefault="00950EEF" w:rsidP="00950EEF">
      <w:pPr>
        <w:numPr>
          <w:ilvl w:val="0"/>
          <w:numId w:val="26"/>
        </w:numPr>
      </w:pPr>
      <w:proofErr w:type="spellStart"/>
      <w:r w:rsidRPr="007070E6">
        <w:t>ChatService</w:t>
      </w:r>
      <w:proofErr w:type="spellEnd"/>
      <w:r w:rsidRPr="007070E6">
        <w:t xml:space="preserve"> – Save and </w:t>
      </w:r>
      <w:proofErr w:type="spellStart"/>
      <w:r w:rsidRPr="007070E6">
        <w:t>analyze</w:t>
      </w:r>
      <w:proofErr w:type="spellEnd"/>
      <w:r w:rsidRPr="007070E6">
        <w:t xml:space="preserve"> chat queries</w:t>
      </w:r>
    </w:p>
    <w:p w14:paraId="3FAEE48D" w14:textId="77777777" w:rsidR="00950EEF" w:rsidRPr="007070E6" w:rsidRDefault="00950EEF" w:rsidP="00950EEF">
      <w:r w:rsidRPr="007070E6">
        <w:pict w14:anchorId="2952A65B">
          <v:rect id="_x0000_i1034" style="width:0;height:1.5pt" o:hralign="center" o:hrstd="t" o:hr="t" fillcolor="#a0a0a0" stroked="f"/>
        </w:pict>
      </w:r>
    </w:p>
    <w:p w14:paraId="3382D56F" w14:textId="77777777" w:rsidR="00950EEF" w:rsidRPr="007070E6" w:rsidRDefault="00950EEF" w:rsidP="00950EEF">
      <w:pPr>
        <w:rPr>
          <w:b/>
          <w:bCs/>
        </w:rPr>
      </w:pPr>
      <w:r w:rsidRPr="007070E6">
        <w:rPr>
          <w:rFonts w:ascii="Segoe UI Emoji" w:hAnsi="Segoe UI Emoji" w:cs="Segoe UI Emoji"/>
          <w:b/>
          <w:bCs/>
        </w:rPr>
        <w:t>🔷</w:t>
      </w:r>
      <w:r w:rsidRPr="007070E6">
        <w:rPr>
          <w:b/>
          <w:bCs/>
        </w:rPr>
        <w:t xml:space="preserve"> 10. Medical-Grade UI Design – Built for Trust and Clarity</w:t>
      </w:r>
    </w:p>
    <w:p w14:paraId="3D42BF7E" w14:textId="77777777" w:rsidR="00950EEF" w:rsidRPr="007070E6" w:rsidRDefault="00950EEF" w:rsidP="00950EEF">
      <w:r w:rsidRPr="007070E6">
        <w:t>"Design that feels safe, professional, and human-</w:t>
      </w:r>
      <w:proofErr w:type="spellStart"/>
      <w:r w:rsidRPr="007070E6">
        <w:t>centered</w:t>
      </w:r>
      <w:proofErr w:type="spellEnd"/>
      <w:r w:rsidRPr="007070E6">
        <w:t>."</w:t>
      </w:r>
    </w:p>
    <w:p w14:paraId="44B91925" w14:textId="77777777" w:rsidR="00950EEF" w:rsidRPr="007070E6" w:rsidRDefault="00950EEF" w:rsidP="00950EEF">
      <w:proofErr w:type="spellStart"/>
      <w:r w:rsidRPr="007070E6">
        <w:rPr>
          <w:b/>
          <w:bCs/>
        </w:rPr>
        <w:t>Color</w:t>
      </w:r>
      <w:proofErr w:type="spellEnd"/>
      <w:r w:rsidRPr="007070E6">
        <w:rPr>
          <w:b/>
          <w:bCs/>
        </w:rPr>
        <w:t xml:space="preserve"> System:</w:t>
      </w:r>
    </w:p>
    <w:p w14:paraId="0C066827" w14:textId="77777777" w:rsidR="00950EEF" w:rsidRPr="007070E6" w:rsidRDefault="00950EEF" w:rsidP="00950EEF">
      <w:pPr>
        <w:numPr>
          <w:ilvl w:val="0"/>
          <w:numId w:val="27"/>
        </w:numPr>
      </w:pPr>
      <w:r w:rsidRPr="007070E6">
        <w:t>Primary Blue: #2563EB (Trust)</w:t>
      </w:r>
    </w:p>
    <w:p w14:paraId="6CD64D1F" w14:textId="77777777" w:rsidR="00950EEF" w:rsidRPr="007070E6" w:rsidRDefault="00950EEF" w:rsidP="00950EEF">
      <w:pPr>
        <w:numPr>
          <w:ilvl w:val="0"/>
          <w:numId w:val="27"/>
        </w:numPr>
      </w:pPr>
      <w:r w:rsidRPr="007070E6">
        <w:t>Healthcare Green: #10B981 (Healing)</w:t>
      </w:r>
    </w:p>
    <w:p w14:paraId="74599DDD" w14:textId="77777777" w:rsidR="00950EEF" w:rsidRPr="007070E6" w:rsidRDefault="00950EEF" w:rsidP="00950EEF">
      <w:pPr>
        <w:numPr>
          <w:ilvl w:val="0"/>
          <w:numId w:val="27"/>
        </w:numPr>
      </w:pPr>
      <w:r w:rsidRPr="007070E6">
        <w:t>White: Clinical background</w:t>
      </w:r>
    </w:p>
    <w:p w14:paraId="2D0A0E03" w14:textId="77777777" w:rsidR="00950EEF" w:rsidRPr="007070E6" w:rsidRDefault="00950EEF" w:rsidP="00950EEF">
      <w:r w:rsidRPr="007070E6">
        <w:rPr>
          <w:b/>
          <w:bCs/>
        </w:rPr>
        <w:t>Design Elements:</w:t>
      </w:r>
    </w:p>
    <w:p w14:paraId="75C86420" w14:textId="77777777" w:rsidR="00950EEF" w:rsidRPr="007070E6" w:rsidRDefault="00950EEF" w:rsidP="00950EEF">
      <w:pPr>
        <w:numPr>
          <w:ilvl w:val="0"/>
          <w:numId w:val="28"/>
        </w:numPr>
      </w:pPr>
      <w:r w:rsidRPr="007070E6">
        <w:t>Smooth hover transitions</w:t>
      </w:r>
    </w:p>
    <w:p w14:paraId="23B61411" w14:textId="77777777" w:rsidR="00950EEF" w:rsidRPr="007070E6" w:rsidRDefault="00950EEF" w:rsidP="00950EEF">
      <w:pPr>
        <w:numPr>
          <w:ilvl w:val="0"/>
          <w:numId w:val="28"/>
        </w:numPr>
      </w:pPr>
      <w:r w:rsidRPr="007070E6">
        <w:t>Rounded corners and shadows for a polished look</w:t>
      </w:r>
    </w:p>
    <w:p w14:paraId="1B2C8E25" w14:textId="77777777" w:rsidR="00950EEF" w:rsidRPr="007070E6" w:rsidRDefault="00950EEF" w:rsidP="00950EEF">
      <w:pPr>
        <w:numPr>
          <w:ilvl w:val="0"/>
          <w:numId w:val="28"/>
        </w:numPr>
      </w:pPr>
      <w:r w:rsidRPr="007070E6">
        <w:t>Accessible typography for all age groups</w:t>
      </w:r>
    </w:p>
    <w:p w14:paraId="1755DD3D" w14:textId="77777777" w:rsidR="00950EEF" w:rsidRPr="007070E6" w:rsidRDefault="00950EEF" w:rsidP="00950EEF">
      <w:pPr>
        <w:numPr>
          <w:ilvl w:val="0"/>
          <w:numId w:val="28"/>
        </w:numPr>
      </w:pPr>
      <w:r w:rsidRPr="007070E6">
        <w:t>Mobile, tablet, and desktop layouts</w:t>
      </w:r>
    </w:p>
    <w:p w14:paraId="54151EB0" w14:textId="77777777" w:rsidR="00950EEF" w:rsidRPr="007070E6" w:rsidRDefault="00950EEF" w:rsidP="00950EEF">
      <w:r w:rsidRPr="007070E6">
        <w:rPr>
          <w:b/>
          <w:bCs/>
        </w:rPr>
        <w:t>Why it's important:</w:t>
      </w:r>
    </w:p>
    <w:p w14:paraId="49472240" w14:textId="77777777" w:rsidR="00950EEF" w:rsidRPr="007070E6" w:rsidRDefault="00950EEF" w:rsidP="00950EEF">
      <w:pPr>
        <w:numPr>
          <w:ilvl w:val="0"/>
          <w:numId w:val="29"/>
        </w:numPr>
      </w:pPr>
      <w:r w:rsidRPr="007070E6">
        <w:t>Users feel more confident using a clean, professional interface.</w:t>
      </w:r>
    </w:p>
    <w:p w14:paraId="48F9C2B2" w14:textId="77777777" w:rsidR="00950EEF" w:rsidRPr="007070E6" w:rsidRDefault="00950EEF" w:rsidP="00950EEF">
      <w:pPr>
        <w:numPr>
          <w:ilvl w:val="0"/>
          <w:numId w:val="29"/>
        </w:numPr>
      </w:pPr>
      <w:r w:rsidRPr="007070E6">
        <w:t>Easy for both patients and professionals to use.</w:t>
      </w:r>
    </w:p>
    <w:p w14:paraId="30AF1183" w14:textId="77777777" w:rsidR="00950EEF" w:rsidRDefault="00950EEF" w:rsidP="00950EEF">
      <w:pPr>
        <w:numPr>
          <w:ilvl w:val="0"/>
          <w:numId w:val="29"/>
        </w:numPr>
      </w:pPr>
      <w:r w:rsidRPr="007070E6">
        <w:t>Matches industry standards for digital healthcare apps.</w:t>
      </w:r>
    </w:p>
    <w:p w14:paraId="473FA92E" w14:textId="77777777" w:rsidR="00950EEF" w:rsidRDefault="00950EEF" w:rsidP="00950EEF">
      <w:pPr>
        <w:ind w:left="720"/>
        <w:rPr>
          <w:b/>
          <w:bCs/>
        </w:rPr>
      </w:pPr>
    </w:p>
    <w:p w14:paraId="704A1456" w14:textId="77777777" w:rsidR="00950EEF" w:rsidRDefault="00950EEF" w:rsidP="00950EEF">
      <w:pPr>
        <w:ind w:left="720"/>
        <w:rPr>
          <w:b/>
          <w:bCs/>
        </w:rPr>
      </w:pPr>
    </w:p>
    <w:p w14:paraId="64FB2425" w14:textId="77777777" w:rsidR="00950EEF" w:rsidRPr="007070E6" w:rsidRDefault="00950EEF" w:rsidP="00950EEF">
      <w:pPr>
        <w:ind w:left="720"/>
        <w:rPr>
          <w:b/>
          <w:bCs/>
          <w:sz w:val="40"/>
          <w:szCs w:val="40"/>
        </w:rPr>
      </w:pPr>
      <w:r w:rsidRPr="007070E6">
        <w:rPr>
          <w:b/>
          <w:bCs/>
          <w:sz w:val="40"/>
          <w:szCs w:val="40"/>
        </w:rPr>
        <w:lastRenderedPageBreak/>
        <w:t>Conclusion</w:t>
      </w:r>
    </w:p>
    <w:p w14:paraId="11A697DB" w14:textId="77777777" w:rsidR="00950EEF" w:rsidRPr="007070E6" w:rsidRDefault="00950EEF" w:rsidP="00950EEF">
      <w:pPr>
        <w:ind w:left="720"/>
      </w:pPr>
      <w:r w:rsidRPr="007070E6">
        <w:t xml:space="preserve">The </w:t>
      </w:r>
      <w:proofErr w:type="spellStart"/>
      <w:r w:rsidRPr="007070E6">
        <w:rPr>
          <w:b/>
          <w:bCs/>
        </w:rPr>
        <w:t>HealthAI</w:t>
      </w:r>
      <w:proofErr w:type="spellEnd"/>
      <w:r w:rsidRPr="007070E6">
        <w:rPr>
          <w:b/>
          <w:bCs/>
        </w:rPr>
        <w:t xml:space="preserve"> – Intelligent Healthcare Assistant</w:t>
      </w:r>
      <w:r w:rsidRPr="007070E6">
        <w:t xml:space="preserve"> project was developed using a modern full-stack approach. The frontend is built with </w:t>
      </w:r>
      <w:r w:rsidRPr="007070E6">
        <w:rPr>
          <w:b/>
          <w:bCs/>
        </w:rPr>
        <w:t>React</w:t>
      </w:r>
      <w:r w:rsidRPr="007070E6">
        <w:t xml:space="preserve"> and </w:t>
      </w:r>
      <w:r w:rsidRPr="007070E6">
        <w:rPr>
          <w:b/>
          <w:bCs/>
        </w:rPr>
        <w:t>TypeScript</w:t>
      </w:r>
      <w:r w:rsidRPr="007070E6">
        <w:t xml:space="preserve"> for a responsive and scalable user interface, while the backend is powered by </w:t>
      </w:r>
      <w:proofErr w:type="spellStart"/>
      <w:r w:rsidRPr="007070E6">
        <w:rPr>
          <w:b/>
          <w:bCs/>
        </w:rPr>
        <w:t>Supabase</w:t>
      </w:r>
      <w:proofErr w:type="spellEnd"/>
      <w:r w:rsidRPr="007070E6">
        <w:t xml:space="preserve"> (PostgreSQL) for real-time data handling and secure user authentication. AI functionalities leverage </w:t>
      </w:r>
      <w:r w:rsidRPr="007070E6">
        <w:rPr>
          <w:b/>
          <w:bCs/>
        </w:rPr>
        <w:t>IBM Watson Machine Learning</w:t>
      </w:r>
      <w:r w:rsidRPr="007070E6">
        <w:t xml:space="preserve"> and the </w:t>
      </w:r>
      <w:r w:rsidRPr="007070E6">
        <w:rPr>
          <w:b/>
          <w:bCs/>
        </w:rPr>
        <w:t>Granite-13B-instruct-v2</w:t>
      </w:r>
      <w:r w:rsidRPr="007070E6">
        <w:t xml:space="preserve"> large language model to provide intelligent health insights, symptom prediction, and conversational support.</w:t>
      </w:r>
    </w:p>
    <w:p w14:paraId="3F1C5C10" w14:textId="77777777" w:rsidR="00950EEF" w:rsidRPr="007070E6" w:rsidRDefault="00950EEF" w:rsidP="00950EEF">
      <w:pPr>
        <w:ind w:left="720"/>
      </w:pPr>
      <w:r w:rsidRPr="007070E6">
        <w:t xml:space="preserve">For styling and responsiveness, </w:t>
      </w:r>
      <w:r w:rsidRPr="007070E6">
        <w:rPr>
          <w:b/>
          <w:bCs/>
        </w:rPr>
        <w:t>Tailwind CSS</w:t>
      </w:r>
      <w:r w:rsidRPr="007070E6">
        <w:t xml:space="preserve"> was used, and essential libraries such as </w:t>
      </w:r>
      <w:r w:rsidRPr="007070E6">
        <w:rPr>
          <w:b/>
          <w:bCs/>
        </w:rPr>
        <w:t>Scikit-learn</w:t>
      </w:r>
      <w:r w:rsidRPr="007070E6">
        <w:t xml:space="preserve"> were integrated for basic machine learning components.</w:t>
      </w:r>
    </w:p>
    <w:p w14:paraId="3E04B1CC" w14:textId="77777777" w:rsidR="00950EEF" w:rsidRPr="007070E6" w:rsidRDefault="00950EEF" w:rsidP="00950EEF">
      <w:pPr>
        <w:ind w:left="720"/>
        <w:rPr>
          <w:b/>
          <w:bCs/>
        </w:rPr>
      </w:pPr>
      <w:r w:rsidRPr="007070E6">
        <w:rPr>
          <w:rFonts w:ascii="Segoe UI Emoji" w:hAnsi="Segoe UI Emoji" w:cs="Segoe UI Emoji"/>
          <w:b/>
          <w:bCs/>
        </w:rPr>
        <w:t>🌐</w:t>
      </w:r>
      <w:r w:rsidRPr="007070E6">
        <w:rPr>
          <w:b/>
          <w:bCs/>
        </w:rPr>
        <w:t xml:space="preserve"> Internet Resources Utilized:</w:t>
      </w:r>
    </w:p>
    <w:p w14:paraId="5525ACBC" w14:textId="77777777" w:rsidR="00950EEF" w:rsidRPr="007070E6" w:rsidRDefault="00950EEF" w:rsidP="00950EEF">
      <w:pPr>
        <w:numPr>
          <w:ilvl w:val="0"/>
          <w:numId w:val="30"/>
        </w:numPr>
      </w:pPr>
      <w:r w:rsidRPr="007070E6">
        <w:t>IBM Cloud &amp; Watson Machine Learning documentation</w:t>
      </w:r>
    </w:p>
    <w:p w14:paraId="21608908" w14:textId="77777777" w:rsidR="00950EEF" w:rsidRPr="007070E6" w:rsidRDefault="00950EEF" w:rsidP="00950EEF">
      <w:pPr>
        <w:numPr>
          <w:ilvl w:val="0"/>
          <w:numId w:val="30"/>
        </w:numPr>
      </w:pPr>
      <w:proofErr w:type="spellStart"/>
      <w:r w:rsidRPr="007070E6">
        <w:t>Supabase</w:t>
      </w:r>
      <w:proofErr w:type="spellEnd"/>
      <w:r w:rsidRPr="007070E6">
        <w:t xml:space="preserve"> documentation (for authentication, RLS policies, database schema)</w:t>
      </w:r>
    </w:p>
    <w:p w14:paraId="0F75BE7E" w14:textId="77777777" w:rsidR="00950EEF" w:rsidRPr="007070E6" w:rsidRDefault="00950EEF" w:rsidP="00950EEF">
      <w:pPr>
        <w:numPr>
          <w:ilvl w:val="0"/>
          <w:numId w:val="30"/>
        </w:numPr>
      </w:pPr>
      <w:r w:rsidRPr="007070E6">
        <w:t>React &amp; TypeScript official documentation</w:t>
      </w:r>
    </w:p>
    <w:p w14:paraId="33199F4C" w14:textId="77777777" w:rsidR="00950EEF" w:rsidRPr="007070E6" w:rsidRDefault="00950EEF" w:rsidP="00950EEF">
      <w:pPr>
        <w:numPr>
          <w:ilvl w:val="0"/>
          <w:numId w:val="30"/>
        </w:numPr>
      </w:pPr>
      <w:r w:rsidRPr="007070E6">
        <w:t>Open-source UI design patterns for healthcare apps</w:t>
      </w:r>
    </w:p>
    <w:p w14:paraId="7900F0EF" w14:textId="77777777" w:rsidR="00950EEF" w:rsidRPr="007070E6" w:rsidRDefault="00950EEF" w:rsidP="00950EEF">
      <w:pPr>
        <w:numPr>
          <w:ilvl w:val="0"/>
          <w:numId w:val="30"/>
        </w:numPr>
      </w:pPr>
      <w:r w:rsidRPr="007070E6">
        <w:t>Online datasets and mock APIs for testing AI predictions and treatments</w:t>
      </w:r>
    </w:p>
    <w:p w14:paraId="34280838" w14:textId="77777777" w:rsidR="00950EEF" w:rsidRPr="007070E6" w:rsidRDefault="00950EEF" w:rsidP="00950EEF">
      <w:pPr>
        <w:ind w:left="720"/>
      </w:pPr>
      <w:r w:rsidRPr="007070E6">
        <w:t>Together, these tools and platforms contributed to building a secure, intelligent, and user-friendly healthcare assistant that bridges the gap between AI and real-world medical application.</w:t>
      </w:r>
    </w:p>
    <w:p w14:paraId="7ED02EDF" w14:textId="77777777" w:rsidR="00950EEF" w:rsidRPr="007070E6" w:rsidRDefault="00950EEF" w:rsidP="00950EEF">
      <w:pPr>
        <w:ind w:left="720"/>
      </w:pPr>
    </w:p>
    <w:p w14:paraId="13A31BBF" w14:textId="77777777" w:rsidR="00950EEF" w:rsidRDefault="00950EEF" w:rsidP="00950EEF"/>
    <w:p w14:paraId="568CE419" w14:textId="77777777" w:rsidR="005B29A8" w:rsidRDefault="005B29A8"/>
    <w:sectPr w:rsidR="005B29A8" w:rsidSect="00950E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E6E64"/>
    <w:multiLevelType w:val="multilevel"/>
    <w:tmpl w:val="78CA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44BA"/>
    <w:multiLevelType w:val="multilevel"/>
    <w:tmpl w:val="ACBA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01DD6"/>
    <w:multiLevelType w:val="multilevel"/>
    <w:tmpl w:val="9738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65DE4"/>
    <w:multiLevelType w:val="multilevel"/>
    <w:tmpl w:val="706E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7384F"/>
    <w:multiLevelType w:val="multilevel"/>
    <w:tmpl w:val="C85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5042F"/>
    <w:multiLevelType w:val="multilevel"/>
    <w:tmpl w:val="491E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B3106"/>
    <w:multiLevelType w:val="multilevel"/>
    <w:tmpl w:val="C4E4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A281C"/>
    <w:multiLevelType w:val="multilevel"/>
    <w:tmpl w:val="CC42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86471"/>
    <w:multiLevelType w:val="multilevel"/>
    <w:tmpl w:val="FA5E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27ACE"/>
    <w:multiLevelType w:val="multilevel"/>
    <w:tmpl w:val="13C6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20227"/>
    <w:multiLevelType w:val="multilevel"/>
    <w:tmpl w:val="77B8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34701"/>
    <w:multiLevelType w:val="multilevel"/>
    <w:tmpl w:val="6570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01A33"/>
    <w:multiLevelType w:val="multilevel"/>
    <w:tmpl w:val="A6F8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3772A3"/>
    <w:multiLevelType w:val="multilevel"/>
    <w:tmpl w:val="3F12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DE3459"/>
    <w:multiLevelType w:val="multilevel"/>
    <w:tmpl w:val="D7C8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33373"/>
    <w:multiLevelType w:val="multilevel"/>
    <w:tmpl w:val="DCB8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CC6BDC"/>
    <w:multiLevelType w:val="multilevel"/>
    <w:tmpl w:val="6030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141DB2"/>
    <w:multiLevelType w:val="multilevel"/>
    <w:tmpl w:val="C5B4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6C2994"/>
    <w:multiLevelType w:val="multilevel"/>
    <w:tmpl w:val="B8E4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4B7653"/>
    <w:multiLevelType w:val="multilevel"/>
    <w:tmpl w:val="431A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FF38A2"/>
    <w:multiLevelType w:val="multilevel"/>
    <w:tmpl w:val="CEA2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30759B"/>
    <w:multiLevelType w:val="multilevel"/>
    <w:tmpl w:val="0DB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06493C"/>
    <w:multiLevelType w:val="multilevel"/>
    <w:tmpl w:val="B28E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DF6D99"/>
    <w:multiLevelType w:val="multilevel"/>
    <w:tmpl w:val="AEC6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7855E0"/>
    <w:multiLevelType w:val="multilevel"/>
    <w:tmpl w:val="94DA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17331C"/>
    <w:multiLevelType w:val="multilevel"/>
    <w:tmpl w:val="DC26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DE4918"/>
    <w:multiLevelType w:val="multilevel"/>
    <w:tmpl w:val="E616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1505EA"/>
    <w:multiLevelType w:val="multilevel"/>
    <w:tmpl w:val="3FE6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A35FCC"/>
    <w:multiLevelType w:val="multilevel"/>
    <w:tmpl w:val="9E64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DA70F8"/>
    <w:multiLevelType w:val="multilevel"/>
    <w:tmpl w:val="556C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238617">
    <w:abstractNumId w:val="29"/>
  </w:num>
  <w:num w:numId="2" w16cid:durableId="875310608">
    <w:abstractNumId w:val="28"/>
  </w:num>
  <w:num w:numId="3" w16cid:durableId="28723245">
    <w:abstractNumId w:val="26"/>
  </w:num>
  <w:num w:numId="4" w16cid:durableId="1088379552">
    <w:abstractNumId w:val="18"/>
  </w:num>
  <w:num w:numId="5" w16cid:durableId="252587409">
    <w:abstractNumId w:val="25"/>
  </w:num>
  <w:num w:numId="6" w16cid:durableId="2007829576">
    <w:abstractNumId w:val="24"/>
  </w:num>
  <w:num w:numId="7" w16cid:durableId="2028677960">
    <w:abstractNumId w:val="4"/>
  </w:num>
  <w:num w:numId="8" w16cid:durableId="718087165">
    <w:abstractNumId w:val="5"/>
  </w:num>
  <w:num w:numId="9" w16cid:durableId="646252554">
    <w:abstractNumId w:val="22"/>
  </w:num>
  <w:num w:numId="10" w16cid:durableId="1896894719">
    <w:abstractNumId w:val="19"/>
  </w:num>
  <w:num w:numId="11" w16cid:durableId="2003311064">
    <w:abstractNumId w:val="3"/>
  </w:num>
  <w:num w:numId="12" w16cid:durableId="2064864527">
    <w:abstractNumId w:val="12"/>
  </w:num>
  <w:num w:numId="13" w16cid:durableId="1464886909">
    <w:abstractNumId w:val="23"/>
  </w:num>
  <w:num w:numId="14" w16cid:durableId="2046827355">
    <w:abstractNumId w:val="1"/>
  </w:num>
  <w:num w:numId="15" w16cid:durableId="244152315">
    <w:abstractNumId w:val="11"/>
  </w:num>
  <w:num w:numId="16" w16cid:durableId="1817918356">
    <w:abstractNumId w:val="14"/>
  </w:num>
  <w:num w:numId="17" w16cid:durableId="31543152">
    <w:abstractNumId w:val="27"/>
  </w:num>
  <w:num w:numId="18" w16cid:durableId="95637200">
    <w:abstractNumId w:val="13"/>
  </w:num>
  <w:num w:numId="19" w16cid:durableId="559512525">
    <w:abstractNumId w:val="7"/>
  </w:num>
  <w:num w:numId="20" w16cid:durableId="1960722119">
    <w:abstractNumId w:val="20"/>
  </w:num>
  <w:num w:numId="21" w16cid:durableId="1022710031">
    <w:abstractNumId w:val="10"/>
  </w:num>
  <w:num w:numId="22" w16cid:durableId="839738112">
    <w:abstractNumId w:val="21"/>
  </w:num>
  <w:num w:numId="23" w16cid:durableId="53242531">
    <w:abstractNumId w:val="16"/>
  </w:num>
  <w:num w:numId="24" w16cid:durableId="1254128913">
    <w:abstractNumId w:val="0"/>
  </w:num>
  <w:num w:numId="25" w16cid:durableId="1403721055">
    <w:abstractNumId w:val="17"/>
  </w:num>
  <w:num w:numId="26" w16cid:durableId="140931429">
    <w:abstractNumId w:val="6"/>
  </w:num>
  <w:num w:numId="27" w16cid:durableId="1089614608">
    <w:abstractNumId w:val="8"/>
  </w:num>
  <w:num w:numId="28" w16cid:durableId="1887519488">
    <w:abstractNumId w:val="15"/>
  </w:num>
  <w:num w:numId="29" w16cid:durableId="1040471566">
    <w:abstractNumId w:val="2"/>
  </w:num>
  <w:num w:numId="30" w16cid:durableId="9812780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A8"/>
    <w:rsid w:val="00096996"/>
    <w:rsid w:val="005B29A8"/>
    <w:rsid w:val="0095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F986C-797B-4260-A90E-EE4DA3A4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EEF"/>
  </w:style>
  <w:style w:type="paragraph" w:styleId="Heading1">
    <w:name w:val="heading 1"/>
    <w:basedOn w:val="Normal"/>
    <w:next w:val="Normal"/>
    <w:link w:val="Heading1Char"/>
    <w:uiPriority w:val="9"/>
    <w:qFormat/>
    <w:rsid w:val="005B2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9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9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9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9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9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9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9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9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9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9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1140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itzz uuu</dc:creator>
  <cp:keywords/>
  <dc:description/>
  <cp:lastModifiedBy>itzz uuu</cp:lastModifiedBy>
  <cp:revision>2</cp:revision>
  <dcterms:created xsi:type="dcterms:W3CDTF">2025-06-30T23:54:00Z</dcterms:created>
  <dcterms:modified xsi:type="dcterms:W3CDTF">2025-06-30T23:55:00Z</dcterms:modified>
</cp:coreProperties>
</file>