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675" cy="1529080"/>
            <wp:effectExtent l="0" t="0" r="952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42900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524250" cy="27749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191000" cy="17335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1440815"/>
            <wp:effectExtent l="0" t="0" r="1143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995170"/>
            <wp:effectExtent l="0" t="0" r="190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1600200"/>
            <wp:effectExtent l="0" t="0" r="1143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394200" cy="1752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1637665"/>
            <wp:effectExtent l="0" t="0" r="1143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958340"/>
            <wp:effectExtent l="0" t="0" r="190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6287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1417320"/>
            <wp:effectExtent l="0" t="0" r="1016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990725"/>
            <wp:effectExtent l="0" t="0" r="1905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1278890"/>
            <wp:effectExtent l="0" t="0" r="317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79950" cy="1746250"/>
            <wp:effectExtent l="0" t="0" r="635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5652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449195"/>
            <wp:effectExtent l="0" t="0" r="12065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500505"/>
            <wp:effectExtent l="0" t="0" r="1270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565275"/>
            <wp:effectExtent l="0" t="0" r="190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955040"/>
            <wp:effectExtent l="0" t="0" r="8890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35400" cy="2978150"/>
            <wp:effectExtent l="0" t="0" r="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1282700"/>
            <wp:effectExtent l="0" t="0" r="63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1532890"/>
            <wp:effectExtent l="0" t="0" r="10795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346450" cy="1841500"/>
            <wp:effectExtent l="0" t="0" r="635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722245"/>
            <wp:effectExtent l="0" t="0" r="12065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4YzA1YWU5MmMzMzQ5ZDhiMzJlNDhjNDJmNWU3ODQifQ=="/>
  </w:docVars>
  <w:rsids>
    <w:rsidRoot w:val="00000000"/>
    <w:rsid w:val="2E99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2024-06-17T19:45:51Z</dcterms:created>
  <dc:creator>ACER</dc:creator>
  <cp:lastModifiedBy>LINXINYIN</cp:lastModifiedBy>
  <dcterms:modified xsi:type="dcterms:W3CDTF">2024-06-17T19:52:12Z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7B4219BC1BE4418DA9A8F43147FEACA4_13</vt:lpwstr>
  </property>
</Properties>
</file>