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2D69D" w14:textId="77777777" w:rsidR="00A414C2" w:rsidRDefault="00A414C2" w:rsidP="00A414C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CB567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Investments Exam</w:t>
      </w:r>
      <w:r w:rsidR="00E17712" w:rsidRPr="00CB567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2023.01.17.</w:t>
      </w:r>
    </w:p>
    <w:p w14:paraId="02E0180F" w14:textId="77777777" w:rsidR="00A414C2" w:rsidRPr="00F260BB" w:rsidRDefault="00A414C2" w:rsidP="00A414C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07B4D0" w14:textId="77777777" w:rsidR="00A414C2" w:rsidRDefault="00A414C2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Name:</w:t>
      </w:r>
    </w:p>
    <w:p w14:paraId="44B086B3" w14:textId="77777777" w:rsidR="00A414C2" w:rsidRDefault="00A414C2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Neptun code:</w:t>
      </w:r>
    </w:p>
    <w:p w14:paraId="432C6A87" w14:textId="77777777" w:rsidR="008C2078" w:rsidRDefault="008C2078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Seminar leader: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</w:p>
    <w:p w14:paraId="19FF8D4B" w14:textId="77777777" w:rsidR="00A414C2" w:rsidRPr="00F260BB" w:rsidRDefault="00A414C2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BDC3E53" w14:textId="77777777" w:rsidR="003238A1" w:rsidRPr="00F260BB" w:rsidRDefault="003238A1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B4FEC50" w14:textId="77777777" w:rsidR="00CB5673" w:rsidRDefault="00CB5673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Multiple choice questions:</w:t>
      </w:r>
    </w:p>
    <w:p w14:paraId="5429A422" w14:textId="77777777" w:rsidR="003238A1" w:rsidRPr="00F260BB" w:rsidRDefault="003238A1" w:rsidP="00A414C2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5C8A9BD8" w14:textId="77777777" w:rsidR="003238A1" w:rsidRPr="00F260BB" w:rsidRDefault="00CB5673" w:rsidP="00F260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Mark one answer clearly. No explanation is necessary. </w:t>
      </w:r>
    </w:p>
    <w:p w14:paraId="4C899219" w14:textId="77777777" w:rsidR="003238A1" w:rsidRPr="00F260BB" w:rsidRDefault="00CB5673" w:rsidP="00F260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Each correct answer is worth 2 points, each incorrect answer is -1 point! </w:t>
      </w:r>
    </w:p>
    <w:p w14:paraId="54B6A0BF" w14:textId="77777777" w:rsidR="003238A1" w:rsidRDefault="003238A1" w:rsidP="003238A1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D41AD27" w14:textId="77777777" w:rsidR="00CB5673" w:rsidRPr="00F260BB" w:rsidRDefault="00CB5673" w:rsidP="00F260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Max</w:t>
      </w:r>
      <w:r w:rsidR="003238A1"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imum</w:t>
      </w: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18*2</w:t>
      </w:r>
      <w:r w:rsidR="003238A1"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=</w:t>
      </w:r>
      <w:r w:rsidR="003238A1"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36 points.</w:t>
      </w:r>
    </w:p>
    <w:p w14:paraId="5B9CB557" w14:textId="77777777" w:rsidR="00A414C2" w:rsidRDefault="00A414C2" w:rsidP="00DB44E5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5E5B455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38" w:type="dxa"/>
        <w:tblLook w:val="04A0" w:firstRow="1" w:lastRow="0" w:firstColumn="1" w:lastColumn="0" w:noHBand="0" w:noVBand="1"/>
      </w:tblPr>
      <w:tblGrid>
        <w:gridCol w:w="920"/>
        <w:gridCol w:w="945"/>
        <w:gridCol w:w="946"/>
        <w:gridCol w:w="946"/>
        <w:gridCol w:w="946"/>
        <w:gridCol w:w="947"/>
        <w:gridCol w:w="947"/>
        <w:gridCol w:w="947"/>
        <w:gridCol w:w="947"/>
        <w:gridCol w:w="947"/>
      </w:tblGrid>
      <w:tr w:rsidR="00CB5673" w14:paraId="6DB90AD4" w14:textId="77777777" w:rsidTr="003238A1">
        <w:trPr>
          <w:trHeight w:val="309"/>
        </w:trPr>
        <w:tc>
          <w:tcPr>
            <w:tcW w:w="920" w:type="dxa"/>
          </w:tcPr>
          <w:p w14:paraId="7843DFAA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</w:tcPr>
          <w:p w14:paraId="5EE88533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6" w:type="dxa"/>
          </w:tcPr>
          <w:p w14:paraId="194AECE4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46" w:type="dxa"/>
          </w:tcPr>
          <w:p w14:paraId="6A6EA7DD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46" w:type="dxa"/>
          </w:tcPr>
          <w:p w14:paraId="322ABC9A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7" w:type="dxa"/>
          </w:tcPr>
          <w:p w14:paraId="2C922854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47" w:type="dxa"/>
          </w:tcPr>
          <w:p w14:paraId="7E21E3D2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47" w:type="dxa"/>
          </w:tcPr>
          <w:p w14:paraId="752DF02A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47" w:type="dxa"/>
          </w:tcPr>
          <w:p w14:paraId="7E636547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47" w:type="dxa"/>
          </w:tcPr>
          <w:p w14:paraId="463155E5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CB5673" w14:paraId="262BF20D" w14:textId="77777777" w:rsidTr="003238A1">
        <w:trPr>
          <w:trHeight w:val="309"/>
        </w:trPr>
        <w:tc>
          <w:tcPr>
            <w:tcW w:w="920" w:type="dxa"/>
          </w:tcPr>
          <w:p w14:paraId="6EE162A5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45" w:type="dxa"/>
          </w:tcPr>
          <w:p w14:paraId="5792490E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2209745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5FC096FA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7A6CD43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3C15B17F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2747307A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711B7BE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466D46FA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6948BA9C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1931DE0D" w14:textId="77777777" w:rsidTr="003238A1">
        <w:trPr>
          <w:trHeight w:val="328"/>
        </w:trPr>
        <w:tc>
          <w:tcPr>
            <w:tcW w:w="920" w:type="dxa"/>
          </w:tcPr>
          <w:p w14:paraId="7EF1AE77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45" w:type="dxa"/>
          </w:tcPr>
          <w:p w14:paraId="18BF11F4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752087E4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7C0A3640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2ED0425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068DDEA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0BA32E0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0E2933A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5DAEA212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0F8C6CAD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569BEED4" w14:textId="77777777" w:rsidTr="003238A1">
        <w:trPr>
          <w:trHeight w:val="309"/>
        </w:trPr>
        <w:tc>
          <w:tcPr>
            <w:tcW w:w="920" w:type="dxa"/>
          </w:tcPr>
          <w:p w14:paraId="29204ADA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45" w:type="dxa"/>
          </w:tcPr>
          <w:p w14:paraId="56E4548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108B95E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5601ECF2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22EBE4B2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4EB13FE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00ED667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2E8001FA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7FD8902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321E7C8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6F6B0A27" w14:textId="77777777" w:rsidTr="003238A1">
        <w:trPr>
          <w:trHeight w:val="309"/>
        </w:trPr>
        <w:tc>
          <w:tcPr>
            <w:tcW w:w="920" w:type="dxa"/>
          </w:tcPr>
          <w:p w14:paraId="3726262A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45" w:type="dxa"/>
          </w:tcPr>
          <w:p w14:paraId="4D92E95B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180F2892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18941AB8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" w:type="dxa"/>
          </w:tcPr>
          <w:p w14:paraId="04D1C8BC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7F0E772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68FD654F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5C24819B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7F8D0573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</w:tcPr>
          <w:p w14:paraId="60170D6D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716829" w14:textId="77777777" w:rsidR="00CB5673" w:rsidRDefault="00CB5673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5DF9C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913"/>
        <w:gridCol w:w="950"/>
        <w:gridCol w:w="950"/>
        <w:gridCol w:w="950"/>
        <w:gridCol w:w="950"/>
        <w:gridCol w:w="951"/>
        <w:gridCol w:w="951"/>
        <w:gridCol w:w="951"/>
        <w:gridCol w:w="951"/>
        <w:gridCol w:w="951"/>
      </w:tblGrid>
      <w:tr w:rsidR="00CB5673" w14:paraId="7D588F02" w14:textId="77777777" w:rsidTr="003238A1">
        <w:trPr>
          <w:trHeight w:val="332"/>
        </w:trPr>
        <w:tc>
          <w:tcPr>
            <w:tcW w:w="913" w:type="dxa"/>
          </w:tcPr>
          <w:p w14:paraId="2950411C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0" w:type="dxa"/>
          </w:tcPr>
          <w:p w14:paraId="06DE960F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19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950" w:type="dxa"/>
          </w:tcPr>
          <w:p w14:paraId="242F6A7C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950" w:type="dxa"/>
          </w:tcPr>
          <w:p w14:paraId="4A14D0E4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50" w:type="dxa"/>
          </w:tcPr>
          <w:p w14:paraId="1B9E9D5D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51" w:type="dxa"/>
          </w:tcPr>
          <w:p w14:paraId="2F07A6CB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951" w:type="dxa"/>
          </w:tcPr>
          <w:p w14:paraId="53968174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951" w:type="dxa"/>
          </w:tcPr>
          <w:p w14:paraId="4FF11276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951" w:type="dxa"/>
          </w:tcPr>
          <w:p w14:paraId="6E5E121B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951" w:type="dxa"/>
          </w:tcPr>
          <w:p w14:paraId="29E97C76" w14:textId="77777777" w:rsidR="00CB5673" w:rsidRPr="00AF0192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</w:tr>
      <w:tr w:rsidR="00CB5673" w14:paraId="60D0E559" w14:textId="77777777" w:rsidTr="003238A1">
        <w:trPr>
          <w:trHeight w:val="332"/>
        </w:trPr>
        <w:tc>
          <w:tcPr>
            <w:tcW w:w="913" w:type="dxa"/>
          </w:tcPr>
          <w:p w14:paraId="49733F41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50" w:type="dxa"/>
          </w:tcPr>
          <w:p w14:paraId="654E8072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0FA27B78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67676D34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05D5501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636E40EB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7BD6AEA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58BB49EE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24100EC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713773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752BE060" w14:textId="77777777" w:rsidTr="003238A1">
        <w:trPr>
          <w:trHeight w:val="332"/>
        </w:trPr>
        <w:tc>
          <w:tcPr>
            <w:tcW w:w="913" w:type="dxa"/>
          </w:tcPr>
          <w:p w14:paraId="48FB70E8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50" w:type="dxa"/>
          </w:tcPr>
          <w:p w14:paraId="71274B7F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0B88317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02DE4C1F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251AE2FB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38286FD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11814D30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287AE389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0D77C1FC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4659916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539A0933" w14:textId="77777777" w:rsidTr="003238A1">
        <w:trPr>
          <w:trHeight w:val="353"/>
        </w:trPr>
        <w:tc>
          <w:tcPr>
            <w:tcW w:w="913" w:type="dxa"/>
          </w:tcPr>
          <w:p w14:paraId="2F4BB96A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50" w:type="dxa"/>
          </w:tcPr>
          <w:p w14:paraId="0714D8C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45CCDF6C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5FA4149D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34B7B7D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0714365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2D75071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7D9DB746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268CE1EE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05C437B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73" w14:paraId="22D8E35A" w14:textId="77777777" w:rsidTr="003238A1">
        <w:trPr>
          <w:trHeight w:val="332"/>
        </w:trPr>
        <w:tc>
          <w:tcPr>
            <w:tcW w:w="913" w:type="dxa"/>
          </w:tcPr>
          <w:p w14:paraId="575FB953" w14:textId="77777777" w:rsidR="00CB5673" w:rsidRPr="003238A1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8A1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50" w:type="dxa"/>
          </w:tcPr>
          <w:p w14:paraId="0E559027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0387EA5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10358145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6FACE4FE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56D9D590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7DE2E7B9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04E0B26D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3B29A9C8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dxa"/>
          </w:tcPr>
          <w:p w14:paraId="4863419C" w14:textId="77777777" w:rsidR="00CB5673" w:rsidRDefault="00CB5673" w:rsidP="00DE356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96B9D3" w14:textId="77777777" w:rsidR="00CB5673" w:rsidRDefault="00CB5673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3D475" w14:textId="77777777" w:rsidR="003238A1" w:rsidRPr="003238A1" w:rsidRDefault="003238A1" w:rsidP="003238A1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3238A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Problems:</w:t>
      </w:r>
    </w:p>
    <w:p w14:paraId="3ADA4945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9C1D1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Forward price and value (6 points)</w:t>
      </w:r>
    </w:p>
    <w:p w14:paraId="39CD6264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Bond forward price and holding period return (7 points)</w:t>
      </w:r>
    </w:p>
    <w:p w14:paraId="17446CA6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Cross-currency swap value (8 points)</w:t>
      </w:r>
    </w:p>
    <w:p w14:paraId="3708D95F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Lower bound of call option (6 points)</w:t>
      </w:r>
    </w:p>
    <w:p w14:paraId="6987ECC6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Binomial model (7 points)</w:t>
      </w:r>
    </w:p>
    <w:p w14:paraId="1E934AEA" w14:textId="77777777" w:rsidR="003238A1" w:rsidRDefault="003238A1" w:rsidP="003238A1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13ADA477" w14:textId="77777777" w:rsidR="003238A1" w:rsidRPr="00F260BB" w:rsidRDefault="003238A1" w:rsidP="00F260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260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Maximum  34 points.</w:t>
      </w:r>
    </w:p>
    <w:p w14:paraId="078B1837" w14:textId="77777777" w:rsidR="003238A1" w:rsidRDefault="003238A1" w:rsidP="003238A1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E2CA52F" w14:textId="77777777" w:rsidR="003238A1" w:rsidRPr="003238A1" w:rsidRDefault="003238A1" w:rsidP="003238A1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11C9E68D" w14:textId="6D023884" w:rsidR="003238A1" w:rsidRPr="003238A1" w:rsidRDefault="003238A1" w:rsidP="003238A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3238A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The minimum requirement</w:t>
      </w:r>
      <w:r w:rsidR="002D013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is</w:t>
      </w:r>
      <w:r w:rsidRPr="003238A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50%, that is 35 points.</w:t>
      </w:r>
    </w:p>
    <w:p w14:paraId="099E670C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3F733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F3013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42CDB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9B363" w14:textId="77777777" w:rsidR="003238A1" w:rsidRDefault="003238A1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3B10A" w14:textId="77777777" w:rsidR="00F260BB" w:rsidRDefault="00F260BB" w:rsidP="00DB44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BB7876" w14:textId="77777777" w:rsidR="00F260BB" w:rsidRDefault="00F260BB" w:rsidP="00DB44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Multiple choice questions</w:t>
      </w:r>
    </w:p>
    <w:p w14:paraId="1109510A" w14:textId="77777777" w:rsidR="006A26F9" w:rsidRPr="00CB5673" w:rsidRDefault="00DB44E5" w:rsidP="00DB44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5673">
        <w:rPr>
          <w:rFonts w:ascii="Times New Roman" w:hAnsi="Times New Roman" w:cs="Times New Roman"/>
          <w:b/>
          <w:sz w:val="24"/>
          <w:szCs w:val="24"/>
        </w:rPr>
        <w:t xml:space="preserve">1. Consider a 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6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-month futures contract on </w:t>
      </w:r>
      <w:r w:rsidR="008C2078" w:rsidRPr="00CB5673">
        <w:rPr>
          <w:rFonts w:ascii="Times New Roman" w:hAnsi="Times New Roman" w:cs="Times New Roman"/>
          <w:b/>
          <w:sz w:val="24"/>
          <w:szCs w:val="24"/>
        </w:rPr>
        <w:t xml:space="preserve">an 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index. Suppose that the </w:t>
      </w:r>
      <w:r w:rsidR="00F50701" w:rsidRPr="00CB5673">
        <w:rPr>
          <w:rFonts w:ascii="Times New Roman" w:hAnsi="Times New Roman" w:cs="Times New Roman"/>
          <w:b/>
          <w:sz w:val="24"/>
          <w:szCs w:val="24"/>
        </w:rPr>
        <w:t>risk free rate is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0701" w:rsidRPr="00CB5673">
        <w:rPr>
          <w:rFonts w:ascii="Times New Roman" w:hAnsi="Times New Roman" w:cs="Times New Roman"/>
          <w:b/>
          <w:sz w:val="24"/>
          <w:szCs w:val="24"/>
        </w:rPr>
        <w:t>6</w:t>
      </w:r>
      <w:r w:rsidRPr="00CB5673">
        <w:rPr>
          <w:rFonts w:ascii="Times New Roman" w:hAnsi="Times New Roman" w:cs="Times New Roman"/>
          <w:b/>
          <w:sz w:val="24"/>
          <w:szCs w:val="24"/>
        </w:rPr>
        <w:t>% per annum (continuous</w:t>
      </w:r>
      <w:r w:rsidR="008C2078" w:rsidRPr="00CB5673">
        <w:rPr>
          <w:rFonts w:ascii="Times New Roman" w:hAnsi="Times New Roman" w:cs="Times New Roman"/>
          <w:b/>
          <w:sz w:val="24"/>
          <w:szCs w:val="24"/>
        </w:rPr>
        <w:t>ly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 compounded), </w:t>
      </w:r>
      <w:r w:rsidR="00F50701" w:rsidRPr="00CB5673">
        <w:rPr>
          <w:rFonts w:ascii="Times New Roman" w:hAnsi="Times New Roman" w:cs="Times New Roman"/>
          <w:b/>
          <w:sz w:val="24"/>
          <w:szCs w:val="24"/>
        </w:rPr>
        <w:t>and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 the current value of the index is 1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000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. The futures price for a contract deliverable in 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6-month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 is 1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0</w:t>
      </w:r>
      <w:r w:rsidR="00392560" w:rsidRPr="00CB5673">
        <w:rPr>
          <w:rFonts w:ascii="Times New Roman" w:hAnsi="Times New Roman" w:cs="Times New Roman"/>
          <w:b/>
          <w:sz w:val="24"/>
          <w:szCs w:val="24"/>
        </w:rPr>
        <w:t>2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0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>What contin</w:t>
      </w:r>
      <w:r w:rsidR="00F50701" w:rsidRPr="00CB5673">
        <w:rPr>
          <w:rFonts w:ascii="Times New Roman" w:hAnsi="Times New Roman" w:cs="Times New Roman"/>
          <w:b/>
          <w:sz w:val="24"/>
          <w:szCs w:val="24"/>
        </w:rPr>
        <w:t>u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 xml:space="preserve">ously compounded </w:t>
      </w:r>
      <w:r w:rsidR="00F50701" w:rsidRPr="00CB5673">
        <w:rPr>
          <w:rFonts w:ascii="Times New Roman" w:hAnsi="Times New Roman" w:cs="Times New Roman"/>
          <w:b/>
          <w:sz w:val="24"/>
          <w:szCs w:val="24"/>
        </w:rPr>
        <w:t>dividend yield</w:t>
      </w:r>
      <w:r w:rsidR="006A26F9" w:rsidRPr="00CB5673">
        <w:rPr>
          <w:rFonts w:ascii="Times New Roman" w:hAnsi="Times New Roman" w:cs="Times New Roman"/>
          <w:b/>
          <w:sz w:val="24"/>
          <w:szCs w:val="24"/>
        </w:rPr>
        <w:t xml:space="preserve"> per annum do the spot and forward prices imply?</w:t>
      </w:r>
    </w:p>
    <w:p w14:paraId="2D769E03" w14:textId="77777777" w:rsidR="00DB44E5" w:rsidRPr="0014125C" w:rsidRDefault="00DB44E5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25C">
        <w:rPr>
          <w:rFonts w:ascii="Times New Roman" w:hAnsi="Times New Roman" w:cs="Times New Roman"/>
          <w:sz w:val="24"/>
          <w:szCs w:val="24"/>
        </w:rPr>
        <w:t xml:space="preserve">a) </w:t>
      </w:r>
      <w:r w:rsidR="00F50701">
        <w:rPr>
          <w:rFonts w:ascii="Times New Roman" w:hAnsi="Times New Roman" w:cs="Times New Roman"/>
          <w:sz w:val="24"/>
          <w:szCs w:val="24"/>
        </w:rPr>
        <w:t>1</w:t>
      </w:r>
      <w:r w:rsidR="006A26F9">
        <w:rPr>
          <w:rFonts w:ascii="Times New Roman" w:hAnsi="Times New Roman" w:cs="Times New Roman"/>
          <w:sz w:val="24"/>
          <w:szCs w:val="24"/>
        </w:rPr>
        <w:t>,</w:t>
      </w:r>
      <w:r w:rsidR="00F50701">
        <w:rPr>
          <w:rFonts w:ascii="Times New Roman" w:hAnsi="Times New Roman" w:cs="Times New Roman"/>
          <w:sz w:val="24"/>
          <w:szCs w:val="24"/>
        </w:rPr>
        <w:t>04</w:t>
      </w:r>
      <w:r w:rsidR="006A26F9">
        <w:rPr>
          <w:rFonts w:ascii="Times New Roman" w:hAnsi="Times New Roman" w:cs="Times New Roman"/>
          <w:sz w:val="24"/>
          <w:szCs w:val="24"/>
        </w:rPr>
        <w:t>%</w:t>
      </w:r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98A777" w14:textId="77777777" w:rsidR="00DB44E5" w:rsidRPr="00586BF3" w:rsidRDefault="00DB44E5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BF3">
        <w:rPr>
          <w:rFonts w:ascii="Times New Roman" w:hAnsi="Times New Roman" w:cs="Times New Roman"/>
          <w:sz w:val="24"/>
          <w:szCs w:val="24"/>
        </w:rPr>
        <w:t xml:space="preserve">b) </w:t>
      </w:r>
      <w:r w:rsidR="00F50701" w:rsidRPr="00586BF3">
        <w:rPr>
          <w:rFonts w:ascii="Times New Roman" w:hAnsi="Times New Roman" w:cs="Times New Roman"/>
          <w:sz w:val="24"/>
          <w:szCs w:val="24"/>
        </w:rPr>
        <w:t>2,04</w:t>
      </w:r>
      <w:r w:rsidR="006A26F9" w:rsidRPr="00586BF3">
        <w:rPr>
          <w:rFonts w:ascii="Times New Roman" w:hAnsi="Times New Roman" w:cs="Times New Roman"/>
          <w:sz w:val="24"/>
          <w:szCs w:val="24"/>
        </w:rPr>
        <w:t>%</w:t>
      </w:r>
      <w:r w:rsidRPr="00586B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D59EC" w14:textId="77777777" w:rsidR="00DB44E5" w:rsidRPr="00F50701" w:rsidRDefault="00DB44E5" w:rsidP="00DB44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701">
        <w:rPr>
          <w:rFonts w:ascii="Times New Roman" w:hAnsi="Times New Roman" w:cs="Times New Roman"/>
          <w:sz w:val="24"/>
          <w:szCs w:val="24"/>
        </w:rPr>
        <w:t xml:space="preserve">c) </w:t>
      </w:r>
      <w:r w:rsidR="00F50701">
        <w:rPr>
          <w:rFonts w:ascii="Times New Roman" w:hAnsi="Times New Roman" w:cs="Times New Roman"/>
          <w:sz w:val="24"/>
          <w:szCs w:val="24"/>
        </w:rPr>
        <w:t>8</w:t>
      </w:r>
      <w:r w:rsidR="006A26F9" w:rsidRPr="00F50701">
        <w:rPr>
          <w:rFonts w:ascii="Times New Roman" w:hAnsi="Times New Roman" w:cs="Times New Roman"/>
          <w:sz w:val="24"/>
          <w:szCs w:val="24"/>
        </w:rPr>
        <w:t>,</w:t>
      </w:r>
      <w:r w:rsidR="00F50701">
        <w:rPr>
          <w:rFonts w:ascii="Times New Roman" w:hAnsi="Times New Roman" w:cs="Times New Roman"/>
          <w:sz w:val="24"/>
          <w:szCs w:val="24"/>
        </w:rPr>
        <w:t>04</w:t>
      </w:r>
      <w:r w:rsidR="006A26F9" w:rsidRPr="00F50701">
        <w:rPr>
          <w:rFonts w:ascii="Times New Roman" w:hAnsi="Times New Roman" w:cs="Times New Roman"/>
          <w:sz w:val="24"/>
          <w:szCs w:val="24"/>
        </w:rPr>
        <w:t>%</w:t>
      </w:r>
      <w:r w:rsidRPr="00F507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F7678" w14:textId="77777777" w:rsidR="00716800" w:rsidRDefault="00DB44E5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F50701">
        <w:rPr>
          <w:rFonts w:ascii="Times New Roman" w:hAnsi="Times New Roman" w:cs="Times New Roman"/>
          <w:sz w:val="24"/>
          <w:szCs w:val="24"/>
        </w:rPr>
        <w:t>9</w:t>
      </w:r>
      <w:r w:rsidR="006A26F9">
        <w:rPr>
          <w:rFonts w:ascii="Times New Roman" w:hAnsi="Times New Roman" w:cs="Times New Roman"/>
          <w:sz w:val="24"/>
          <w:szCs w:val="24"/>
        </w:rPr>
        <w:t>,</w:t>
      </w:r>
      <w:r w:rsidR="00F50701">
        <w:rPr>
          <w:rFonts w:ascii="Times New Roman" w:hAnsi="Times New Roman" w:cs="Times New Roman"/>
          <w:sz w:val="24"/>
          <w:szCs w:val="24"/>
        </w:rPr>
        <w:t>04</w:t>
      </w:r>
      <w:r w:rsidR="006A26F9">
        <w:rPr>
          <w:rFonts w:ascii="Times New Roman" w:hAnsi="Times New Roman" w:cs="Times New Roman"/>
          <w:sz w:val="24"/>
          <w:szCs w:val="24"/>
        </w:rPr>
        <w:t>%</w:t>
      </w:r>
    </w:p>
    <w:p w14:paraId="7080BB39" w14:textId="77777777" w:rsidR="009D0F5B" w:rsidRPr="009D0F5B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B6D8D" w14:textId="77777777" w:rsidR="009D0F5B" w:rsidRPr="00CB5673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5673">
        <w:rPr>
          <w:rFonts w:ascii="Times New Roman" w:hAnsi="Times New Roman" w:cs="Times New Roman"/>
          <w:b/>
          <w:sz w:val="24"/>
          <w:szCs w:val="24"/>
        </w:rPr>
        <w:t>2.</w:t>
      </w:r>
      <w:r w:rsidRPr="00CB5673">
        <w:rPr>
          <w:rFonts w:ascii="Times New Roman" w:hAnsi="Times New Roman" w:cs="Times New Roman"/>
          <w:b/>
        </w:rPr>
        <w:t xml:space="preserve"> 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Suppose that discount factors  for different maturities (one</w:t>
      </w:r>
      <w:r w:rsidR="007A28C2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two and three years) are given as </w:t>
      </w:r>
      <w:r w:rsidR="003F4F05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92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%</w:t>
      </w:r>
      <w:r w:rsidR="007A28C2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3F4F05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87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% and </w:t>
      </w:r>
      <w:r w:rsidR="003F4F05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8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0%, respectively. 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The Treasury issued a 2-year maturity coupon bond, paying coupons once per year with a coupon rate of </w:t>
      </w:r>
      <w:r w:rsidR="003F4F05" w:rsidRPr="00CB5673">
        <w:rPr>
          <w:rFonts w:ascii="Times New Roman" w:hAnsi="Times New Roman" w:cs="Times New Roman"/>
          <w:b/>
          <w:sz w:val="24"/>
          <w:szCs w:val="24"/>
        </w:rPr>
        <w:t>8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%. The face value of the bond is $100. 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What is the arbitrage free 1-year forward price (delivery is right </w:t>
      </w:r>
      <w:r w:rsidR="003F4F05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before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the first year coupon </w:t>
      </w:r>
      <w:r w:rsidRPr="00CB5673">
        <w:rPr>
          <w:rFonts w:ascii="Times New Roman" w:hAnsi="Times New Roman" w:cs="Times New Roman"/>
          <w:b/>
          <w:sz w:val="24"/>
          <w:szCs w:val="24"/>
        </w:rPr>
        <w:t>payment)?</w:t>
      </w:r>
    </w:p>
    <w:p w14:paraId="06C666CF" w14:textId="77777777" w:rsidR="009D0F5B" w:rsidRPr="00974B56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3F4F05" w:rsidRPr="008A5334">
        <w:rPr>
          <w:rFonts w:ascii="Times New Roman" w:hAnsi="Times New Roman" w:cs="Times New Roman"/>
          <w:sz w:val="24"/>
          <w:szCs w:val="24"/>
        </w:rPr>
        <w:t>$</w:t>
      </w:r>
      <w:r w:rsidR="003F4F05">
        <w:rPr>
          <w:rFonts w:ascii="Times New Roman" w:hAnsi="Times New Roman" w:cs="Times New Roman"/>
          <w:sz w:val="24"/>
          <w:szCs w:val="24"/>
        </w:rPr>
        <w:t>95,13</w:t>
      </w:r>
    </w:p>
    <w:p w14:paraId="0462C99A" w14:textId="77777777" w:rsidR="009D0F5B" w:rsidRPr="0014125C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25C">
        <w:rPr>
          <w:rFonts w:ascii="Times New Roman" w:hAnsi="Times New Roman" w:cs="Times New Roman"/>
          <w:sz w:val="24"/>
          <w:szCs w:val="24"/>
        </w:rPr>
        <w:t xml:space="preserve">b) </w:t>
      </w:r>
      <w:r w:rsidR="003F4F05" w:rsidRPr="008A5334">
        <w:rPr>
          <w:rFonts w:ascii="Times New Roman" w:hAnsi="Times New Roman" w:cs="Times New Roman"/>
          <w:sz w:val="24"/>
          <w:szCs w:val="24"/>
        </w:rPr>
        <w:t>$</w:t>
      </w:r>
      <w:r w:rsidR="003F4F05">
        <w:rPr>
          <w:rFonts w:ascii="Times New Roman" w:hAnsi="Times New Roman" w:cs="Times New Roman"/>
          <w:sz w:val="24"/>
          <w:szCs w:val="24"/>
        </w:rPr>
        <w:t>105,56</w:t>
      </w:r>
    </w:p>
    <w:p w14:paraId="5CDCC779" w14:textId="77777777" w:rsidR="009D0F5B" w:rsidRPr="00586BF3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BF3">
        <w:rPr>
          <w:rFonts w:ascii="Times New Roman" w:hAnsi="Times New Roman" w:cs="Times New Roman"/>
          <w:sz w:val="24"/>
          <w:szCs w:val="24"/>
        </w:rPr>
        <w:t xml:space="preserve">c) </w:t>
      </w:r>
      <w:r w:rsidR="003F4F05" w:rsidRPr="00586BF3">
        <w:rPr>
          <w:rFonts w:ascii="Times New Roman" w:hAnsi="Times New Roman" w:cs="Times New Roman"/>
          <w:sz w:val="24"/>
          <w:szCs w:val="24"/>
        </w:rPr>
        <w:t>$110,13</w:t>
      </w:r>
    </w:p>
    <w:p w14:paraId="1CDD6572" w14:textId="77777777" w:rsidR="009D0F5B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974B56">
        <w:rPr>
          <w:rFonts w:ascii="Times New Roman" w:hAnsi="Times New Roman" w:cs="Times New Roman"/>
          <w:sz w:val="24"/>
          <w:szCs w:val="24"/>
        </w:rPr>
        <w:t xml:space="preserve">) </w:t>
      </w:r>
      <w:r w:rsidR="003F4F05" w:rsidRPr="008A5334">
        <w:rPr>
          <w:rFonts w:ascii="Times New Roman" w:hAnsi="Times New Roman" w:cs="Times New Roman"/>
          <w:sz w:val="24"/>
          <w:szCs w:val="24"/>
        </w:rPr>
        <w:t>$</w:t>
      </w:r>
      <w:r w:rsidR="003F4F05">
        <w:rPr>
          <w:rFonts w:ascii="Times New Roman" w:hAnsi="Times New Roman" w:cs="Times New Roman"/>
          <w:sz w:val="24"/>
          <w:szCs w:val="24"/>
        </w:rPr>
        <w:t>115,56</w:t>
      </w:r>
    </w:p>
    <w:p w14:paraId="74897CE2" w14:textId="77777777" w:rsidR="009D0F5B" w:rsidRPr="00974B56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988EC53" w14:textId="77777777" w:rsidR="009D0F5B" w:rsidRPr="00CB5673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3. The spot exchange rate between the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Hungarian forint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U.S. dollar is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372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forint</w:t>
      </w:r>
      <w:r w:rsidR="007A28C2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per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$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).  Interest rates in the United States and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Hungary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are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5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% and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 w:rsidR="0039256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0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% per annum, respectively, with continuous compounding. The </w:t>
      </w:r>
      <w:r w:rsidR="00F44BDD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6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-month forward exchange rate is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380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3F4F05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(forint per $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). 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What arbitrage strategy does this imply? </w:t>
      </w:r>
    </w:p>
    <w:p w14:paraId="74DF20AA" w14:textId="77777777" w:rsidR="009D0F5B" w:rsidRPr="00586BF3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borrow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sell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today (buy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lend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buy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(sell </w:t>
      </w:r>
      <w:r w:rsidR="00F44BDD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) at delivery date</w:t>
      </w:r>
    </w:p>
    <w:p w14:paraId="2EF504E8" w14:textId="77777777" w:rsidR="009D0F5B" w:rsidRPr="00974B56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borrow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sell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today (buy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lend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) at deliv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 date</w:t>
      </w:r>
    </w:p>
    <w:p w14:paraId="08CA0888" w14:textId="77777777" w:rsidR="009D0F5B" w:rsidRPr="00974B56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) borrow 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sell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today (buy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lend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) at deliv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 date</w:t>
      </w:r>
    </w:p>
    <w:p w14:paraId="49B6117D" w14:textId="77777777" w:rsidR="009D0F5B" w:rsidRPr="00974B56" w:rsidRDefault="009D0F5B" w:rsidP="009D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borrow </w:t>
      </w:r>
      <w:r w:rsidR="00F44BDD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sell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today (buy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lend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A26F9">
        <w:rPr>
          <w:rFonts w:ascii="Times New Roman" w:hAnsi="Times New Roman" w:cs="Times New Roman"/>
          <w:sz w:val="24"/>
          <w:szCs w:val="24"/>
          <w:shd w:val="clear" w:color="auto" w:fill="FFFFFF"/>
        </w:rPr>
        <w:t>HUF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) at deliv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 date</w:t>
      </w:r>
    </w:p>
    <w:p w14:paraId="68C9B835" w14:textId="77777777" w:rsidR="00DB7AB0" w:rsidRDefault="00DB7AB0" w:rsidP="00DB7AB0">
      <w:pPr>
        <w:spacing w:after="0" w:line="240" w:lineRule="auto"/>
        <w:jc w:val="both"/>
      </w:pPr>
    </w:p>
    <w:p w14:paraId="1DACB441" w14:textId="77777777" w:rsidR="00DB7AB0" w:rsidRPr="00CB5673" w:rsidRDefault="00DB7AB0" w:rsidP="00DB7AB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4. Suppose that you entered into a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short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24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x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36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FRA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half-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year ago with a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00 million dollar notional. The FRA fix rate is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8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%, today the yield curve is flat at </w:t>
      </w:r>
      <w:r w:rsidR="00D2573B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6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%. </w:t>
      </w:r>
      <w:bookmarkStart w:id="0" w:name="_Hlk119416165"/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All rates are annually compounded.</w:t>
      </w:r>
      <w:bookmarkEnd w:id="0"/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What is the value of your FRA contract?</w:t>
      </w:r>
    </w:p>
    <w:p w14:paraId="058BE3C7" w14:textId="77777777" w:rsidR="00DB7AB0" w:rsidRPr="00586BF3" w:rsidRDefault="00712135" w:rsidP="00DB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+</w:t>
      </w:r>
      <w:r w:rsidR="00D2573B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1,73</w:t>
      </w:r>
      <w:r w:rsidR="00DB7AB0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million dollar</w:t>
      </w:r>
    </w:p>
    <w:p w14:paraId="62AE0BAD" w14:textId="77777777" w:rsidR="00DB7AB0" w:rsidRPr="00974B56" w:rsidRDefault="00DB7AB0" w:rsidP="00DB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-1</w:t>
      </w:r>
      <w:r w:rsidR="00D2573B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 w:rsidR="00890C94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million dollar</w:t>
      </w:r>
    </w:p>
    <w:p w14:paraId="4A02E981" w14:textId="77777777" w:rsidR="00DB7AB0" w:rsidRPr="00974B56" w:rsidRDefault="00DB7AB0" w:rsidP="00DB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+1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million dollar</w:t>
      </w:r>
    </w:p>
    <w:p w14:paraId="6CC4C4CA" w14:textId="77777777" w:rsidR="00DB7AB0" w:rsidRDefault="00890C94" w:rsidP="00DB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-1</w:t>
      </w:r>
      <w:r w:rsidR="00DB7AB0"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12135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="00DB7AB0"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million dollar</w:t>
      </w:r>
    </w:p>
    <w:p w14:paraId="53BE6BCC" w14:textId="77777777" w:rsidR="00890C94" w:rsidRDefault="00890C94" w:rsidP="00890C94">
      <w:pPr>
        <w:spacing w:after="0" w:line="240" w:lineRule="auto"/>
        <w:jc w:val="both"/>
      </w:pPr>
    </w:p>
    <w:p w14:paraId="4B3A5909" w14:textId="77777777" w:rsidR="007379B8" w:rsidRPr="00CB5673" w:rsidRDefault="00890C94" w:rsidP="00890C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5. 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Suppose that discount factors  for different maturities (one</w:t>
      </w:r>
      <w:r w:rsidR="00953283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two and three years) are given as </w:t>
      </w:r>
      <w:r w:rsidR="007379B8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9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0% </w:t>
      </w:r>
      <w:r w:rsidR="007379B8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8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0% and </w:t>
      </w:r>
      <w:r w:rsidR="007379B8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7</w:t>
      </w:r>
      <w:r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0%, respectively.  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The Treasury issued a 2-year maturity coupon bond, paying coupons once per year with a coupon rate of </w:t>
      </w:r>
      <w:r w:rsidR="007379B8" w:rsidRPr="00CB5673">
        <w:rPr>
          <w:rFonts w:ascii="Times New Roman" w:hAnsi="Times New Roman" w:cs="Times New Roman"/>
          <w:b/>
          <w:sz w:val="24"/>
          <w:szCs w:val="24"/>
        </w:rPr>
        <w:t>8</w:t>
      </w:r>
      <w:r w:rsidRPr="00CB5673">
        <w:rPr>
          <w:rFonts w:ascii="Times New Roman" w:hAnsi="Times New Roman" w:cs="Times New Roman"/>
          <w:b/>
          <w:sz w:val="24"/>
          <w:szCs w:val="24"/>
        </w:rPr>
        <w:t xml:space="preserve">%. The face value of the bond is $1000. </w:t>
      </w:r>
      <w:r w:rsidR="007379B8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An investor entered into a 1-year short forward contract on this bond (maturity is right before the first year coupon payment). How can the forward contract </w:t>
      </w:r>
      <w:r w:rsidR="00953283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be </w:t>
      </w:r>
      <w:r w:rsidR="007379B8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replicated with bonds?</w:t>
      </w:r>
    </w:p>
    <w:p w14:paraId="187685A3" w14:textId="77777777" w:rsidR="007379B8" w:rsidRDefault="007379B8" w:rsidP="00890C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7379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Long </w:t>
      </w:r>
      <w:r w:rsidRPr="008A5334">
        <w:rPr>
          <w:rFonts w:ascii="Times New Roman" w:hAnsi="Times New Roman" w:cs="Times New Roman"/>
          <w:sz w:val="24"/>
          <w:szCs w:val="24"/>
        </w:rPr>
        <w:t>2-year maturity coupon bond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A5334">
        <w:rPr>
          <w:rFonts w:ascii="Times New Roman" w:hAnsi="Times New Roman" w:cs="Times New Roman"/>
          <w:sz w:val="24"/>
          <w:szCs w:val="24"/>
        </w:rPr>
        <w:t xml:space="preserve">coupon rate of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A5334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) and short 1-year zero coupon bond</w:t>
      </w:r>
    </w:p>
    <w:p w14:paraId="15F1901D" w14:textId="77777777" w:rsidR="007379B8" w:rsidRDefault="007379B8" w:rsidP="00890C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7379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Long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A5334">
        <w:rPr>
          <w:rFonts w:ascii="Times New Roman" w:hAnsi="Times New Roman" w:cs="Times New Roman"/>
          <w:sz w:val="24"/>
          <w:szCs w:val="24"/>
        </w:rPr>
        <w:t>-year maturity coupon bond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A5334">
        <w:rPr>
          <w:rFonts w:ascii="Times New Roman" w:hAnsi="Times New Roman" w:cs="Times New Roman"/>
          <w:sz w:val="24"/>
          <w:szCs w:val="24"/>
        </w:rPr>
        <w:t xml:space="preserve">coupon rate of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A5334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) and short 1-year zero coupon bond</w:t>
      </w:r>
    </w:p>
    <w:p w14:paraId="6F327077" w14:textId="77777777" w:rsidR="007379B8" w:rsidRDefault="007379B8" w:rsidP="00890C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7379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Short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A5334">
        <w:rPr>
          <w:rFonts w:ascii="Times New Roman" w:hAnsi="Times New Roman" w:cs="Times New Roman"/>
          <w:sz w:val="24"/>
          <w:szCs w:val="24"/>
        </w:rPr>
        <w:t>-year maturity coupon bond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A5334">
        <w:rPr>
          <w:rFonts w:ascii="Times New Roman" w:hAnsi="Times New Roman" w:cs="Times New Roman"/>
          <w:sz w:val="24"/>
          <w:szCs w:val="24"/>
        </w:rPr>
        <w:t xml:space="preserve">coupon rate of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A5334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) and long 1-year zero coupon bond</w:t>
      </w:r>
    </w:p>
    <w:p w14:paraId="7D116D74" w14:textId="77777777" w:rsidR="007379B8" w:rsidRPr="00586BF3" w:rsidRDefault="007379B8" w:rsidP="007379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Short </w:t>
      </w:r>
      <w:r w:rsidRPr="00586BF3">
        <w:rPr>
          <w:rFonts w:ascii="Times New Roman" w:hAnsi="Times New Roman" w:cs="Times New Roman"/>
          <w:sz w:val="24"/>
          <w:szCs w:val="24"/>
        </w:rPr>
        <w:t>2-year maturity coupon bond (coupon rate of 8%) and long 1-year zero coupon bond</w:t>
      </w:r>
    </w:p>
    <w:p w14:paraId="20A0EE75" w14:textId="77777777" w:rsidR="007379B8" w:rsidRDefault="007379B8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E8C6F5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  <w:shd w:val="clear" w:color="auto" w:fill="FFFFFF"/>
        </w:rPr>
      </w:pPr>
    </w:p>
    <w:p w14:paraId="752597A4" w14:textId="77777777" w:rsidR="007379B8" w:rsidRPr="00754155" w:rsidRDefault="007379B8" w:rsidP="007379B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 xml:space="preserve">6. Suppose an investor bond portfolio’s duration is 3 years. The market value of the bond portfolio is 500 million dollars currently. </w:t>
      </w:r>
      <w:r w:rsidRPr="00754155">
        <w:rPr>
          <w:rFonts w:ascii="Times New Roman" w:hAnsi="Times New Roman" w:cs="Times New Roman"/>
          <w:b/>
          <w:sz w:val="24"/>
          <w:szCs w:val="24"/>
        </w:rPr>
        <w:t xml:space="preserve">The Treasury issued a 2-year maturity coupon bond, paying coupons once per year with a coupon rate of 8%. The face value of the bond is $1000. </w:t>
      </w:r>
      <w:r w:rsidR="00754155" w:rsidRPr="00754155">
        <w:rPr>
          <w:rFonts w:ascii="Times New Roman" w:hAnsi="Times New Roman" w:cs="Times New Roman"/>
          <w:b/>
          <w:sz w:val="24"/>
          <w:szCs w:val="24"/>
        </w:rPr>
        <w:t xml:space="preserve">The market value of the bond is $936 and the duration is 1,923 years. </w:t>
      </w:r>
      <w:r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An investor entered into 100.000 1-year short forward contract</w:t>
      </w:r>
      <w:r w:rsidR="00BA7A36"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</w:t>
      </w:r>
      <w:r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on this bond (maturity is right before the first year coupon payment). What will </w:t>
      </w:r>
      <w:r w:rsidR="00BA7A36"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be </w:t>
      </w:r>
      <w:r w:rsidRPr="0075415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the investor portfolio's new duration?</w:t>
      </w:r>
    </w:p>
    <w:p w14:paraId="3E376B56" w14:textId="77777777" w:rsidR="007379B8" w:rsidRPr="00F51BFB" w:rsidRDefault="007379B8" w:rsidP="007379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a) 2,</w:t>
      </w:r>
      <w:r w:rsidR="00F51BFB"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</w:t>
      </w:r>
    </w:p>
    <w:p w14:paraId="6F1D8659" w14:textId="77777777" w:rsidR="00F51BFB" w:rsidRPr="00F51BFB" w:rsidRDefault="00F51BFB" w:rsidP="007379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2,73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</w:t>
      </w:r>
    </w:p>
    <w:p w14:paraId="5AB808CE" w14:textId="77777777" w:rsidR="00F51BFB" w:rsidRPr="00F51BFB" w:rsidRDefault="00F51BFB" w:rsidP="007379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c)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2,76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</w:t>
      </w:r>
    </w:p>
    <w:p w14:paraId="6136A611" w14:textId="77777777" w:rsidR="00F51BFB" w:rsidRPr="00586BF3" w:rsidRDefault="00F51BFB" w:rsidP="00F51B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d) 2,83 years</w:t>
      </w:r>
    </w:p>
    <w:p w14:paraId="088DD536" w14:textId="77777777" w:rsidR="00F51BFB" w:rsidRPr="00F51BFB" w:rsidRDefault="00F51BF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43935D5" w14:textId="77777777" w:rsidR="000E0923" w:rsidRPr="00CB5673" w:rsidRDefault="000E0923" w:rsidP="000E09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7. One year ago we entered into a long interest rate swap with company Y. Interest payments are exchanged once a year. Under the terms of the swap, we exchange the one-year LIBOR for 6% fixed rate on a principal of $500 million for three years. Suppose that today discount factors for different maturities (one, two</w:t>
      </w:r>
      <w:r w:rsidR="00BA7A36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three and four years) are given as 94%, 87</w:t>
      </w:r>
      <w:r w:rsidR="00B40FD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%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82%, respectively. Today we are right after the interest rate exchange. If we close the position with IRS today what will be the next CF for us?</w:t>
      </w:r>
      <w:r w:rsidR="00BA7A36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</w:p>
    <w:p w14:paraId="61D31594" w14:textId="77777777" w:rsidR="00110AB4" w:rsidRPr="00586BF3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+6,31 million dollar</w:t>
      </w:r>
    </w:p>
    <w:p w14:paraId="79EFA980" w14:textId="77777777" w:rsid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-6,31 </w:t>
      </w:r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7A46926D" w14:textId="77777777" w:rsidR="00110AB4" w:rsidRPr="00F51BFB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c)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</w:p>
    <w:p w14:paraId="006C546A" w14:textId="77777777" w:rsidR="00110AB4" w:rsidRPr="00F51BFB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10AB4">
        <w:rPr>
          <w:rFonts w:ascii="Times New Roman" w:hAnsi="Times New Roman" w:cs="Times New Roman"/>
          <w:sz w:val="24"/>
          <w:szCs w:val="24"/>
          <w:shd w:val="clear" w:color="auto" w:fill="FFFFFF"/>
        </w:rPr>
        <w:t>d) -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</w:p>
    <w:p w14:paraId="56EF20E0" w14:textId="77777777" w:rsidR="00F51BFB" w:rsidRDefault="00F51BFB" w:rsidP="00110A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ECD1E53" w14:textId="77777777" w:rsidR="005F3298" w:rsidRPr="00CB5673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8</w:t>
      </w:r>
      <w:r w:rsidR="00110AB4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Two call options on a stock have the same expiration date (1-year) and strike prices of $90 and $100. The market prices are $</w:t>
      </w:r>
      <w:r w:rsidR="00615DCA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35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$</w:t>
      </w:r>
      <w:r w:rsidR="00615DCA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31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 respectively. Two put options on the same stock have the same expiration date (1-year) and the same strike prices. The market prices are $</w:t>
      </w:r>
      <w:r w:rsidR="00615DCA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 and $</w:t>
      </w:r>
      <w:r w:rsidR="00615DCA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3, respectively. The one-year discount factor is </w:t>
      </w:r>
      <w:r w:rsidR="00615DCA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8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0%. Identify the arbitrage opportunity open to a trader. </w:t>
      </w:r>
    </w:p>
    <w:p w14:paraId="0E111924" w14:textId="77777777" w:rsidR="00615DCA" w:rsidRPr="00615DCA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SF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(1) +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LF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 L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B(1)</w:t>
      </w:r>
    </w:p>
    <w:p w14:paraId="40FE3C64" w14:textId="77777777" w:rsidR="00615DCA" w:rsidRPr="00615DCA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(1) +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(1) +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(1)+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B(1)</w:t>
      </w:r>
    </w:p>
    <w:p w14:paraId="745F98A6" w14:textId="77777777" w:rsidR="00615DCA" w:rsidRPr="00586BF3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c) LC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(1) + SP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(1) + SC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(1)+LP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(1) + SB(1)</w:t>
      </w:r>
    </w:p>
    <w:p w14:paraId="12700DB8" w14:textId="77777777" w:rsidR="00615DCA" w:rsidRPr="00615DCA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LF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90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(1) +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SF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100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(1)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 L</w:t>
      </w:r>
      <w:r w:rsidRPr="00615DCA">
        <w:rPr>
          <w:rFonts w:ascii="Times New Roman" w:hAnsi="Times New Roman" w:cs="Times New Roman"/>
          <w:sz w:val="24"/>
          <w:szCs w:val="24"/>
          <w:shd w:val="clear" w:color="auto" w:fill="FFFFFF"/>
        </w:rPr>
        <w:t>B(1)</w:t>
      </w:r>
    </w:p>
    <w:p w14:paraId="6FCB1798" w14:textId="77777777" w:rsidR="00615DCA" w:rsidRDefault="00615DCA" w:rsidP="007379B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D55148F" w14:textId="77777777" w:rsidR="00615DCA" w:rsidRPr="00CB5673" w:rsidRDefault="00615DCA" w:rsidP="00615D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9. Two call options on a stock have the same expiration date (1-year) and strike prices of $90 and $100. The market prices are $35 and $31, respectively. Two put options on the same stock have the same expiration date (1-year) and the same strike prices. The market prices are $21 and $23, respectively. The one-year discount factor is 80%. How much is the arbitrage profit PV in this case?</w:t>
      </w:r>
    </w:p>
    <w:p w14:paraId="240292FC" w14:textId="77777777" w:rsidR="00615DCA" w:rsidRPr="000004E0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a) +</w:t>
      </w:r>
      <w:r w:rsid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1,6</w:t>
      </w:r>
      <w:r w:rsidR="00716800"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</w:p>
    <w:p w14:paraId="11CD89A4" w14:textId="77777777" w:rsidR="00615DCA" w:rsidRPr="00586BF3" w:rsidRDefault="00615DCA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b) +</w:t>
      </w:r>
      <w:r w:rsidR="000004E0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716800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</w:p>
    <w:p w14:paraId="152625FB" w14:textId="77777777" w:rsidR="00615DCA" w:rsidRPr="000004E0" w:rsidRDefault="000004E0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615DCA"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) +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2,5</w:t>
      </w:r>
      <w:r w:rsidR="00716800"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</w:p>
    <w:p w14:paraId="738BDA02" w14:textId="77777777" w:rsidR="00615DCA" w:rsidRPr="000004E0" w:rsidRDefault="000004E0" w:rsidP="00615D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615DCA"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) +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716800" w:rsidRPr="000004E0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</w:p>
    <w:p w14:paraId="57377809" w14:textId="77777777" w:rsidR="00615DCA" w:rsidRPr="005F3298" w:rsidRDefault="00615DCA" w:rsidP="00615D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604CE1C" w14:textId="77777777" w:rsidR="00716800" w:rsidRPr="00CB5673" w:rsidRDefault="00716800" w:rsidP="00716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10. A one-year call with a strike price of $50 costs $7. A put with the same strike price and expiration date costs $3. The one-year discount factor is 100,00%. A trader take a short straddle (K=$50) position. How much is the maximum gain on this position?</w:t>
      </w:r>
    </w:p>
    <w:p w14:paraId="0163BDAD" w14:textId="77777777" w:rsidR="00716800" w:rsidRDefault="00716800" w:rsidP="00716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</w:t>
      </w:r>
      <w:r w:rsidRPr="007168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</w:t>
      </w:r>
    </w:p>
    <w:p w14:paraId="6A703D7C" w14:textId="77777777" w:rsidR="00716800" w:rsidRPr="00586BF3" w:rsidRDefault="00716800" w:rsidP="00716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b) $10</w:t>
      </w:r>
    </w:p>
    <w:p w14:paraId="6EF39B42" w14:textId="77777777" w:rsidR="00716800" w:rsidRDefault="00716800" w:rsidP="00716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r w:rsidRPr="007168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</w:t>
      </w:r>
    </w:p>
    <w:p w14:paraId="129816C9" w14:textId="77777777" w:rsidR="00716800" w:rsidRPr="00716800" w:rsidRDefault="00716800" w:rsidP="00716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d) unlimited</w:t>
      </w:r>
    </w:p>
    <w:p w14:paraId="6FAECE65" w14:textId="77777777" w:rsidR="005F3298" w:rsidRPr="00CB5673" w:rsidRDefault="005F3298" w:rsidP="007379B8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030ED6F" w14:textId="77777777" w:rsidR="005F3298" w:rsidRPr="00C63E0F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11. A stock price is currently $800. Over each of the next two 6-month periods it is expected to go up by 25% or down by 20%. The risk-free interest rate is 10% per annum with continuous compounding. Suppose a trader sells 2000 1-year ATM European put options (</w:t>
      </w:r>
      <w:r w:rsidR="00CB5673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0 contracts, each contract is for 100 stocks). What position in the stock is necessary to hedge the trader’s position at the time of the trade?</w:t>
      </w:r>
    </w:p>
    <w:p w14:paraId="10116ECE" w14:textId="77777777" w:rsidR="005F3298" w:rsidRPr="00CB5673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a) 707 (long) position in the underlying asset</w:t>
      </w:r>
    </w:p>
    <w:p w14:paraId="07D48026" w14:textId="77777777" w:rsidR="005F3298" w:rsidRPr="00586BF3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b) 707 (short) position in the underlying asset</w:t>
      </w:r>
    </w:p>
    <w:p w14:paraId="7E44E4D4" w14:textId="77777777" w:rsidR="005F3298" w:rsidRPr="00ED0A96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c) 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293</w:t>
      </w: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(long) position in the underlying asset</w:t>
      </w:r>
    </w:p>
    <w:p w14:paraId="340B8D9B" w14:textId="77777777" w:rsidR="005F3298" w:rsidRPr="00ED0A96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d) 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293</w:t>
      </w: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(short) position in the underlying asset</w:t>
      </w:r>
    </w:p>
    <w:p w14:paraId="3A443F10" w14:textId="77777777" w:rsidR="005F3298" w:rsidRDefault="005F3298" w:rsidP="007379B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73414CA" w14:textId="77777777" w:rsidR="005F3298" w:rsidRPr="00C63E0F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12. A stock price is currently $800. Over each of the next two 6-month periods it is expected to go up by 25% or down by 20%. The risk-free interest rate is 10% per annum with continuous compounding. Suppose a trader buys 2000 1-year ATM European put options (</w:t>
      </w:r>
      <w:r w:rsidR="00CB5673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0 contracts, each contract is for 100 stocks). 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 trader hedge the</w:t>
      </w:r>
      <w:r w:rsid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portfolio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delta </w:t>
      </w:r>
      <w:r w:rsid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to zero 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 every time perio</w:t>
      </w:r>
      <w:r w:rsid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. 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What position in the stock is necessary 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to hold 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if the the 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underlying asset 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price </w:t>
      </w:r>
      <w:r w:rsidR="00BA7A36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is </w:t>
      </w:r>
      <w:r w:rsidR="006A02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de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creasing</w:t>
      </w:r>
      <w:r w:rsidR="00C63E0F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during the first 6-month</w:t>
      </w:r>
      <w:r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?</w:t>
      </w:r>
      <w:r w:rsidR="00BA7A36" w:rsidRPr="00C63E0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</w:t>
      </w:r>
    </w:p>
    <w:p w14:paraId="540E6A44" w14:textId="77777777" w:rsidR="00C63E0F" w:rsidRPr="00CB5673" w:rsidRDefault="00C63E0F" w:rsidP="00C63E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 w:rsidR="006A0240">
        <w:rPr>
          <w:rFonts w:ascii="Times New Roman" w:hAnsi="Times New Roman" w:cs="Times New Roman"/>
          <w:sz w:val="24"/>
          <w:szCs w:val="24"/>
          <w:shd w:val="clear" w:color="auto" w:fill="FFFFFF"/>
        </w:rPr>
        <w:t>707</w:t>
      </w:r>
      <w:r w:rsidRP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(long) position in the underlying asset</w:t>
      </w:r>
    </w:p>
    <w:p w14:paraId="480F8739" w14:textId="77777777" w:rsidR="00C63E0F" w:rsidRDefault="00C63E0F" w:rsidP="00C63E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b) 1293</w:t>
      </w:r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position in the underlying asset</w:t>
      </w:r>
    </w:p>
    <w:p w14:paraId="16C36B5A" w14:textId="77777777" w:rsidR="00C63E0F" w:rsidRPr="00CB5673" w:rsidRDefault="00C63E0F" w:rsidP="00C63E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6A02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</w:t>
      </w:r>
      <w:r w:rsidRPr="00CB5673">
        <w:rPr>
          <w:rFonts w:ascii="Times New Roman" w:hAnsi="Times New Roman" w:cs="Times New Roman"/>
          <w:sz w:val="24"/>
          <w:szCs w:val="24"/>
          <w:shd w:val="clear" w:color="auto" w:fill="FFFFFF"/>
        </w:rPr>
        <w:t>position in the underlying asset</w:t>
      </w:r>
    </w:p>
    <w:p w14:paraId="61FA26C6" w14:textId="77777777" w:rsidR="00C63E0F" w:rsidRPr="00586BF3" w:rsidRDefault="00C63E0F" w:rsidP="00C63E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d) 2000 (short) position in the underlying asset</w:t>
      </w:r>
    </w:p>
    <w:p w14:paraId="54AE53EB" w14:textId="77777777" w:rsidR="005F3298" w:rsidRDefault="005F3298" w:rsidP="007379B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ED63DFB" w14:textId="77777777" w:rsidR="00110AB4" w:rsidRPr="00CB5673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13. A company’s cash position, measured in millions of dollars, follows a generalized Wiener process with a drift rate of 1 per year and a variance rate of 8 per year. The current position is 10. What is the expected value, and the standard deviation of the cash position after two quarter</w:t>
      </w:r>
      <w:r w:rsidR="004A3317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? </w:t>
      </w:r>
    </w:p>
    <w:p w14:paraId="3C149755" w14:textId="77777777" w:rsidR="00110AB4" w:rsidRPr="00586BF3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EV = 10,5; STD = 2.0</w:t>
      </w:r>
    </w:p>
    <w:p w14:paraId="7CFE66DA" w14:textId="77777777" w:rsid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b) EV = 10,25; STD = 4.0</w:t>
      </w:r>
    </w:p>
    <w:p w14:paraId="46BCA445" w14:textId="77777777" w:rsid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c) EV = 10,5; STD = 4.0</w:t>
      </w:r>
    </w:p>
    <w:p w14:paraId="4DF6B445" w14:textId="77777777" w:rsid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d) EV = 10,25; STD = 1.0</w:t>
      </w:r>
    </w:p>
    <w:p w14:paraId="0C6EA6AB" w14:textId="77777777" w:rsid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BFC9B4E" w14:textId="77777777" w:rsidR="00110AB4" w:rsidRPr="00CB5673" w:rsidRDefault="00110AB4" w:rsidP="00110AB4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14. What is true about the Wiener process?</w:t>
      </w:r>
    </w:p>
    <w:p w14:paraId="74DEC71D" w14:textId="77777777" w:rsidR="00110AB4" w:rsidRP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10AB4">
        <w:rPr>
          <w:rFonts w:ascii="Times New Roman" w:hAnsi="Times New Roman" w:cs="Times New Roman"/>
          <w:sz w:val="24"/>
          <w:szCs w:val="24"/>
          <w:shd w:val="clear" w:color="auto" w:fill="FFFFFF"/>
        </w:rPr>
        <w:t>a) It is also called Brownian motion.</w:t>
      </w:r>
    </w:p>
    <w:p w14:paraId="2189A430" w14:textId="77777777" w:rsidR="00110AB4" w:rsidRP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10AB4">
        <w:rPr>
          <w:rFonts w:ascii="Times New Roman" w:hAnsi="Times New Roman" w:cs="Times New Roman"/>
          <w:sz w:val="24"/>
          <w:szCs w:val="24"/>
          <w:shd w:val="clear" w:color="auto" w:fill="FFFFFF"/>
        </w:rPr>
        <w:t>b) It starts at zero.</w:t>
      </w:r>
    </w:p>
    <w:p w14:paraId="386C9AA2" w14:textId="77777777" w:rsidR="00110AB4" w:rsidRPr="00110AB4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10AB4">
        <w:rPr>
          <w:rFonts w:ascii="Times New Roman" w:hAnsi="Times New Roman" w:cs="Times New Roman"/>
          <w:sz w:val="24"/>
          <w:szCs w:val="24"/>
          <w:shd w:val="clear" w:color="auto" w:fill="FFFFFF"/>
        </w:rPr>
        <w:t>c) It is a Markovian process.</w:t>
      </w:r>
    </w:p>
    <w:p w14:paraId="3975007C" w14:textId="77777777" w:rsidR="00110AB4" w:rsidRPr="00586BF3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d) All three are true.</w:t>
      </w:r>
    </w:p>
    <w:p w14:paraId="58A06166" w14:textId="77777777" w:rsidR="00110AB4" w:rsidRPr="00924438" w:rsidRDefault="00110AB4" w:rsidP="00110AB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BC5636B" w14:textId="77777777" w:rsidR="00110AB4" w:rsidRPr="00CB5673" w:rsidRDefault="00110AB4" w:rsidP="00C10F9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15. N(x) is the standard normal distribution function. Calculate N(-0,</w:t>
      </w:r>
      <w:r w:rsidR="00C10F9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109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 if we know N(0,</w:t>
      </w:r>
      <w:r w:rsidR="00C10F9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109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) </w:t>
      </w:r>
      <w:r w:rsidR="00C10F9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=0.543.</w:t>
      </w:r>
    </w:p>
    <w:p w14:paraId="7E83BFC8" w14:textId="77777777" w:rsidR="00110AB4" w:rsidRPr="00586BF3" w:rsidRDefault="00110AB4" w:rsidP="00110AB4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 w:rsidR="00C10F90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N(-0,109) 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= </w:t>
      </w:r>
      <w:r w:rsidR="00C10F90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0.457</w:t>
      </w:r>
    </w:p>
    <w:p w14:paraId="1F61598A" w14:textId="77777777" w:rsidR="00110AB4" w:rsidRPr="00924438" w:rsidRDefault="00110AB4" w:rsidP="00110AB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N(-0</w:t>
      </w:r>
      <w:r w:rsidR="00C10F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,109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C10F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= </w:t>
      </w:r>
      <w:r w:rsidR="00C10F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-0.543</w:t>
      </w:r>
    </w:p>
    <w:p w14:paraId="74B4BC9A" w14:textId="77777777" w:rsidR="00110AB4" w:rsidRPr="0014125C" w:rsidRDefault="00110AB4" w:rsidP="00110AB4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N(-0</w:t>
      </w:r>
      <w:r w:rsidR="00C10F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,109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w:r w:rsidR="00C10F90">
        <w:rPr>
          <w:rFonts w:ascii="Times New Roman" w:hAnsi="Times New Roman" w:cs="Times New Roman"/>
          <w:sz w:val="24"/>
          <w:szCs w:val="24"/>
          <w:shd w:val="clear" w:color="auto" w:fill="FFFFFF"/>
        </w:rPr>
        <w:t>-0.457</w:t>
      </w:r>
    </w:p>
    <w:p w14:paraId="54B445FF" w14:textId="77777777" w:rsidR="00110AB4" w:rsidRPr="00924438" w:rsidRDefault="00110AB4" w:rsidP="00110AB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N(-0</w:t>
      </w:r>
      <w:r w:rsidR="00C10F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,109</w:t>
      </w:r>
      <w:r w:rsidR="00C10F90"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C10F9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w:r w:rsidR="00C10F90">
        <w:rPr>
          <w:rFonts w:ascii="Times New Roman" w:hAnsi="Times New Roman" w:cs="Times New Roman"/>
          <w:sz w:val="24"/>
          <w:szCs w:val="24"/>
          <w:shd w:val="clear" w:color="auto" w:fill="FFFFFF"/>
        </w:rPr>
        <w:t>1.457</w:t>
      </w:r>
    </w:p>
    <w:p w14:paraId="22EE30C3" w14:textId="77777777" w:rsidR="007379B8" w:rsidRDefault="007379B8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26D17C9D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DA6495C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F591C58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18A15894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0CFDBF1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41356C8A" w14:textId="77777777" w:rsidR="00F260BB" w:rsidRDefault="00F260BB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3991C89F" w14:textId="77777777" w:rsidR="00C10F90" w:rsidRPr="00CB5673" w:rsidRDefault="00C10F90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16. Consider an underlying asset with spot price $100.</w:t>
      </w:r>
      <w:r w:rsidR="002126A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Suppose the call option delta, gamma and vega with strike K=$90 are given as 0,446, 0,015 and 0,223, respectively. Suppose the call option delta, gamma and vega with strike K=$110 are given as 0,529, 0,020 and 0,276, respectively. A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trader sells 1000 1-year K=$90 European call options (10 contracts</w:t>
      </w:r>
      <w:r w:rsid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</w:t>
      </w:r>
      <w:r w:rsidR="00CB5673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CB5673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each contract is for 100 stocks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). How can a trader hedge the </w:t>
      </w:r>
      <w:r w:rsidR="002126A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delta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to zero with 1-year K=$1</w:t>
      </w:r>
      <w:r w:rsidR="002126A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0 European </w:t>
      </w:r>
      <w:r w:rsidR="002126A0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call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options?</w:t>
      </w:r>
    </w:p>
    <w:p w14:paraId="28CA3C94" w14:textId="77777777" w:rsidR="002126A0" w:rsidRPr="00586BF3" w:rsidRDefault="002126A0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buys 843 1-year K=$110 European call options</w:t>
      </w:r>
    </w:p>
    <w:p w14:paraId="7182B1CF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843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3DEC4D4F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) buys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1616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2D5E93F6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1616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205F0A0E" w14:textId="77777777" w:rsidR="002126A0" w:rsidRDefault="002126A0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9116BB6" w14:textId="77777777" w:rsidR="002126A0" w:rsidRPr="00CB5673" w:rsidRDefault="002126A0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17. Consider an underlying asset with spot price $100. Suppose the call option delta, gamma and vega with strike K=$90 are given as 0,446, 0,015 and 0,223, respectively. Suppose the call option delta, gamma and vega with strike K=$110 are given as 0,529, 0,020 and 0,276, respectively. A trader sells 1000 1-year K=$90 European call options (10 contracts</w:t>
      </w:r>
      <w:r w:rsid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</w:t>
      </w:r>
      <w:r w:rsidR="00CB5673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CB5673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each contract is for 100 stocks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). How can a trader hedge the vega to zero with 1-year K=$110 European call options?</w:t>
      </w:r>
    </w:p>
    <w:p w14:paraId="2C5E20E6" w14:textId="77777777" w:rsidR="002126A0" w:rsidRPr="00586BF3" w:rsidRDefault="002126A0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buys 8</w:t>
      </w:r>
      <w:r w:rsidR="005F3298"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08</w:t>
      </w: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K=$110 European call options</w:t>
      </w:r>
    </w:p>
    <w:p w14:paraId="3220F418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08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3540FCB5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) buys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422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192B8A3E" w14:textId="77777777" w:rsidR="002126A0" w:rsidRPr="0014125C" w:rsidRDefault="00712135" w:rsidP="00212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422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2126A0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2126A0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366321E0" w14:textId="77777777" w:rsidR="002126A0" w:rsidRDefault="002126A0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4174E71" w14:textId="77777777" w:rsidR="002126A0" w:rsidRPr="00CB5673" w:rsidRDefault="002126A0" w:rsidP="002126A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18. Consider an underlying asset with spot price $. Suppose the call option delta, gamma and vega with strike K=$90 are given as 0,446, 0,015 and 0,223, respectively. Suppose the call option delta, gamma and vega with strike K=$110 are given as 0,529, 0,020 and 0,276, respectively. A trader sells 1000 1-year K=$90 European call options (10 contracts</w:t>
      </w:r>
      <w:r w:rsid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</w:t>
      </w:r>
      <w:r w:rsidR="00CB5673"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CB5673" w:rsidRPr="00CB56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each contract is for 100 stocks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). How can a trader hedge the vega to zero with 1-year K=$110 European put options?</w:t>
      </w:r>
    </w:p>
    <w:p w14:paraId="5D290424" w14:textId="77777777" w:rsidR="005F3298" w:rsidRPr="00586BF3" w:rsidRDefault="005F3298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a) buys 808 1-year K=$110 European call options</w:t>
      </w:r>
    </w:p>
    <w:p w14:paraId="0990B0AC" w14:textId="77777777" w:rsidR="005F3298" w:rsidRPr="0014125C" w:rsidRDefault="00712135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808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0ED676ED" w14:textId="77777777" w:rsidR="005F3298" w:rsidRPr="0014125C" w:rsidRDefault="00712135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) buys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422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549D1DAA" w14:textId="77777777" w:rsidR="005F3298" w:rsidRPr="0014125C" w:rsidRDefault="00712135" w:rsidP="005F32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422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K=$1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 European </w:t>
      </w:r>
      <w:r w:rsidR="005F3298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="005F329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</w:t>
      </w:r>
    </w:p>
    <w:p w14:paraId="2A87EC1C" w14:textId="77777777" w:rsidR="002126A0" w:rsidRDefault="002126A0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3B79B07C" w14:textId="77777777" w:rsidR="004A3317" w:rsidRDefault="004A3317" w:rsidP="007379B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674555F" w14:textId="77777777" w:rsidR="003238A1" w:rsidRDefault="003238A1" w:rsidP="007379B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7FBEC8F" w14:textId="77777777" w:rsidR="003238A1" w:rsidRDefault="003238A1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6AF1BFE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6D1A46E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39E02E7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FE223D3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1850934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27BEE888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61EB7EAC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22678173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7DDE101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60DE777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2E757CB3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6C3DA8E7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485A9DF" w14:textId="77777777" w:rsidR="00F260BB" w:rsidRDefault="00F260BB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66D27E8A" w14:textId="77777777" w:rsidR="00F260BB" w:rsidRDefault="00F260BB" w:rsidP="00E17712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344D6C9E" w14:textId="77777777" w:rsidR="00E17712" w:rsidRPr="00F260BB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260B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Problems</w:t>
      </w:r>
    </w:p>
    <w:p w14:paraId="194CC63D" w14:textId="77777777" w:rsidR="00E17712" w:rsidRPr="0071213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1. A half-year short forward contract on a non-dividend-paying stock is entered into when the stock price is $500 and the risk-free rate of interest is 8% per annum with continuous compounding for all maturities. </w:t>
      </w:r>
    </w:p>
    <w:p w14:paraId="315DC7A9" w14:textId="77777777" w:rsidR="00E17712" w:rsidRPr="00FA738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What are the forward price and the initial value of the forward contract?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(2 points)</w:t>
      </w:r>
    </w:p>
    <w:p w14:paraId="75C16C64" w14:textId="77777777" w:rsidR="00E17712" w:rsidRPr="00FA738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Three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months later,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spot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3-month forward price and 6-month forward price of the stock are given as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520,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540 and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560 </w:t>
      </w:r>
      <w:r w:rsidRPr="008A5334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What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value of the forward contract now?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points)</w:t>
      </w:r>
    </w:p>
    <w:p w14:paraId="18683BE8" w14:textId="77777777" w:rsidR="00E17712" w:rsidRPr="00FA738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c) How can we lock in this value? Explain what new positions we need to take.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(1 point)</w:t>
      </w:r>
    </w:p>
    <w:p w14:paraId="71CEE541" w14:textId="77777777" w:rsidR="00E17712" w:rsidRDefault="00E17712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93DF4BD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8E2AF88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74C913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A52C17C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3D574E3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EF1DCD7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FB1FCAC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A3720C8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FF191BE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170EDE1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62B1FF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95354A2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CE2B242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FDD3490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436670F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61C6FE9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BFDFFBC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A488AB7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FE69E5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A3140BF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E8DAEF6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C7DE975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5722264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69E3DF4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FBB9B7F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493985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33069C1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355BAB2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AE8379A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9A9DFF1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50107F5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39AE898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8D9D79A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830F442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9173C21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B6A81A5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FFC97F8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85ED6D7" w14:textId="77777777" w:rsidR="003238A1" w:rsidRDefault="003238A1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964D677" w14:textId="77777777" w:rsidR="00712135" w:rsidRDefault="00712135" w:rsidP="00E1771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C845D56" w14:textId="77777777" w:rsidR="00E17712" w:rsidRPr="0071213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 xml:space="preserve">2. Suppose that discount factors for different maturities (one, two and three years) are given as 90%, 82%, and 75%, respectively. The Treasury issued a 3-year maturity coupon bond, paying coupons once per year with a coupon rate of 8%. The face value of the bond is $100.  </w:t>
      </w:r>
    </w:p>
    <w:p w14:paraId="3CFD785F" w14:textId="77777777" w:rsidR="00E17712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What is the arbitrage free 1-year forward price (maturity is right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before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first year coupon payment)?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62FF9CF7" w14:textId="77777777" w:rsidR="00E17712" w:rsidRPr="00790A12" w:rsidRDefault="00E17712" w:rsidP="00E1771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90A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An investor entered into a 1-year </w:t>
      </w:r>
      <w:r w:rsidR="00D06B7D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r w:rsidRPr="00790A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forward contract. During the day the whole yield curve increases by 1%.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Will the investor realize a gain or loss on this movement?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5517C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point)</w:t>
      </w:r>
    </w:p>
    <w:p w14:paraId="0335A260" w14:textId="77777777" w:rsidR="00E17712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will be the profit/loss to an investor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(in dollar)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who entered into a 1-year </w:t>
      </w:r>
      <w:r w:rsidR="008F71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forward contract on this bond (maturity is right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before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first year coupon payment), if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yield curve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at the end of the year </w:t>
      </w:r>
      <w:r w:rsidRPr="009B68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 be the same as today?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5517C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3BA2ECE8" w14:textId="77777777" w:rsidR="00E17712" w:rsidRDefault="00E17712" w:rsidP="00E17712">
      <w:pPr>
        <w:spacing w:after="0" w:line="240" w:lineRule="auto"/>
        <w:jc w:val="both"/>
      </w:pPr>
    </w:p>
    <w:p w14:paraId="74674451" w14:textId="77777777" w:rsidR="003238A1" w:rsidRDefault="003238A1" w:rsidP="00E17712">
      <w:pPr>
        <w:spacing w:after="0" w:line="240" w:lineRule="auto"/>
        <w:jc w:val="both"/>
      </w:pPr>
    </w:p>
    <w:p w14:paraId="38B4C592" w14:textId="77777777" w:rsidR="003238A1" w:rsidRDefault="003238A1" w:rsidP="00E17712">
      <w:pPr>
        <w:spacing w:after="0" w:line="240" w:lineRule="auto"/>
        <w:jc w:val="both"/>
      </w:pPr>
    </w:p>
    <w:p w14:paraId="0A0C4C7B" w14:textId="77777777" w:rsidR="003238A1" w:rsidRDefault="003238A1" w:rsidP="00E17712">
      <w:pPr>
        <w:spacing w:after="0" w:line="240" w:lineRule="auto"/>
        <w:jc w:val="both"/>
      </w:pPr>
    </w:p>
    <w:p w14:paraId="14DEC761" w14:textId="77777777" w:rsidR="003238A1" w:rsidRDefault="003238A1" w:rsidP="00E17712">
      <w:pPr>
        <w:spacing w:after="0" w:line="240" w:lineRule="auto"/>
        <w:jc w:val="both"/>
      </w:pPr>
    </w:p>
    <w:p w14:paraId="41938CA9" w14:textId="77777777" w:rsidR="003238A1" w:rsidRDefault="003238A1" w:rsidP="00E17712">
      <w:pPr>
        <w:spacing w:after="0" w:line="240" w:lineRule="auto"/>
        <w:jc w:val="both"/>
      </w:pPr>
    </w:p>
    <w:p w14:paraId="5488009E" w14:textId="77777777" w:rsidR="003238A1" w:rsidRDefault="003238A1" w:rsidP="00E17712">
      <w:pPr>
        <w:spacing w:after="0" w:line="240" w:lineRule="auto"/>
        <w:jc w:val="both"/>
      </w:pPr>
    </w:p>
    <w:p w14:paraId="008C8358" w14:textId="77777777" w:rsidR="003238A1" w:rsidRDefault="003238A1" w:rsidP="00E17712">
      <w:pPr>
        <w:spacing w:after="0" w:line="240" w:lineRule="auto"/>
        <w:jc w:val="both"/>
      </w:pPr>
    </w:p>
    <w:p w14:paraId="2997878F" w14:textId="77777777" w:rsidR="003238A1" w:rsidRDefault="003238A1" w:rsidP="00E17712">
      <w:pPr>
        <w:spacing w:after="0" w:line="240" w:lineRule="auto"/>
        <w:jc w:val="both"/>
      </w:pPr>
    </w:p>
    <w:p w14:paraId="35384275" w14:textId="77777777" w:rsidR="003238A1" w:rsidRDefault="003238A1" w:rsidP="00E17712">
      <w:pPr>
        <w:spacing w:after="0" w:line="240" w:lineRule="auto"/>
        <w:jc w:val="both"/>
      </w:pPr>
    </w:p>
    <w:p w14:paraId="4A5A48C0" w14:textId="77777777" w:rsidR="003238A1" w:rsidRDefault="003238A1" w:rsidP="00E17712">
      <w:pPr>
        <w:spacing w:after="0" w:line="240" w:lineRule="auto"/>
        <w:jc w:val="both"/>
      </w:pPr>
    </w:p>
    <w:p w14:paraId="04A5BF77" w14:textId="77777777" w:rsidR="003238A1" w:rsidRDefault="003238A1" w:rsidP="00E17712">
      <w:pPr>
        <w:spacing w:after="0" w:line="240" w:lineRule="auto"/>
        <w:jc w:val="both"/>
      </w:pPr>
    </w:p>
    <w:p w14:paraId="65AEDB98" w14:textId="77777777" w:rsidR="003238A1" w:rsidRDefault="003238A1" w:rsidP="00E17712">
      <w:pPr>
        <w:spacing w:after="0" w:line="240" w:lineRule="auto"/>
        <w:jc w:val="both"/>
      </w:pPr>
    </w:p>
    <w:p w14:paraId="002B4C3C" w14:textId="77777777" w:rsidR="003238A1" w:rsidRDefault="003238A1" w:rsidP="00E17712">
      <w:pPr>
        <w:spacing w:after="0" w:line="240" w:lineRule="auto"/>
        <w:jc w:val="both"/>
      </w:pPr>
    </w:p>
    <w:p w14:paraId="1818507F" w14:textId="77777777" w:rsidR="003238A1" w:rsidRDefault="003238A1" w:rsidP="00E17712">
      <w:pPr>
        <w:spacing w:after="0" w:line="240" w:lineRule="auto"/>
        <w:jc w:val="both"/>
      </w:pPr>
    </w:p>
    <w:p w14:paraId="77D4E28A" w14:textId="77777777" w:rsidR="003238A1" w:rsidRDefault="003238A1" w:rsidP="00E17712">
      <w:pPr>
        <w:spacing w:after="0" w:line="240" w:lineRule="auto"/>
        <w:jc w:val="both"/>
      </w:pPr>
    </w:p>
    <w:p w14:paraId="3D03BE80" w14:textId="77777777" w:rsidR="003238A1" w:rsidRDefault="003238A1" w:rsidP="00E17712">
      <w:pPr>
        <w:spacing w:after="0" w:line="240" w:lineRule="auto"/>
        <w:jc w:val="both"/>
      </w:pPr>
    </w:p>
    <w:p w14:paraId="53B015FB" w14:textId="77777777" w:rsidR="003238A1" w:rsidRDefault="003238A1" w:rsidP="00E17712">
      <w:pPr>
        <w:spacing w:after="0" w:line="240" w:lineRule="auto"/>
        <w:jc w:val="both"/>
      </w:pPr>
    </w:p>
    <w:p w14:paraId="25482417" w14:textId="77777777" w:rsidR="003238A1" w:rsidRDefault="003238A1" w:rsidP="00E17712">
      <w:pPr>
        <w:spacing w:after="0" w:line="240" w:lineRule="auto"/>
        <w:jc w:val="both"/>
      </w:pPr>
    </w:p>
    <w:p w14:paraId="5B9D3B07" w14:textId="77777777" w:rsidR="003238A1" w:rsidRDefault="003238A1" w:rsidP="00E17712">
      <w:pPr>
        <w:spacing w:after="0" w:line="240" w:lineRule="auto"/>
        <w:jc w:val="both"/>
      </w:pPr>
    </w:p>
    <w:p w14:paraId="39EE6FFB" w14:textId="77777777" w:rsidR="003238A1" w:rsidRDefault="003238A1" w:rsidP="00E17712">
      <w:pPr>
        <w:spacing w:after="0" w:line="240" w:lineRule="auto"/>
        <w:jc w:val="both"/>
      </w:pPr>
    </w:p>
    <w:p w14:paraId="0B4AD45E" w14:textId="77777777" w:rsidR="003238A1" w:rsidRDefault="003238A1" w:rsidP="00E17712">
      <w:pPr>
        <w:spacing w:after="0" w:line="240" w:lineRule="auto"/>
        <w:jc w:val="both"/>
      </w:pPr>
    </w:p>
    <w:p w14:paraId="50C1C801" w14:textId="77777777" w:rsidR="003238A1" w:rsidRDefault="003238A1" w:rsidP="00E17712">
      <w:pPr>
        <w:spacing w:after="0" w:line="240" w:lineRule="auto"/>
        <w:jc w:val="both"/>
      </w:pPr>
    </w:p>
    <w:p w14:paraId="3522AE7F" w14:textId="77777777" w:rsidR="003238A1" w:rsidRDefault="003238A1" w:rsidP="00E17712">
      <w:pPr>
        <w:spacing w:after="0" w:line="240" w:lineRule="auto"/>
        <w:jc w:val="both"/>
      </w:pPr>
    </w:p>
    <w:p w14:paraId="0E8D19B4" w14:textId="77777777" w:rsidR="003238A1" w:rsidRDefault="003238A1" w:rsidP="00E17712">
      <w:pPr>
        <w:spacing w:after="0" w:line="240" w:lineRule="auto"/>
        <w:jc w:val="both"/>
      </w:pPr>
    </w:p>
    <w:p w14:paraId="561FC084" w14:textId="77777777" w:rsidR="003238A1" w:rsidRDefault="003238A1" w:rsidP="00E17712">
      <w:pPr>
        <w:spacing w:after="0" w:line="240" w:lineRule="auto"/>
        <w:jc w:val="both"/>
      </w:pPr>
    </w:p>
    <w:p w14:paraId="1B2975A7" w14:textId="77777777" w:rsidR="003238A1" w:rsidRDefault="003238A1" w:rsidP="00E17712">
      <w:pPr>
        <w:spacing w:after="0" w:line="240" w:lineRule="auto"/>
        <w:jc w:val="both"/>
      </w:pPr>
    </w:p>
    <w:p w14:paraId="20933826" w14:textId="77777777" w:rsidR="003238A1" w:rsidRDefault="003238A1" w:rsidP="00E17712">
      <w:pPr>
        <w:spacing w:after="0" w:line="240" w:lineRule="auto"/>
        <w:jc w:val="both"/>
      </w:pPr>
    </w:p>
    <w:p w14:paraId="4ADDD149" w14:textId="77777777" w:rsidR="003238A1" w:rsidRDefault="003238A1" w:rsidP="00E17712">
      <w:pPr>
        <w:spacing w:after="0" w:line="240" w:lineRule="auto"/>
        <w:jc w:val="both"/>
      </w:pPr>
    </w:p>
    <w:p w14:paraId="3AB2C24C" w14:textId="77777777" w:rsidR="003238A1" w:rsidRDefault="003238A1" w:rsidP="00E17712">
      <w:pPr>
        <w:spacing w:after="0" w:line="240" w:lineRule="auto"/>
        <w:jc w:val="both"/>
      </w:pPr>
    </w:p>
    <w:p w14:paraId="76D4C336" w14:textId="77777777" w:rsidR="003238A1" w:rsidRDefault="003238A1" w:rsidP="00E17712">
      <w:pPr>
        <w:spacing w:after="0" w:line="240" w:lineRule="auto"/>
        <w:jc w:val="both"/>
      </w:pPr>
    </w:p>
    <w:p w14:paraId="5B51D425" w14:textId="77777777" w:rsidR="003238A1" w:rsidRDefault="003238A1" w:rsidP="00E17712">
      <w:pPr>
        <w:spacing w:after="0" w:line="240" w:lineRule="auto"/>
        <w:jc w:val="both"/>
      </w:pPr>
    </w:p>
    <w:p w14:paraId="6D446E13" w14:textId="77777777" w:rsidR="003238A1" w:rsidRDefault="003238A1" w:rsidP="00E17712">
      <w:pPr>
        <w:spacing w:after="0" w:line="240" w:lineRule="auto"/>
        <w:jc w:val="both"/>
      </w:pPr>
    </w:p>
    <w:p w14:paraId="753FB88C" w14:textId="77777777" w:rsidR="003238A1" w:rsidRDefault="003238A1" w:rsidP="00E17712">
      <w:pPr>
        <w:spacing w:after="0" w:line="240" w:lineRule="auto"/>
        <w:jc w:val="both"/>
      </w:pPr>
    </w:p>
    <w:p w14:paraId="2897D78F" w14:textId="77777777" w:rsidR="003238A1" w:rsidRDefault="003238A1" w:rsidP="00E17712">
      <w:pPr>
        <w:spacing w:after="0" w:line="240" w:lineRule="auto"/>
        <w:jc w:val="both"/>
      </w:pPr>
    </w:p>
    <w:p w14:paraId="643556CC" w14:textId="77777777" w:rsidR="003238A1" w:rsidRDefault="003238A1" w:rsidP="00E17712">
      <w:pPr>
        <w:spacing w:after="0" w:line="240" w:lineRule="auto"/>
        <w:jc w:val="both"/>
      </w:pPr>
    </w:p>
    <w:p w14:paraId="6D4FC5BF" w14:textId="77777777" w:rsidR="003238A1" w:rsidRDefault="003238A1" w:rsidP="00E17712">
      <w:pPr>
        <w:spacing w:after="0" w:line="240" w:lineRule="auto"/>
        <w:jc w:val="both"/>
      </w:pPr>
    </w:p>
    <w:p w14:paraId="286210F9" w14:textId="77777777" w:rsidR="003238A1" w:rsidRDefault="003238A1" w:rsidP="00E17712">
      <w:pPr>
        <w:spacing w:after="0" w:line="240" w:lineRule="auto"/>
        <w:jc w:val="both"/>
      </w:pPr>
    </w:p>
    <w:p w14:paraId="5531D92D" w14:textId="77777777" w:rsidR="003238A1" w:rsidRDefault="003238A1" w:rsidP="00E17712">
      <w:pPr>
        <w:spacing w:after="0" w:line="240" w:lineRule="auto"/>
        <w:jc w:val="both"/>
      </w:pPr>
    </w:p>
    <w:p w14:paraId="74658071" w14:textId="77777777" w:rsidR="003238A1" w:rsidRDefault="003238A1" w:rsidP="00E17712">
      <w:pPr>
        <w:spacing w:after="0" w:line="240" w:lineRule="auto"/>
        <w:jc w:val="both"/>
      </w:pPr>
    </w:p>
    <w:p w14:paraId="74FD5ADF" w14:textId="77777777" w:rsidR="00E17712" w:rsidRPr="00712135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>3. A currency swap has a remaining life of 18 months. It involves exchanging interest at 2% on 20 million euros for interest at 3% on 22 million dollars once a year. The term structure of risk-free interest rates in the EU is flat at 4% and the term structure of risk</w:t>
      </w:r>
      <w:r w:rsidR="00B75F0D"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-</w:t>
      </w:r>
      <w:r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free interest rates in the United States is flat at 6% (both with annual compounding). The current EURUSD exchange rate is 1.0700</w:t>
      </w:r>
      <w:r w:rsidR="00C63E0F"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(</w:t>
      </w:r>
      <w:r w:rsidR="00C63E0F"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$ per euro)</w:t>
      </w:r>
      <w:r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. </w:t>
      </w:r>
      <w:r w:rsidR="00B75F0D" w:rsidRPr="0071213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</w:p>
    <w:p w14:paraId="3694058A" w14:textId="77777777" w:rsidR="00E17712" w:rsidRPr="00192DEF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What is the CF of the swap to the party paying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euro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(1 point)</w:t>
      </w:r>
    </w:p>
    <w:p w14:paraId="67A54198" w14:textId="77777777" w:rsidR="00E17712" w:rsidRPr="00192DEF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How can the party paying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euro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replicate the CCS with bonds?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(1 point)</w:t>
      </w:r>
    </w:p>
    <w:p w14:paraId="49D2427A" w14:textId="77777777" w:rsidR="00E17712" w:rsidRPr="00192DEF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From now on, perform all valuations in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euro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What is the current value of the bonds to the party paying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euro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(2 points)</w:t>
      </w:r>
    </w:p>
    <w:p w14:paraId="224D2F7E" w14:textId="77777777" w:rsidR="00E17712" w:rsidRPr="00192DEF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How can the party paying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euro</w:t>
      </w: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replicate the CCS with forward contracts?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point)</w:t>
      </w:r>
    </w:p>
    <w:p w14:paraId="0623C134" w14:textId="77777777" w:rsidR="00E17712" w:rsidRPr="00192DEF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2D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e) What is the current value of the forwards to the party paying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euro? </w:t>
      </w:r>
      <w:r w:rsidRPr="00192DE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(2 points)</w:t>
      </w:r>
    </w:p>
    <w:p w14:paraId="24B7A5DC" w14:textId="77777777" w:rsidR="00E17712" w:rsidRDefault="00E17712" w:rsidP="00E17712">
      <w:pPr>
        <w:spacing w:after="0" w:line="240" w:lineRule="auto"/>
        <w:jc w:val="both"/>
      </w:pPr>
    </w:p>
    <w:p w14:paraId="3462A4B7" w14:textId="77777777" w:rsidR="003238A1" w:rsidRDefault="003238A1" w:rsidP="00E17712">
      <w:pPr>
        <w:spacing w:after="0" w:line="240" w:lineRule="auto"/>
        <w:jc w:val="both"/>
      </w:pPr>
    </w:p>
    <w:p w14:paraId="4755D85F" w14:textId="77777777" w:rsidR="003238A1" w:rsidRDefault="003238A1" w:rsidP="00E17712">
      <w:pPr>
        <w:spacing w:after="0" w:line="240" w:lineRule="auto"/>
        <w:jc w:val="both"/>
      </w:pPr>
    </w:p>
    <w:p w14:paraId="435A90D3" w14:textId="77777777" w:rsidR="003238A1" w:rsidRDefault="003238A1" w:rsidP="00E17712">
      <w:pPr>
        <w:spacing w:after="0" w:line="240" w:lineRule="auto"/>
        <w:jc w:val="both"/>
      </w:pPr>
    </w:p>
    <w:p w14:paraId="0472C01A" w14:textId="77777777" w:rsidR="003238A1" w:rsidRDefault="003238A1" w:rsidP="00E17712">
      <w:pPr>
        <w:spacing w:after="0" w:line="240" w:lineRule="auto"/>
        <w:jc w:val="both"/>
      </w:pPr>
    </w:p>
    <w:p w14:paraId="414069EE" w14:textId="77777777" w:rsidR="003238A1" w:rsidRDefault="003238A1" w:rsidP="00E17712">
      <w:pPr>
        <w:spacing w:after="0" w:line="240" w:lineRule="auto"/>
        <w:jc w:val="both"/>
      </w:pPr>
    </w:p>
    <w:p w14:paraId="5F2CAA0C" w14:textId="77777777" w:rsidR="003238A1" w:rsidRDefault="003238A1" w:rsidP="00E17712">
      <w:pPr>
        <w:spacing w:after="0" w:line="240" w:lineRule="auto"/>
        <w:jc w:val="both"/>
      </w:pPr>
    </w:p>
    <w:p w14:paraId="4F847F5A" w14:textId="77777777" w:rsidR="003238A1" w:rsidRDefault="003238A1" w:rsidP="00E17712">
      <w:pPr>
        <w:spacing w:after="0" w:line="240" w:lineRule="auto"/>
        <w:jc w:val="both"/>
      </w:pPr>
    </w:p>
    <w:p w14:paraId="2916763D" w14:textId="77777777" w:rsidR="003238A1" w:rsidRDefault="003238A1" w:rsidP="00E17712">
      <w:pPr>
        <w:spacing w:after="0" w:line="240" w:lineRule="auto"/>
        <w:jc w:val="both"/>
      </w:pPr>
    </w:p>
    <w:p w14:paraId="5DC2D421" w14:textId="77777777" w:rsidR="003238A1" w:rsidRDefault="003238A1" w:rsidP="00E17712">
      <w:pPr>
        <w:spacing w:after="0" w:line="240" w:lineRule="auto"/>
        <w:jc w:val="both"/>
      </w:pPr>
    </w:p>
    <w:p w14:paraId="1650EB41" w14:textId="77777777" w:rsidR="003238A1" w:rsidRDefault="003238A1" w:rsidP="00E17712">
      <w:pPr>
        <w:spacing w:after="0" w:line="240" w:lineRule="auto"/>
        <w:jc w:val="both"/>
      </w:pPr>
    </w:p>
    <w:p w14:paraId="395DDA5B" w14:textId="77777777" w:rsidR="003238A1" w:rsidRDefault="003238A1" w:rsidP="00E17712">
      <w:pPr>
        <w:spacing w:after="0" w:line="240" w:lineRule="auto"/>
        <w:jc w:val="both"/>
      </w:pPr>
    </w:p>
    <w:p w14:paraId="608EA24F" w14:textId="77777777" w:rsidR="003238A1" w:rsidRDefault="003238A1" w:rsidP="00E17712">
      <w:pPr>
        <w:spacing w:after="0" w:line="240" w:lineRule="auto"/>
        <w:jc w:val="both"/>
      </w:pPr>
    </w:p>
    <w:p w14:paraId="5AF594F4" w14:textId="77777777" w:rsidR="003238A1" w:rsidRDefault="003238A1" w:rsidP="00E17712">
      <w:pPr>
        <w:spacing w:after="0" w:line="240" w:lineRule="auto"/>
        <w:jc w:val="both"/>
      </w:pPr>
    </w:p>
    <w:p w14:paraId="1A602FD5" w14:textId="77777777" w:rsidR="003238A1" w:rsidRDefault="003238A1" w:rsidP="00E17712">
      <w:pPr>
        <w:spacing w:after="0" w:line="240" w:lineRule="auto"/>
        <w:jc w:val="both"/>
      </w:pPr>
    </w:p>
    <w:p w14:paraId="7717B406" w14:textId="77777777" w:rsidR="003238A1" w:rsidRDefault="003238A1" w:rsidP="00E17712">
      <w:pPr>
        <w:spacing w:after="0" w:line="240" w:lineRule="auto"/>
        <w:jc w:val="both"/>
      </w:pPr>
    </w:p>
    <w:p w14:paraId="63624C7A" w14:textId="77777777" w:rsidR="003238A1" w:rsidRDefault="003238A1" w:rsidP="00E17712">
      <w:pPr>
        <w:spacing w:after="0" w:line="240" w:lineRule="auto"/>
        <w:jc w:val="both"/>
      </w:pPr>
    </w:p>
    <w:p w14:paraId="4D1CDFBA" w14:textId="77777777" w:rsidR="003238A1" w:rsidRDefault="003238A1" w:rsidP="00E17712">
      <w:pPr>
        <w:spacing w:after="0" w:line="240" w:lineRule="auto"/>
        <w:jc w:val="both"/>
      </w:pPr>
    </w:p>
    <w:p w14:paraId="67BFC2A0" w14:textId="77777777" w:rsidR="003238A1" w:rsidRDefault="003238A1" w:rsidP="00E17712">
      <w:pPr>
        <w:spacing w:after="0" w:line="240" w:lineRule="auto"/>
        <w:jc w:val="both"/>
      </w:pPr>
    </w:p>
    <w:p w14:paraId="429A6F15" w14:textId="77777777" w:rsidR="003238A1" w:rsidRDefault="003238A1" w:rsidP="00E17712">
      <w:pPr>
        <w:spacing w:after="0" w:line="240" w:lineRule="auto"/>
        <w:jc w:val="both"/>
      </w:pPr>
    </w:p>
    <w:p w14:paraId="39A4553E" w14:textId="77777777" w:rsidR="003238A1" w:rsidRDefault="003238A1" w:rsidP="00E17712">
      <w:pPr>
        <w:spacing w:after="0" w:line="240" w:lineRule="auto"/>
        <w:jc w:val="both"/>
      </w:pPr>
    </w:p>
    <w:p w14:paraId="7066F27A" w14:textId="77777777" w:rsidR="003238A1" w:rsidRDefault="003238A1" w:rsidP="00E17712">
      <w:pPr>
        <w:spacing w:after="0" w:line="240" w:lineRule="auto"/>
        <w:jc w:val="both"/>
      </w:pPr>
    </w:p>
    <w:p w14:paraId="3871330C" w14:textId="77777777" w:rsidR="003238A1" w:rsidRDefault="003238A1" w:rsidP="00E17712">
      <w:pPr>
        <w:spacing w:after="0" w:line="240" w:lineRule="auto"/>
        <w:jc w:val="both"/>
      </w:pPr>
    </w:p>
    <w:p w14:paraId="69C02F98" w14:textId="77777777" w:rsidR="003238A1" w:rsidRDefault="003238A1" w:rsidP="00E17712">
      <w:pPr>
        <w:spacing w:after="0" w:line="240" w:lineRule="auto"/>
        <w:jc w:val="both"/>
      </w:pPr>
    </w:p>
    <w:p w14:paraId="0CEECB10" w14:textId="77777777" w:rsidR="003238A1" w:rsidRDefault="003238A1" w:rsidP="00E17712">
      <w:pPr>
        <w:spacing w:after="0" w:line="240" w:lineRule="auto"/>
        <w:jc w:val="both"/>
      </w:pPr>
    </w:p>
    <w:p w14:paraId="3FF0ED6B" w14:textId="77777777" w:rsidR="003238A1" w:rsidRDefault="003238A1" w:rsidP="00E17712">
      <w:pPr>
        <w:spacing w:after="0" w:line="240" w:lineRule="auto"/>
        <w:jc w:val="both"/>
      </w:pPr>
    </w:p>
    <w:p w14:paraId="18D0FC16" w14:textId="77777777" w:rsidR="003238A1" w:rsidRDefault="003238A1" w:rsidP="00E17712">
      <w:pPr>
        <w:spacing w:after="0" w:line="240" w:lineRule="auto"/>
        <w:jc w:val="both"/>
      </w:pPr>
    </w:p>
    <w:p w14:paraId="2463A625" w14:textId="77777777" w:rsidR="003238A1" w:rsidRDefault="003238A1" w:rsidP="00E17712">
      <w:pPr>
        <w:spacing w:after="0" w:line="240" w:lineRule="auto"/>
        <w:jc w:val="both"/>
      </w:pPr>
    </w:p>
    <w:p w14:paraId="1DE99E3A" w14:textId="77777777" w:rsidR="003238A1" w:rsidRDefault="003238A1" w:rsidP="00E17712">
      <w:pPr>
        <w:spacing w:after="0" w:line="240" w:lineRule="auto"/>
        <w:jc w:val="both"/>
      </w:pPr>
    </w:p>
    <w:p w14:paraId="2667E72C" w14:textId="77777777" w:rsidR="003238A1" w:rsidRDefault="003238A1" w:rsidP="00E17712">
      <w:pPr>
        <w:spacing w:after="0" w:line="240" w:lineRule="auto"/>
        <w:jc w:val="both"/>
      </w:pPr>
    </w:p>
    <w:p w14:paraId="7B1C3D20" w14:textId="77777777" w:rsidR="003238A1" w:rsidRDefault="003238A1" w:rsidP="00E17712">
      <w:pPr>
        <w:spacing w:after="0" w:line="240" w:lineRule="auto"/>
        <w:jc w:val="both"/>
      </w:pPr>
    </w:p>
    <w:p w14:paraId="0561F308" w14:textId="77777777" w:rsidR="003238A1" w:rsidRDefault="003238A1" w:rsidP="00E17712">
      <w:pPr>
        <w:spacing w:after="0" w:line="240" w:lineRule="auto"/>
        <w:jc w:val="both"/>
      </w:pPr>
    </w:p>
    <w:p w14:paraId="19B53DDE" w14:textId="77777777" w:rsidR="003238A1" w:rsidRDefault="003238A1" w:rsidP="00E17712">
      <w:pPr>
        <w:spacing w:after="0" w:line="240" w:lineRule="auto"/>
        <w:jc w:val="both"/>
      </w:pPr>
    </w:p>
    <w:p w14:paraId="59133DD2" w14:textId="77777777" w:rsidR="003238A1" w:rsidRDefault="003238A1" w:rsidP="00E17712">
      <w:pPr>
        <w:spacing w:after="0" w:line="240" w:lineRule="auto"/>
        <w:jc w:val="both"/>
      </w:pPr>
    </w:p>
    <w:p w14:paraId="523788C4" w14:textId="77777777" w:rsidR="003238A1" w:rsidRDefault="003238A1" w:rsidP="00E17712">
      <w:pPr>
        <w:spacing w:after="0" w:line="240" w:lineRule="auto"/>
        <w:jc w:val="both"/>
      </w:pPr>
    </w:p>
    <w:p w14:paraId="37869B20" w14:textId="77777777" w:rsidR="003238A1" w:rsidRDefault="003238A1" w:rsidP="00E17712">
      <w:pPr>
        <w:spacing w:after="0" w:line="240" w:lineRule="auto"/>
        <w:jc w:val="both"/>
      </w:pPr>
    </w:p>
    <w:p w14:paraId="41F9DEE3" w14:textId="77777777" w:rsidR="003238A1" w:rsidRDefault="003238A1" w:rsidP="00E17712">
      <w:pPr>
        <w:spacing w:after="0" w:line="240" w:lineRule="auto"/>
        <w:jc w:val="both"/>
      </w:pPr>
    </w:p>
    <w:p w14:paraId="29E87026" w14:textId="77777777" w:rsidR="003238A1" w:rsidRDefault="003238A1" w:rsidP="00E17712">
      <w:pPr>
        <w:spacing w:after="0" w:line="240" w:lineRule="auto"/>
        <w:jc w:val="both"/>
      </w:pPr>
    </w:p>
    <w:p w14:paraId="552338CC" w14:textId="77777777" w:rsidR="003238A1" w:rsidRDefault="003238A1" w:rsidP="00E17712">
      <w:pPr>
        <w:spacing w:after="0" w:line="240" w:lineRule="auto"/>
        <w:jc w:val="both"/>
      </w:pPr>
    </w:p>
    <w:p w14:paraId="4346BF87" w14:textId="77777777" w:rsidR="00E17712" w:rsidRPr="0071213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 xml:space="preserve">4. Suppose that </w:t>
      </w:r>
      <w:r w:rsidR="00B75F0D"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</w:t>
      </w: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non-dividend-paying stock market price is $120, and the one-year discount factor is 90,91%. </w:t>
      </w:r>
    </w:p>
    <w:p w14:paraId="0C2E7A95" w14:textId="77777777" w:rsidR="00E17712" w:rsidRPr="00FA738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What is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lower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bound for the price of a 1-year European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option on the stock with a strike price of 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110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(1 point)</w:t>
      </w:r>
    </w:p>
    <w:p w14:paraId="6E21661D" w14:textId="77777777" w:rsidR="00E17712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What should you do if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price is 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(2 points)</w:t>
      </w:r>
    </w:p>
    <w:p w14:paraId="12576B63" w14:textId="77777777" w:rsidR="00E17712" w:rsidRPr="00E51634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What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will be your arbitrage portfolio payoff if the spot price a year later </w:t>
      </w:r>
      <w:r w:rsidR="00B75F0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100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3EBF6A64" w14:textId="77777777" w:rsidR="00E17712" w:rsidRPr="00FA7385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d)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How much is the minimum arbitrage profit PV in this case?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(1 point)</w:t>
      </w:r>
    </w:p>
    <w:p w14:paraId="5061455C" w14:textId="77777777" w:rsidR="00E17712" w:rsidRDefault="00E17712" w:rsidP="00E17712">
      <w:pPr>
        <w:spacing w:after="0" w:line="240" w:lineRule="auto"/>
        <w:jc w:val="both"/>
      </w:pPr>
    </w:p>
    <w:p w14:paraId="3EAEBBC1" w14:textId="77777777" w:rsidR="003238A1" w:rsidRDefault="003238A1" w:rsidP="00E17712">
      <w:pPr>
        <w:spacing w:after="0" w:line="240" w:lineRule="auto"/>
        <w:jc w:val="both"/>
      </w:pPr>
    </w:p>
    <w:p w14:paraId="5065B314" w14:textId="77777777" w:rsidR="003238A1" w:rsidRDefault="003238A1" w:rsidP="00E17712">
      <w:pPr>
        <w:spacing w:after="0" w:line="240" w:lineRule="auto"/>
        <w:jc w:val="both"/>
      </w:pPr>
    </w:p>
    <w:p w14:paraId="6893E98B" w14:textId="77777777" w:rsidR="003238A1" w:rsidRDefault="003238A1" w:rsidP="00E17712">
      <w:pPr>
        <w:spacing w:after="0" w:line="240" w:lineRule="auto"/>
        <w:jc w:val="both"/>
      </w:pPr>
    </w:p>
    <w:p w14:paraId="0D736D30" w14:textId="77777777" w:rsidR="003238A1" w:rsidRDefault="003238A1" w:rsidP="00E17712">
      <w:pPr>
        <w:spacing w:after="0" w:line="240" w:lineRule="auto"/>
        <w:jc w:val="both"/>
      </w:pPr>
    </w:p>
    <w:p w14:paraId="20308F4D" w14:textId="77777777" w:rsidR="003238A1" w:rsidRDefault="003238A1" w:rsidP="00E17712">
      <w:pPr>
        <w:spacing w:after="0" w:line="240" w:lineRule="auto"/>
        <w:jc w:val="both"/>
      </w:pPr>
    </w:p>
    <w:p w14:paraId="01F62DAE" w14:textId="77777777" w:rsidR="003238A1" w:rsidRDefault="003238A1" w:rsidP="00E17712">
      <w:pPr>
        <w:spacing w:after="0" w:line="240" w:lineRule="auto"/>
        <w:jc w:val="both"/>
      </w:pPr>
    </w:p>
    <w:p w14:paraId="5C43223C" w14:textId="77777777" w:rsidR="003238A1" w:rsidRDefault="003238A1" w:rsidP="00E17712">
      <w:pPr>
        <w:spacing w:after="0" w:line="240" w:lineRule="auto"/>
        <w:jc w:val="both"/>
      </w:pPr>
    </w:p>
    <w:p w14:paraId="16853038" w14:textId="77777777" w:rsidR="003238A1" w:rsidRDefault="003238A1" w:rsidP="00E17712">
      <w:pPr>
        <w:spacing w:after="0" w:line="240" w:lineRule="auto"/>
        <w:jc w:val="both"/>
      </w:pPr>
    </w:p>
    <w:p w14:paraId="0E97855A" w14:textId="77777777" w:rsidR="003238A1" w:rsidRDefault="003238A1" w:rsidP="00E17712">
      <w:pPr>
        <w:spacing w:after="0" w:line="240" w:lineRule="auto"/>
        <w:jc w:val="both"/>
      </w:pPr>
    </w:p>
    <w:p w14:paraId="65E3793A" w14:textId="77777777" w:rsidR="003238A1" w:rsidRDefault="003238A1" w:rsidP="00E17712">
      <w:pPr>
        <w:spacing w:after="0" w:line="240" w:lineRule="auto"/>
        <w:jc w:val="both"/>
      </w:pPr>
    </w:p>
    <w:p w14:paraId="62AE945D" w14:textId="77777777" w:rsidR="003238A1" w:rsidRDefault="003238A1" w:rsidP="00E17712">
      <w:pPr>
        <w:spacing w:after="0" w:line="240" w:lineRule="auto"/>
        <w:jc w:val="both"/>
      </w:pPr>
    </w:p>
    <w:p w14:paraId="5E7E9C02" w14:textId="77777777" w:rsidR="003238A1" w:rsidRDefault="003238A1" w:rsidP="00E17712">
      <w:pPr>
        <w:spacing w:after="0" w:line="240" w:lineRule="auto"/>
        <w:jc w:val="both"/>
      </w:pPr>
    </w:p>
    <w:p w14:paraId="3A33EBF8" w14:textId="77777777" w:rsidR="003238A1" w:rsidRDefault="003238A1" w:rsidP="00E17712">
      <w:pPr>
        <w:spacing w:after="0" w:line="240" w:lineRule="auto"/>
        <w:jc w:val="both"/>
      </w:pPr>
    </w:p>
    <w:p w14:paraId="74F04A81" w14:textId="77777777" w:rsidR="003238A1" w:rsidRDefault="003238A1" w:rsidP="00E17712">
      <w:pPr>
        <w:spacing w:after="0" w:line="240" w:lineRule="auto"/>
        <w:jc w:val="both"/>
      </w:pPr>
    </w:p>
    <w:p w14:paraId="416726A8" w14:textId="77777777" w:rsidR="003238A1" w:rsidRDefault="003238A1" w:rsidP="00E17712">
      <w:pPr>
        <w:spacing w:after="0" w:line="240" w:lineRule="auto"/>
        <w:jc w:val="both"/>
      </w:pPr>
    </w:p>
    <w:p w14:paraId="2D42D52C" w14:textId="77777777" w:rsidR="003238A1" w:rsidRDefault="003238A1" w:rsidP="00E17712">
      <w:pPr>
        <w:spacing w:after="0" w:line="240" w:lineRule="auto"/>
        <w:jc w:val="both"/>
      </w:pPr>
    </w:p>
    <w:p w14:paraId="77F8C02A" w14:textId="77777777" w:rsidR="003238A1" w:rsidRDefault="003238A1" w:rsidP="00E17712">
      <w:pPr>
        <w:spacing w:after="0" w:line="240" w:lineRule="auto"/>
        <w:jc w:val="both"/>
      </w:pPr>
    </w:p>
    <w:p w14:paraId="1CF0FA87" w14:textId="77777777" w:rsidR="003238A1" w:rsidRDefault="003238A1" w:rsidP="00E17712">
      <w:pPr>
        <w:spacing w:after="0" w:line="240" w:lineRule="auto"/>
        <w:jc w:val="both"/>
      </w:pPr>
    </w:p>
    <w:p w14:paraId="63C7DCD7" w14:textId="77777777" w:rsidR="003238A1" w:rsidRDefault="003238A1" w:rsidP="00E17712">
      <w:pPr>
        <w:spacing w:after="0" w:line="240" w:lineRule="auto"/>
        <w:jc w:val="both"/>
      </w:pPr>
    </w:p>
    <w:p w14:paraId="05700F1B" w14:textId="77777777" w:rsidR="003238A1" w:rsidRDefault="003238A1" w:rsidP="00E17712">
      <w:pPr>
        <w:spacing w:after="0" w:line="240" w:lineRule="auto"/>
        <w:jc w:val="both"/>
      </w:pPr>
    </w:p>
    <w:p w14:paraId="370040F9" w14:textId="77777777" w:rsidR="003238A1" w:rsidRDefault="003238A1" w:rsidP="00E17712">
      <w:pPr>
        <w:spacing w:after="0" w:line="240" w:lineRule="auto"/>
        <w:jc w:val="both"/>
      </w:pPr>
    </w:p>
    <w:p w14:paraId="1FC952D9" w14:textId="77777777" w:rsidR="003238A1" w:rsidRDefault="003238A1" w:rsidP="00E17712">
      <w:pPr>
        <w:spacing w:after="0" w:line="240" w:lineRule="auto"/>
        <w:jc w:val="both"/>
      </w:pPr>
    </w:p>
    <w:p w14:paraId="097BFFC4" w14:textId="77777777" w:rsidR="003238A1" w:rsidRDefault="003238A1" w:rsidP="00E17712">
      <w:pPr>
        <w:spacing w:after="0" w:line="240" w:lineRule="auto"/>
        <w:jc w:val="both"/>
      </w:pPr>
    </w:p>
    <w:p w14:paraId="750FA6C4" w14:textId="77777777" w:rsidR="003238A1" w:rsidRDefault="003238A1" w:rsidP="00E17712">
      <w:pPr>
        <w:spacing w:after="0" w:line="240" w:lineRule="auto"/>
        <w:jc w:val="both"/>
      </w:pPr>
    </w:p>
    <w:p w14:paraId="747D9F9E" w14:textId="77777777" w:rsidR="003238A1" w:rsidRDefault="003238A1" w:rsidP="00E17712">
      <w:pPr>
        <w:spacing w:after="0" w:line="240" w:lineRule="auto"/>
        <w:jc w:val="both"/>
      </w:pPr>
    </w:p>
    <w:p w14:paraId="12615854" w14:textId="77777777" w:rsidR="003238A1" w:rsidRDefault="003238A1" w:rsidP="00E17712">
      <w:pPr>
        <w:spacing w:after="0" w:line="240" w:lineRule="auto"/>
        <w:jc w:val="both"/>
      </w:pPr>
    </w:p>
    <w:p w14:paraId="3B863F98" w14:textId="77777777" w:rsidR="003238A1" w:rsidRDefault="003238A1" w:rsidP="00E17712">
      <w:pPr>
        <w:spacing w:after="0" w:line="240" w:lineRule="auto"/>
        <w:jc w:val="both"/>
      </w:pPr>
    </w:p>
    <w:p w14:paraId="28428316" w14:textId="77777777" w:rsidR="003238A1" w:rsidRDefault="003238A1" w:rsidP="00E17712">
      <w:pPr>
        <w:spacing w:after="0" w:line="240" w:lineRule="auto"/>
        <w:jc w:val="both"/>
      </w:pPr>
    </w:p>
    <w:p w14:paraId="1AABA6CE" w14:textId="77777777" w:rsidR="003238A1" w:rsidRDefault="003238A1" w:rsidP="00E17712">
      <w:pPr>
        <w:spacing w:after="0" w:line="240" w:lineRule="auto"/>
        <w:jc w:val="both"/>
      </w:pPr>
    </w:p>
    <w:p w14:paraId="462AEF13" w14:textId="77777777" w:rsidR="003238A1" w:rsidRDefault="003238A1" w:rsidP="00E17712">
      <w:pPr>
        <w:spacing w:after="0" w:line="240" w:lineRule="auto"/>
        <w:jc w:val="both"/>
      </w:pPr>
    </w:p>
    <w:p w14:paraId="78227541" w14:textId="77777777" w:rsidR="003238A1" w:rsidRDefault="003238A1" w:rsidP="00E17712">
      <w:pPr>
        <w:spacing w:after="0" w:line="240" w:lineRule="auto"/>
        <w:jc w:val="both"/>
      </w:pPr>
    </w:p>
    <w:p w14:paraId="5CF93825" w14:textId="77777777" w:rsidR="003238A1" w:rsidRDefault="003238A1" w:rsidP="00E17712">
      <w:pPr>
        <w:spacing w:after="0" w:line="240" w:lineRule="auto"/>
        <w:jc w:val="both"/>
      </w:pPr>
    </w:p>
    <w:p w14:paraId="5FEBD541" w14:textId="77777777" w:rsidR="003238A1" w:rsidRDefault="003238A1" w:rsidP="00E17712">
      <w:pPr>
        <w:spacing w:after="0" w:line="240" w:lineRule="auto"/>
        <w:jc w:val="both"/>
      </w:pPr>
    </w:p>
    <w:p w14:paraId="75611B71" w14:textId="77777777" w:rsidR="003238A1" w:rsidRDefault="003238A1" w:rsidP="00E17712">
      <w:pPr>
        <w:spacing w:after="0" w:line="240" w:lineRule="auto"/>
        <w:jc w:val="both"/>
      </w:pPr>
    </w:p>
    <w:p w14:paraId="2966AF6B" w14:textId="77777777" w:rsidR="003238A1" w:rsidRDefault="003238A1" w:rsidP="00E17712">
      <w:pPr>
        <w:spacing w:after="0" w:line="240" w:lineRule="auto"/>
        <w:jc w:val="both"/>
      </w:pPr>
    </w:p>
    <w:p w14:paraId="63646EF7" w14:textId="77777777" w:rsidR="003238A1" w:rsidRDefault="003238A1" w:rsidP="00E17712">
      <w:pPr>
        <w:spacing w:after="0" w:line="240" w:lineRule="auto"/>
        <w:jc w:val="both"/>
      </w:pPr>
    </w:p>
    <w:p w14:paraId="1F01E46E" w14:textId="77777777" w:rsidR="003238A1" w:rsidRDefault="003238A1" w:rsidP="00E17712">
      <w:pPr>
        <w:spacing w:after="0" w:line="240" w:lineRule="auto"/>
        <w:jc w:val="both"/>
      </w:pPr>
    </w:p>
    <w:p w14:paraId="26A51C9D" w14:textId="77777777" w:rsidR="003238A1" w:rsidRDefault="003238A1" w:rsidP="00E17712">
      <w:pPr>
        <w:spacing w:after="0" w:line="240" w:lineRule="auto"/>
        <w:jc w:val="both"/>
      </w:pPr>
    </w:p>
    <w:p w14:paraId="274785E8" w14:textId="77777777" w:rsidR="003238A1" w:rsidRDefault="003238A1" w:rsidP="00E17712">
      <w:pPr>
        <w:spacing w:after="0" w:line="240" w:lineRule="auto"/>
        <w:jc w:val="both"/>
      </w:pPr>
    </w:p>
    <w:p w14:paraId="7DE8EB12" w14:textId="77777777" w:rsidR="003238A1" w:rsidRDefault="003238A1" w:rsidP="00E17712">
      <w:pPr>
        <w:spacing w:after="0" w:line="240" w:lineRule="auto"/>
        <w:jc w:val="both"/>
      </w:pPr>
    </w:p>
    <w:p w14:paraId="6B8F10EA" w14:textId="77777777" w:rsidR="003238A1" w:rsidRDefault="003238A1" w:rsidP="00E17712">
      <w:pPr>
        <w:spacing w:after="0" w:line="240" w:lineRule="auto"/>
        <w:jc w:val="both"/>
      </w:pPr>
    </w:p>
    <w:p w14:paraId="6A88D91E" w14:textId="77777777" w:rsidR="003238A1" w:rsidRDefault="003238A1" w:rsidP="00E17712">
      <w:pPr>
        <w:spacing w:after="0" w:line="240" w:lineRule="auto"/>
        <w:jc w:val="both"/>
      </w:pPr>
    </w:p>
    <w:p w14:paraId="1EFE3455" w14:textId="77777777" w:rsidR="00E17712" w:rsidRPr="00712135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b/>
          <w:sz w:val="20"/>
          <w:szCs w:val="20"/>
        </w:rPr>
      </w:pP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5.</w:t>
      </w:r>
      <w:r w:rsidRPr="00712135">
        <w:rPr>
          <w:b/>
          <w:bCs/>
          <w:i/>
        </w:rPr>
        <w:t xml:space="preserve"> </w:t>
      </w: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 current price of a stock is $400 with a volatility of 22,</w:t>
      </w:r>
      <w:r w:rsidR="00086B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7121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%. The risk-free interest rate is 10% per annum with continuous compounding.</w:t>
      </w:r>
      <w:r w:rsidRPr="00712135">
        <w:rPr>
          <w:rFonts w:ascii="TimesTenPro-Roman" w:hAnsi="TimesTenPro-Roman" w:cs="TimesTenPro-Roman"/>
          <w:b/>
          <w:sz w:val="20"/>
          <w:szCs w:val="20"/>
        </w:rPr>
        <w:t xml:space="preserve"> </w:t>
      </w:r>
    </w:p>
    <w:p w14:paraId="192A71F4" w14:textId="77777777" w:rsidR="00E17712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a) Calculate u, d, and q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 the time period is one year</w:t>
      </w: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(1 point)</w:t>
      </w:r>
    </w:p>
    <w:p w14:paraId="0C6265A6" w14:textId="77777777" w:rsidR="00E17712" w:rsidRPr="00DD21D4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D21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b) Calculate the two-year Arrow-Debreu prices.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D21D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(2 points)</w:t>
      </w:r>
    </w:p>
    <w:p w14:paraId="35E25A23" w14:textId="77777777" w:rsidR="00E17712" w:rsidRPr="00DD21D4" w:rsidRDefault="00E17712" w:rsidP="00E17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D21D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c) What is the value of a 2-year ATM European straddle? Use Arrow-Debreu prices based valuation.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D21D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4</w:t>
      </w:r>
      <w:r w:rsidRPr="00DD21D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points)</w:t>
      </w:r>
    </w:p>
    <w:p w14:paraId="47A8B978" w14:textId="77777777" w:rsidR="00E17712" w:rsidRDefault="00E17712" w:rsidP="00E17712">
      <w:pPr>
        <w:spacing w:after="0" w:line="240" w:lineRule="auto"/>
        <w:jc w:val="both"/>
      </w:pPr>
    </w:p>
    <w:p w14:paraId="2EE018BF" w14:textId="77777777" w:rsidR="00E17712" w:rsidRDefault="00E17712" w:rsidP="00E1771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6221D4B" w14:textId="77777777" w:rsidR="00E17712" w:rsidRPr="007379B8" w:rsidRDefault="00E17712" w:rsidP="007379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sectPr w:rsidR="00E17712" w:rsidRPr="007379B8" w:rsidSect="000A562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786B5" w14:textId="77777777" w:rsidR="00191BD2" w:rsidRDefault="00191BD2" w:rsidP="003238A1">
      <w:pPr>
        <w:spacing w:after="0" w:line="240" w:lineRule="auto"/>
      </w:pPr>
      <w:r>
        <w:separator/>
      </w:r>
    </w:p>
  </w:endnote>
  <w:endnote w:type="continuationSeparator" w:id="0">
    <w:p w14:paraId="0EEDC266" w14:textId="77777777" w:rsidR="00191BD2" w:rsidRDefault="00191BD2" w:rsidP="0032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7179947"/>
      <w:docPartObj>
        <w:docPartGallery w:val="Page Numbers (Bottom of Page)"/>
        <w:docPartUnique/>
      </w:docPartObj>
    </w:sdtPr>
    <w:sdtContent>
      <w:p w14:paraId="78ECC16D" w14:textId="77777777" w:rsidR="003238A1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716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DC55E32" w14:textId="77777777" w:rsidR="003238A1" w:rsidRDefault="00323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1727" w14:textId="77777777" w:rsidR="00191BD2" w:rsidRDefault="00191BD2" w:rsidP="003238A1">
      <w:pPr>
        <w:spacing w:after="0" w:line="240" w:lineRule="auto"/>
      </w:pPr>
      <w:r>
        <w:separator/>
      </w:r>
    </w:p>
  </w:footnote>
  <w:footnote w:type="continuationSeparator" w:id="0">
    <w:p w14:paraId="6F455504" w14:textId="77777777" w:rsidR="00191BD2" w:rsidRDefault="00191BD2" w:rsidP="00323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05720"/>
    <w:multiLevelType w:val="hybridMultilevel"/>
    <w:tmpl w:val="648A83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25F1F"/>
    <w:multiLevelType w:val="hybridMultilevel"/>
    <w:tmpl w:val="C6AC2C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588312">
    <w:abstractNumId w:val="0"/>
  </w:num>
  <w:num w:numId="2" w16cid:durableId="121623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4E5"/>
    <w:rsid w:val="000004E0"/>
    <w:rsid w:val="000311A8"/>
    <w:rsid w:val="00065AAD"/>
    <w:rsid w:val="00086B46"/>
    <w:rsid w:val="000A5621"/>
    <w:rsid w:val="000D2B6B"/>
    <w:rsid w:val="000E0923"/>
    <w:rsid w:val="00110AB4"/>
    <w:rsid w:val="00191BD2"/>
    <w:rsid w:val="002126A0"/>
    <w:rsid w:val="00241BD6"/>
    <w:rsid w:val="002D0132"/>
    <w:rsid w:val="003238A1"/>
    <w:rsid w:val="003724CF"/>
    <w:rsid w:val="00392560"/>
    <w:rsid w:val="003F4F05"/>
    <w:rsid w:val="004A3317"/>
    <w:rsid w:val="00517C93"/>
    <w:rsid w:val="005517C0"/>
    <w:rsid w:val="00586BF3"/>
    <w:rsid w:val="005F3298"/>
    <w:rsid w:val="00615DCA"/>
    <w:rsid w:val="006A0240"/>
    <w:rsid w:val="006A26F9"/>
    <w:rsid w:val="00712135"/>
    <w:rsid w:val="00716800"/>
    <w:rsid w:val="007379B8"/>
    <w:rsid w:val="00754155"/>
    <w:rsid w:val="007A28C2"/>
    <w:rsid w:val="0080610E"/>
    <w:rsid w:val="00890C94"/>
    <w:rsid w:val="008C2078"/>
    <w:rsid w:val="008F7160"/>
    <w:rsid w:val="009133BD"/>
    <w:rsid w:val="00953283"/>
    <w:rsid w:val="009D0F5B"/>
    <w:rsid w:val="00A414C2"/>
    <w:rsid w:val="00B40FD4"/>
    <w:rsid w:val="00B74DA5"/>
    <w:rsid w:val="00B75F0D"/>
    <w:rsid w:val="00BA7A36"/>
    <w:rsid w:val="00BB3197"/>
    <w:rsid w:val="00C028E8"/>
    <w:rsid w:val="00C10F90"/>
    <w:rsid w:val="00C63E0F"/>
    <w:rsid w:val="00C65F7B"/>
    <w:rsid w:val="00CB5673"/>
    <w:rsid w:val="00D06B7D"/>
    <w:rsid w:val="00D2573B"/>
    <w:rsid w:val="00DB44E5"/>
    <w:rsid w:val="00DB7AB0"/>
    <w:rsid w:val="00E02C4D"/>
    <w:rsid w:val="00E17712"/>
    <w:rsid w:val="00F03755"/>
    <w:rsid w:val="00F260BB"/>
    <w:rsid w:val="00F44BDD"/>
    <w:rsid w:val="00F50701"/>
    <w:rsid w:val="00F51BFB"/>
    <w:rsid w:val="00FE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2896"/>
  <w15:docId w15:val="{2FEFEBBE-250E-4DBA-B436-FE517675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CB5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23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38A1"/>
  </w:style>
  <w:style w:type="paragraph" w:styleId="Footer">
    <w:name w:val="footer"/>
    <w:basedOn w:val="Normal"/>
    <w:link w:val="FooterChar"/>
    <w:uiPriority w:val="99"/>
    <w:unhideWhenUsed/>
    <w:rsid w:val="00323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8A1"/>
  </w:style>
  <w:style w:type="paragraph" w:styleId="ListParagraph">
    <w:name w:val="List Paragraph"/>
    <w:basedOn w:val="Normal"/>
    <w:uiPriority w:val="34"/>
    <w:qFormat/>
    <w:rsid w:val="00F26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10</Pages>
  <Words>1661</Words>
  <Characters>11461</Characters>
  <Application>Microsoft Office Word</Application>
  <DocSecurity>0</DocSecurity>
  <Lines>95</Lines>
  <Paragraphs>26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Bihary  Zsolt</cp:lastModifiedBy>
  <cp:revision>11</cp:revision>
  <dcterms:created xsi:type="dcterms:W3CDTF">2023-01-13T14:01:00Z</dcterms:created>
  <dcterms:modified xsi:type="dcterms:W3CDTF">2023-11-05T20:26:00Z</dcterms:modified>
</cp:coreProperties>
</file>