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678C" w14:textId="77777777" w:rsidR="00D9048D" w:rsidRDefault="00D9048D" w:rsidP="00D904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</w:t>
      </w:r>
      <w:r w:rsidRPr="00974975">
        <w:rPr>
          <w:rFonts w:ascii="Times New Roman" w:hAnsi="Times New Roman" w:cs="Times New Roman"/>
          <w:b/>
          <w:sz w:val="24"/>
          <w:szCs w:val="24"/>
        </w:rPr>
        <w:t>nown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dividend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yield</w:t>
      </w:r>
      <w:proofErr w:type="spellEnd"/>
    </w:p>
    <w:p w14:paraId="771E7950" w14:textId="77777777" w:rsidR="0000004E" w:rsidRPr="00F210EA" w:rsidRDefault="0000004E" w:rsidP="0000004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An index is 1 200. The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free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3%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over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1.2%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-free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3.5%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over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Calculate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six-month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All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interest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ously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compounded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6720DD6F" w14:textId="77777777" w:rsidR="0000004E" w:rsidRDefault="0000004E" w:rsidP="0000004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DBD066" w14:textId="77777777" w:rsidR="000722FE" w:rsidRPr="000722FE" w:rsidRDefault="000722FE" w:rsidP="0000004E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F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0,25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(0) = 1205,41</w:t>
      </w:r>
    </w:p>
    <w:p w14:paraId="75D6DA87" w14:textId="77777777" w:rsidR="000722FE" w:rsidRPr="000722FE" w:rsidRDefault="000722FE" w:rsidP="0000004E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F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0,5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(0) = 1215,09</w:t>
      </w:r>
    </w:p>
    <w:p w14:paraId="4E8A6873" w14:textId="77777777" w:rsidR="000722FE" w:rsidRDefault="000722FE" w:rsidP="0000004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D5E3E9" w14:textId="77777777" w:rsidR="0000004E" w:rsidRPr="00D64307" w:rsidRDefault="0000004E" w:rsidP="006E44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Assume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-free interest rate is 4%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</w:rPr>
        <w:t>ous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varies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throughout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February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, May, August, and November,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rate of 5%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other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dividends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of 2%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July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31 is 1 300.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is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in December 31 of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5E953D35" w14:textId="77777777" w:rsidR="00000000" w:rsidRDefault="00000000" w:rsidP="006E44B8">
      <w:pPr>
        <w:spacing w:after="0" w:line="240" w:lineRule="auto"/>
      </w:pPr>
    </w:p>
    <w:p w14:paraId="1E59F2BF" w14:textId="77777777" w:rsidR="000722FE" w:rsidRPr="000722FE" w:rsidRDefault="000722FE" w:rsidP="000722FE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F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0,</w:t>
      </w:r>
      <w:r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42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(0) = 1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301</w:t>
      </w:r>
      <w:r w:rsidRPr="000722FE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63</w:t>
      </w:r>
    </w:p>
    <w:p w14:paraId="69CC4692" w14:textId="77777777" w:rsidR="00D9048D" w:rsidRDefault="00D9048D" w:rsidP="006E44B8">
      <w:pPr>
        <w:spacing w:after="0" w:line="240" w:lineRule="auto"/>
      </w:pPr>
    </w:p>
    <w:p w14:paraId="1C39CAF3" w14:textId="77777777" w:rsidR="00D9048D" w:rsidRDefault="00D9048D" w:rsidP="00D904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Implied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interest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b/>
          <w:sz w:val="24"/>
          <w:szCs w:val="24"/>
        </w:rPr>
        <w:t>orward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market</w:t>
      </w:r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</w:p>
    <w:p w14:paraId="490C1C7E" w14:textId="5DE14DEA" w:rsidR="006E44B8" w:rsidRPr="006E44B8" w:rsidRDefault="006E44B8" w:rsidP="006E44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Consider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index.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stocks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provide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),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is 1300, and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continously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-free rate is 5%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four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1310.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do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spot and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forward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imply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70ADF985" w14:textId="77777777" w:rsidR="006E44B8" w:rsidRDefault="006E44B8" w:rsidP="006E44B8">
      <w:pPr>
        <w:pStyle w:val="Listaszerbekezds"/>
        <w:shd w:val="clear" w:color="auto" w:fill="FFFFFF"/>
        <w:ind w:left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D4A44CC" w14:textId="77777777" w:rsidR="000722FE" w:rsidRDefault="000722FE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i(0) = 4,07%</w:t>
      </w:r>
    </w:p>
    <w:p w14:paraId="053E2C17" w14:textId="77777777" w:rsidR="001E5F65" w:rsidRDefault="001E5F65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1C6A7EB0" w14:textId="77777777" w:rsidR="00D9048D" w:rsidRDefault="00D9048D" w:rsidP="00D904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Arbitrage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stock</w:t>
      </w:r>
      <w:proofErr w:type="spellEnd"/>
    </w:p>
    <w:p w14:paraId="35F1871D" w14:textId="0DD9215B" w:rsidR="00D9048D" w:rsidRPr="006E44B8" w:rsidRDefault="00D9048D" w:rsidP="00D9048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Consider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index.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stocks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unde</w:t>
      </w:r>
      <w:r>
        <w:rPr>
          <w:rFonts w:ascii="Times New Roman" w:hAnsi="Times New Roman" w:cs="Times New Roman"/>
          <w:color w:val="FF0000"/>
          <w:sz w:val="24"/>
          <w:szCs w:val="24"/>
        </w:rPr>
        <w:t>r</w:t>
      </w:r>
      <w:r w:rsidRPr="00827B88">
        <w:rPr>
          <w:rFonts w:ascii="Times New Roman" w:hAnsi="Times New Roman" w:cs="Times New Roman"/>
          <w:color w:val="FF0000"/>
          <w:sz w:val="24"/>
          <w:szCs w:val="24"/>
        </w:rPr>
        <w:t>lying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provide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dividend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1%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),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index is 1300, and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continously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compounded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-free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5% per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deliverable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four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B88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27B88">
        <w:rPr>
          <w:rFonts w:ascii="Times New Roman" w:hAnsi="Times New Roman" w:cs="Times New Roman"/>
          <w:color w:val="FF0000"/>
          <w:sz w:val="24"/>
          <w:szCs w:val="24"/>
        </w:rPr>
        <w:t xml:space="preserve"> is 1310.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arbitrage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strategy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does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this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27734">
        <w:rPr>
          <w:rFonts w:ascii="Times New Roman" w:hAnsi="Times New Roman" w:cs="Times New Roman"/>
          <w:color w:val="FF0000"/>
          <w:sz w:val="24"/>
          <w:szCs w:val="24"/>
        </w:rPr>
        <w:t>imply</w:t>
      </w:r>
      <w:proofErr w:type="spellEnd"/>
      <w:r w:rsidRPr="00827734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3B3FDF68" w14:textId="77777777" w:rsidR="00D9048D" w:rsidRDefault="00D9048D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03666613" w14:textId="1A774CDB" w:rsidR="00D9048D" w:rsidRPr="001E5F65" w:rsidRDefault="00D9048D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i(0) = 4,07%</w:t>
      </w:r>
    </w:p>
    <w:p w14:paraId="3D2E2A00" w14:textId="77777777" w:rsidR="000722FE" w:rsidRPr="001E5F65" w:rsidRDefault="000722FE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borrow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money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for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3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months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at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4,07%</w:t>
      </w:r>
    </w:p>
    <w:p w14:paraId="2F0E0BF5" w14:textId="77777777" w:rsidR="000722FE" w:rsidRDefault="000722FE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lend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money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and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earn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risk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free interest rate 5%</w:t>
      </w:r>
    </w:p>
    <w:p w14:paraId="48ED7432" w14:textId="77777777" w:rsidR="001E5F65" w:rsidRPr="001E5F65" w:rsidRDefault="001E5F65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588F72DC" w14:textId="77777777" w:rsidR="000722FE" w:rsidRPr="001E5F65" w:rsidRDefault="001E5F65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lend</w:t>
      </w:r>
      <w:proofErr w:type="spellEnd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money</w:t>
      </w:r>
      <w:proofErr w:type="spellEnd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for</w:t>
      </w:r>
      <w:proofErr w:type="spellEnd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3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months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(L</w:t>
      </w:r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B(0,</w:t>
      </w: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25</w:t>
      </w:r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))</w:t>
      </w:r>
    </w:p>
    <w:p w14:paraId="123653D1" w14:textId="77777777" w:rsidR="000722FE" w:rsidRPr="001E5F65" w:rsidRDefault="001E5F65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short</w:t>
      </w:r>
      <w:proofErr w:type="spellEnd"/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po</w:t>
      </w: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stion in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underlying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asset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(S</w:t>
      </w:r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U)</w:t>
      </w:r>
    </w:p>
    <w:p w14:paraId="493A2FFF" w14:textId="77777777" w:rsidR="000722FE" w:rsidRPr="001E5F65" w:rsidRDefault="001E5F65" w:rsidP="001E5F65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foward</w:t>
      </w:r>
      <w:proofErr w:type="spellEnd"/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(L</w:t>
      </w:r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F(0,</w:t>
      </w:r>
      <w:r w:rsidRPr="001E5F65">
        <w:rPr>
          <w:rFonts w:ascii="Times New Roman" w:hAnsi="Times New Roman" w:cs="Times New Roman"/>
          <w:b/>
          <w:color w:val="7030A0"/>
          <w:sz w:val="24"/>
          <w:szCs w:val="24"/>
        </w:rPr>
        <w:t>25</w:t>
      </w:r>
      <w:r w:rsidR="000722FE" w:rsidRPr="001E5F65">
        <w:rPr>
          <w:rFonts w:ascii="Times New Roman" w:hAnsi="Times New Roman" w:cs="Times New Roman"/>
          <w:b/>
          <w:color w:val="7030A0"/>
          <w:sz w:val="24"/>
          <w:szCs w:val="24"/>
        </w:rPr>
        <w:t>))</w:t>
      </w:r>
    </w:p>
    <w:p w14:paraId="275E3848" w14:textId="77777777" w:rsidR="009C1DD5" w:rsidRDefault="009C1DD5" w:rsidP="006E44B8">
      <w:pPr>
        <w:spacing w:after="0" w:line="240" w:lineRule="auto"/>
      </w:pPr>
    </w:p>
    <w:p w14:paraId="64A1E777" w14:textId="77777777" w:rsidR="006E44B8" w:rsidRDefault="006E44B8" w:rsidP="006E44B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Arbitrage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on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4975">
        <w:rPr>
          <w:rFonts w:ascii="Times New Roman" w:hAnsi="Times New Roman" w:cs="Times New Roman"/>
          <w:b/>
          <w:sz w:val="24"/>
          <w:szCs w:val="24"/>
        </w:rPr>
        <w:t>currency</w:t>
      </w:r>
      <w:proofErr w:type="spellEnd"/>
      <w:r w:rsidRPr="00974975">
        <w:rPr>
          <w:rFonts w:ascii="Times New Roman" w:hAnsi="Times New Roman" w:cs="Times New Roman"/>
          <w:b/>
          <w:sz w:val="24"/>
          <w:szCs w:val="24"/>
        </w:rPr>
        <w:t xml:space="preserve"> market</w:t>
      </w:r>
    </w:p>
    <w:p w14:paraId="3239B1BF" w14:textId="3AECEF75" w:rsidR="006E44B8" w:rsidRPr="00F210EA" w:rsidRDefault="006E44B8" w:rsidP="006E44B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The spot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between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Swiss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franc and U.S.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</w:rPr>
        <w:t>dollar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</w:rPr>
        <w:t xml:space="preserve"> is 1.0404 (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$ per franc).  Interest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United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States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Switzerland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0.25% and 0% per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respectively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contin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</w:t>
      </w:r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compounding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3-month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was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1.0300 ($ per franc).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strategy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was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possible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F210E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1.0500 ($ per franc).</w:t>
      </w:r>
    </w:p>
    <w:p w14:paraId="6A64CD57" w14:textId="77777777" w:rsidR="006E44B8" w:rsidRDefault="006E44B8" w:rsidP="006E44B8">
      <w:pPr>
        <w:spacing w:after="0" w:line="240" w:lineRule="auto"/>
      </w:pPr>
    </w:p>
    <w:p w14:paraId="38268475" w14:textId="77777777" w:rsidR="0042793F" w:rsidRPr="0042793F" w:rsidRDefault="009C1DD5" w:rsidP="0042793F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a) </w:t>
      </w:r>
      <w:proofErr w:type="spellStart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>buy</w:t>
      </w:r>
      <w:proofErr w:type="spellEnd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 (</w:t>
      </w:r>
      <w:proofErr w:type="spellStart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>sell</w:t>
      </w:r>
      <w:proofErr w:type="spellEnd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USD) </w:t>
      </w:r>
      <w:proofErr w:type="spellStart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>at</w:t>
      </w:r>
      <w:proofErr w:type="spellEnd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>delivery</w:t>
      </w:r>
      <w:proofErr w:type="spellEnd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="0042793F" w:rsidRPr="0042793F">
        <w:rPr>
          <w:rFonts w:ascii="Times New Roman" w:hAnsi="Times New Roman" w:cs="Times New Roman"/>
          <w:b/>
          <w:color w:val="7030A0"/>
          <w:sz w:val="24"/>
          <w:szCs w:val="24"/>
        </w:rPr>
        <w:t>date</w:t>
      </w:r>
      <w:proofErr w:type="spellEnd"/>
    </w:p>
    <w:p w14:paraId="38B44E07" w14:textId="77777777" w:rsidR="0042793F" w:rsidRPr="0042793F" w:rsidRDefault="0042793F" w:rsidP="0042793F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sell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 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today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(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buy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USD)</w:t>
      </w:r>
    </w:p>
    <w:p w14:paraId="78222DFE" w14:textId="77777777" w:rsidR="0042793F" w:rsidRPr="0042793F" w:rsidRDefault="0042793F" w:rsidP="0042793F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borrow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</w:t>
      </w:r>
    </w:p>
    <w:p w14:paraId="524B661A" w14:textId="77777777" w:rsidR="0042793F" w:rsidRDefault="0042793F" w:rsidP="0042793F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lend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USD</w:t>
      </w:r>
    </w:p>
    <w:p w14:paraId="3198E4F6" w14:textId="77777777" w:rsidR="0042793F" w:rsidRDefault="0042793F" w:rsidP="0042793F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51949253" w14:textId="77777777" w:rsidR="0042793F" w:rsidRPr="0042793F" w:rsidRDefault="0042793F" w:rsidP="0042793F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sell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 (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buy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USD) 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at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delivery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date</w:t>
      </w:r>
      <w:proofErr w:type="spellEnd"/>
    </w:p>
    <w:p w14:paraId="4BBE55A4" w14:textId="77777777" w:rsidR="0042793F" w:rsidRPr="0042793F" w:rsidRDefault="0042793F" w:rsidP="0042793F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buy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 </w:t>
      </w:r>
      <w:proofErr w:type="spellStart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today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sell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USD)</w:t>
      </w:r>
    </w:p>
    <w:p w14:paraId="5FE84619" w14:textId="77777777" w:rsidR="0042793F" w:rsidRPr="0042793F" w:rsidRDefault="0042793F" w:rsidP="0042793F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lend</w:t>
      </w:r>
      <w:proofErr w:type="spellEnd"/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CHF</w:t>
      </w:r>
    </w:p>
    <w:p w14:paraId="6CD61EE5" w14:textId="77777777" w:rsidR="0042793F" w:rsidRDefault="0042793F" w:rsidP="0042793F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borrow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Pr="0042793F">
        <w:rPr>
          <w:rFonts w:ascii="Times New Roman" w:hAnsi="Times New Roman" w:cs="Times New Roman"/>
          <w:b/>
          <w:color w:val="7030A0"/>
          <w:sz w:val="24"/>
          <w:szCs w:val="24"/>
        </w:rPr>
        <w:t>USD</w:t>
      </w:r>
    </w:p>
    <w:p w14:paraId="6D6C3405" w14:textId="77777777" w:rsidR="0042793F" w:rsidRPr="0042793F" w:rsidRDefault="0042793F" w:rsidP="006E44B8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sectPr w:rsidR="0042793F" w:rsidRPr="0042793F" w:rsidSect="00E1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E"/>
    <w:rsid w:val="0000004E"/>
    <w:rsid w:val="000722FE"/>
    <w:rsid w:val="001E5F65"/>
    <w:rsid w:val="001F2E64"/>
    <w:rsid w:val="0042793F"/>
    <w:rsid w:val="006E44B8"/>
    <w:rsid w:val="0080610E"/>
    <w:rsid w:val="009C1DD5"/>
    <w:rsid w:val="00A50BFE"/>
    <w:rsid w:val="00BB3197"/>
    <w:rsid w:val="00D9048D"/>
    <w:rsid w:val="00E1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BEEA"/>
  <w15:docId w15:val="{0D0832F3-57E4-419E-A193-33EE64DE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0004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6E44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6E44B8"/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3</cp:revision>
  <dcterms:created xsi:type="dcterms:W3CDTF">2023-11-06T00:20:00Z</dcterms:created>
  <dcterms:modified xsi:type="dcterms:W3CDTF">2023-11-06T00:27:00Z</dcterms:modified>
</cp:coreProperties>
</file>