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DC479" w14:textId="290D778D" w:rsidR="002105D8" w:rsidRDefault="002105D8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Write down your name, neptun code, and your gender (F/M)</w:t>
      </w:r>
    </w:p>
    <w:p w14:paraId="145E8C83" w14:textId="53B40814" w:rsidR="002105D8" w:rsidRDefault="002105D8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Females answer the black questions, males answer the </w:t>
      </w:r>
      <w:r w:rsidRPr="007767FE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blue questions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0FA8E84B" w14:textId="733823BC" w:rsidR="00383BB8" w:rsidRPr="00383BB8" w:rsidRDefault="00A37C59" w:rsidP="00383BB8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97D7C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</w:rPr>
        <w:t>1.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AD3AB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383BB8" w:rsidRPr="00383BB8">
        <w:rPr>
          <w:rFonts w:ascii="Times New Roman" w:hAnsi="Times New Roman" w:cs="Times New Roman"/>
          <w:sz w:val="24"/>
          <w:szCs w:val="24"/>
          <w:shd w:val="clear" w:color="auto" w:fill="FFFFFF"/>
        </w:rPr>
        <w:t>The price of a non-dividend-paying stock is $</w:t>
      </w:r>
      <w:r w:rsidR="00383BB8">
        <w:rPr>
          <w:rFonts w:ascii="Times New Roman" w:hAnsi="Times New Roman" w:cs="Times New Roman"/>
          <w:sz w:val="24"/>
          <w:szCs w:val="24"/>
          <w:shd w:val="clear" w:color="auto" w:fill="FFFFFF"/>
        </w:rPr>
        <w:t>39</w:t>
      </w:r>
      <w:r w:rsidR="00383BB8" w:rsidRPr="00383B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the price of a </w:t>
      </w:r>
      <w:r w:rsidR="00383BB8">
        <w:rPr>
          <w:rFonts w:ascii="Times New Roman" w:hAnsi="Times New Roman" w:cs="Times New Roman"/>
          <w:sz w:val="24"/>
          <w:szCs w:val="24"/>
          <w:shd w:val="clear" w:color="auto" w:fill="FFFFFF"/>
        </w:rPr>
        <w:t>6</w:t>
      </w:r>
      <w:r w:rsidR="00383BB8" w:rsidRPr="00383BB8">
        <w:rPr>
          <w:rFonts w:ascii="Times New Roman" w:hAnsi="Times New Roman" w:cs="Times New Roman"/>
          <w:sz w:val="24"/>
          <w:szCs w:val="24"/>
          <w:shd w:val="clear" w:color="auto" w:fill="FFFFFF"/>
        </w:rPr>
        <w:t>-month European call option on the stock with a strike price of $</w:t>
      </w:r>
      <w:r w:rsidR="00383BB8">
        <w:rPr>
          <w:rFonts w:ascii="Times New Roman" w:hAnsi="Times New Roman" w:cs="Times New Roman"/>
          <w:sz w:val="24"/>
          <w:szCs w:val="24"/>
          <w:shd w:val="clear" w:color="auto" w:fill="FFFFFF"/>
        </w:rPr>
        <w:t>40</w:t>
      </w:r>
      <w:r w:rsidR="00383BB8" w:rsidRPr="00383B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$</w:t>
      </w:r>
      <w:r w:rsidR="00383BB8">
        <w:rPr>
          <w:rFonts w:ascii="Times New Roman" w:hAnsi="Times New Roman" w:cs="Times New Roman"/>
          <w:sz w:val="24"/>
          <w:szCs w:val="24"/>
          <w:shd w:val="clear" w:color="auto" w:fill="FFFFFF"/>
        </w:rPr>
        <w:t>3</w:t>
      </w:r>
      <w:r w:rsidR="00383BB8" w:rsidRPr="00383BB8">
        <w:rPr>
          <w:rFonts w:ascii="Times New Roman" w:hAnsi="Times New Roman" w:cs="Times New Roman"/>
          <w:sz w:val="24"/>
          <w:szCs w:val="24"/>
          <w:shd w:val="clear" w:color="auto" w:fill="FFFFFF"/>
        </w:rPr>
        <w:t>. The risk-free rate is 4% per annum</w:t>
      </w:r>
      <w:r w:rsidR="005D676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(continuous compounding).</w:t>
      </w:r>
    </w:p>
    <w:p w14:paraId="570FF217" w14:textId="164EC4B0" w:rsidR="000C3C6C" w:rsidRPr="00383BB8" w:rsidRDefault="000C3C6C" w:rsidP="000C3C6C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F</w:t>
      </w:r>
      <w:r w:rsidR="00383BB8" w:rsidRPr="00383B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What should be the arbitrage free price of a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6</w:t>
      </w:r>
      <w:r w:rsidR="00383BB8" w:rsidRPr="00383BB8">
        <w:rPr>
          <w:rFonts w:ascii="Times New Roman" w:hAnsi="Times New Roman" w:cs="Times New Roman"/>
          <w:sz w:val="24"/>
          <w:szCs w:val="24"/>
          <w:shd w:val="clear" w:color="auto" w:fill="FFFFFF"/>
        </w:rPr>
        <w:t>-month European put option with a strike price of $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4</w:t>
      </w:r>
      <w:r w:rsidR="00383BB8" w:rsidRPr="00383B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0?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How much is the </w:t>
      </w:r>
      <w:r w:rsidRPr="00383BB8">
        <w:rPr>
          <w:rFonts w:ascii="Times New Roman" w:hAnsi="Times New Roman" w:cs="Times New Roman"/>
          <w:sz w:val="24"/>
          <w:szCs w:val="24"/>
          <w:shd w:val="clear" w:color="auto" w:fill="FFFFFF"/>
        </w:rPr>
        <w:t>arbitrage profit PV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if </w:t>
      </w:r>
      <w:r w:rsidRPr="00383BB8">
        <w:rPr>
          <w:rFonts w:ascii="Times New Roman" w:hAnsi="Times New Roman" w:cs="Times New Roman"/>
          <w:sz w:val="24"/>
          <w:szCs w:val="24"/>
          <w:shd w:val="clear" w:color="auto" w:fill="FFFFFF"/>
        </w:rPr>
        <w:t>the market put price is $3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?</w:t>
      </w:r>
    </w:p>
    <w:p w14:paraId="4EB2E8FC" w14:textId="557F8AC7" w:rsidR="00383BB8" w:rsidRPr="00C97D7C" w:rsidRDefault="000C3C6C">
      <w:pPr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</w:pPr>
      <w:r w:rsidRPr="00A37C59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M</w:t>
      </w:r>
      <w:r w:rsidRPr="00383BB8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 xml:space="preserve">) What should be the arbitrage free price of a </w:t>
      </w:r>
      <w:r w:rsidRPr="00A37C59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6</w:t>
      </w:r>
      <w:r w:rsidRPr="00383BB8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-month European put option with a strike price of $</w:t>
      </w:r>
      <w:r w:rsidRPr="00A37C59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4</w:t>
      </w:r>
      <w:r w:rsidRPr="00383BB8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 xml:space="preserve">0? </w:t>
      </w:r>
      <w:r w:rsidRPr="00A37C59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 xml:space="preserve">How much is the </w:t>
      </w:r>
      <w:r w:rsidRPr="00383BB8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arbitrage profit PV</w:t>
      </w:r>
      <w:r w:rsidRPr="00A37C59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 xml:space="preserve"> if </w:t>
      </w:r>
      <w:r w:rsidRPr="00383BB8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the market put price is $</w:t>
      </w:r>
      <w:r w:rsidR="00A37C59" w:rsidRPr="00A37C59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4</w:t>
      </w:r>
      <w:r w:rsidRPr="00A37C59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?</w:t>
      </w:r>
    </w:p>
    <w:p w14:paraId="29298437" w14:textId="76AD2DA2" w:rsidR="00AD3ABB" w:rsidRPr="00AD3ABB" w:rsidRDefault="00AD3ABB" w:rsidP="00AD3ABB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97D7C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</w:rPr>
        <w:t>2.</w:t>
      </w:r>
      <w:r w:rsidRPr="00AD3AB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AD3AB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Suppose that one-year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call</w:t>
      </w:r>
      <w:r w:rsidRPr="00AD3AB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options on a stock with strike prices $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4</w:t>
      </w:r>
      <w:r w:rsidRPr="00AD3ABB">
        <w:rPr>
          <w:rFonts w:ascii="Times New Roman" w:hAnsi="Times New Roman" w:cs="Times New Roman"/>
          <w:sz w:val="24"/>
          <w:szCs w:val="24"/>
          <w:shd w:val="clear" w:color="auto" w:fill="FFFFFF"/>
        </w:rPr>
        <w:t>0 and $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4</w:t>
      </w:r>
      <w:r w:rsidRPr="00AD3ABB">
        <w:rPr>
          <w:rFonts w:ascii="Times New Roman" w:hAnsi="Times New Roman" w:cs="Times New Roman"/>
          <w:sz w:val="24"/>
          <w:szCs w:val="24"/>
          <w:shd w:val="clear" w:color="auto" w:fill="FFFFFF"/>
        </w:rPr>
        <w:t>5 cost $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8</w:t>
      </w:r>
      <w:r w:rsidRPr="00AD3AB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$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6</w:t>
      </w:r>
      <w:r w:rsidRPr="00AD3ABB">
        <w:rPr>
          <w:rFonts w:ascii="Times New Roman" w:hAnsi="Times New Roman" w:cs="Times New Roman"/>
          <w:sz w:val="24"/>
          <w:szCs w:val="24"/>
          <w:shd w:val="clear" w:color="auto" w:fill="FFFFFF"/>
        </w:rPr>
        <w:t>, respectively. The one-year discount factor is 100%.</w:t>
      </w:r>
    </w:p>
    <w:p w14:paraId="05132292" w14:textId="569373BF" w:rsidR="00AD3ABB" w:rsidRDefault="00813A53" w:rsidP="00AD3ABB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F</w:t>
      </w:r>
      <w:r w:rsidR="00AD3ABB" w:rsidRPr="00AD3AB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AD3ABB" w:rsidRPr="00AD3ABB">
        <w:rPr>
          <w:rFonts w:ascii="Times New Roman" w:hAnsi="Times New Roman" w:cs="Times New Roman"/>
          <w:sz w:val="24"/>
          <w:szCs w:val="24"/>
          <w:shd w:val="clear" w:color="auto" w:fill="FFFFFF"/>
        </w:rPr>
        <w:t>How can the options be used to create a bull spread? Construct a table that shows the</w:t>
      </w:r>
      <w:r w:rsidR="0081426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AD3ABB" w:rsidRPr="00AD3ABB">
        <w:rPr>
          <w:rFonts w:ascii="Times New Roman" w:hAnsi="Times New Roman" w:cs="Times New Roman"/>
          <w:sz w:val="24"/>
          <w:szCs w:val="24"/>
          <w:shd w:val="clear" w:color="auto" w:fill="FFFFFF"/>
        </w:rPr>
        <w:t>payoff</w:t>
      </w:r>
      <w:r w:rsidR="0081426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profit</w:t>
      </w:r>
      <w:r w:rsidR="00AD3ABB" w:rsidRPr="00AD3AB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for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the bull</w:t>
      </w:r>
      <w:r w:rsidR="00AD3ABB" w:rsidRPr="00AD3AB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spread. Use ST =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3</w:t>
      </w:r>
      <w:r w:rsidR="00AD3ABB" w:rsidRPr="00AD3ABB">
        <w:rPr>
          <w:rFonts w:ascii="Times New Roman" w:hAnsi="Times New Roman" w:cs="Times New Roman"/>
          <w:sz w:val="24"/>
          <w:szCs w:val="24"/>
          <w:shd w:val="clear" w:color="auto" w:fill="FFFFFF"/>
        </w:rPr>
        <w:t>5,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4</w:t>
      </w:r>
      <w:r w:rsidR="00AD3ABB" w:rsidRPr="00AD3ABB">
        <w:rPr>
          <w:rFonts w:ascii="Times New Roman" w:hAnsi="Times New Roman" w:cs="Times New Roman"/>
          <w:sz w:val="24"/>
          <w:szCs w:val="24"/>
          <w:shd w:val="clear" w:color="auto" w:fill="FFFFFF"/>
        </w:rPr>
        <w:t>0,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4</w:t>
      </w:r>
      <w:r w:rsidR="00AD3ABB" w:rsidRPr="00AD3ABB">
        <w:rPr>
          <w:rFonts w:ascii="Times New Roman" w:hAnsi="Times New Roman" w:cs="Times New Roman"/>
          <w:sz w:val="24"/>
          <w:szCs w:val="24"/>
          <w:shd w:val="clear" w:color="auto" w:fill="FFFFFF"/>
        </w:rPr>
        <w:t>5,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5</w:t>
      </w:r>
      <w:r w:rsidR="00AD3ABB" w:rsidRPr="00AD3ABB">
        <w:rPr>
          <w:rFonts w:ascii="Times New Roman" w:hAnsi="Times New Roman" w:cs="Times New Roman"/>
          <w:sz w:val="24"/>
          <w:szCs w:val="24"/>
          <w:shd w:val="clear" w:color="auto" w:fill="FFFFFF"/>
        </w:rPr>
        <w:t>0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Pr="00AD3ABB">
        <w:rPr>
          <w:rFonts w:ascii="Times New Roman" w:hAnsi="Times New Roman" w:cs="Times New Roman"/>
          <w:sz w:val="24"/>
          <w:szCs w:val="24"/>
          <w:shd w:val="clear" w:color="auto" w:fill="FFFFFF"/>
        </w:rPr>
        <w:t>Plot the profit function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81426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How much is the maximum gain and maximum loss?</w:t>
      </w:r>
    </w:p>
    <w:p w14:paraId="42CEADFE" w14:textId="6D24F897" w:rsidR="0081426F" w:rsidRPr="0081426F" w:rsidRDefault="0081426F" w:rsidP="0081426F">
      <w:pPr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</w:pPr>
      <w:r w:rsidRPr="0081426F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M</w:t>
      </w:r>
      <w:r w:rsidRPr="00AD3ABB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 xml:space="preserve">) </w:t>
      </w:r>
      <w:r w:rsidRPr="0081426F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 xml:space="preserve"> </w:t>
      </w:r>
      <w:r w:rsidRPr="00AD3ABB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How can the options be used to create a b</w:t>
      </w:r>
      <w:r w:rsidRPr="0081426F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ear</w:t>
      </w:r>
      <w:r w:rsidRPr="00AD3ABB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 xml:space="preserve"> spread? Construct a table that shows the</w:t>
      </w:r>
      <w:r w:rsidRPr="0081426F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 xml:space="preserve"> </w:t>
      </w:r>
      <w:r w:rsidRPr="00AD3ABB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payoff</w:t>
      </w:r>
      <w:r w:rsidRPr="0081426F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 xml:space="preserve"> and profit</w:t>
      </w:r>
      <w:r w:rsidRPr="00AD3ABB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 xml:space="preserve"> for </w:t>
      </w:r>
      <w:r w:rsidRPr="0081426F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the bear</w:t>
      </w:r>
      <w:r w:rsidRPr="00AD3ABB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 xml:space="preserve"> spread. Use ST = </w:t>
      </w:r>
      <w:r w:rsidRPr="0081426F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3</w:t>
      </w:r>
      <w:r w:rsidRPr="00AD3ABB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5,</w:t>
      </w:r>
      <w:r w:rsidRPr="0081426F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4</w:t>
      </w:r>
      <w:r w:rsidRPr="00AD3ABB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0,</w:t>
      </w:r>
      <w:r w:rsidRPr="0081426F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4</w:t>
      </w:r>
      <w:r w:rsidRPr="00AD3ABB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5,</w:t>
      </w:r>
      <w:r w:rsidRPr="0081426F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5</w:t>
      </w:r>
      <w:r w:rsidRPr="00AD3ABB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0</w:t>
      </w:r>
      <w:r w:rsidRPr="0081426F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 xml:space="preserve">. </w:t>
      </w:r>
      <w:r w:rsidRPr="00AD3ABB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Plot the profit function</w:t>
      </w:r>
      <w:r w:rsidRPr="0081426F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. How much is the maximum gain and maximum loss?</w:t>
      </w:r>
    </w:p>
    <w:p w14:paraId="71CC39B4" w14:textId="77777777" w:rsidR="0081426F" w:rsidRDefault="0081426F" w:rsidP="00AD3ABB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sectPr w:rsidR="008142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48C"/>
    <w:rsid w:val="000417F8"/>
    <w:rsid w:val="000C3C6C"/>
    <w:rsid w:val="000C689C"/>
    <w:rsid w:val="001D0D6D"/>
    <w:rsid w:val="001F0447"/>
    <w:rsid w:val="002105D8"/>
    <w:rsid w:val="00253F79"/>
    <w:rsid w:val="00340654"/>
    <w:rsid w:val="00383BB8"/>
    <w:rsid w:val="003A748C"/>
    <w:rsid w:val="003B5912"/>
    <w:rsid w:val="004D4644"/>
    <w:rsid w:val="004E4E2D"/>
    <w:rsid w:val="005D6763"/>
    <w:rsid w:val="00691C7A"/>
    <w:rsid w:val="007767FE"/>
    <w:rsid w:val="00782D1C"/>
    <w:rsid w:val="00791C67"/>
    <w:rsid w:val="00794C41"/>
    <w:rsid w:val="00813A53"/>
    <w:rsid w:val="0081426F"/>
    <w:rsid w:val="008A4174"/>
    <w:rsid w:val="0099581F"/>
    <w:rsid w:val="00A04115"/>
    <w:rsid w:val="00A37C59"/>
    <w:rsid w:val="00AD3ABB"/>
    <w:rsid w:val="00B223A8"/>
    <w:rsid w:val="00B72490"/>
    <w:rsid w:val="00C97D7C"/>
    <w:rsid w:val="00CD295D"/>
    <w:rsid w:val="00E17ADF"/>
    <w:rsid w:val="00EE4E44"/>
    <w:rsid w:val="00F81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E3B75"/>
  <w15:chartTrackingRefBased/>
  <w15:docId w15:val="{CE4E91C1-04D6-4653-B57C-DE02ED840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161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Bihary  Zsolt</dc:creator>
  <cp:keywords/>
  <dc:description/>
  <cp:lastModifiedBy>Bihary  Zsolt</cp:lastModifiedBy>
  <cp:revision>13</cp:revision>
  <dcterms:created xsi:type="dcterms:W3CDTF">2022-12-07T08:35:00Z</dcterms:created>
  <dcterms:modified xsi:type="dcterms:W3CDTF">2023-12-06T11:09:00Z</dcterms:modified>
</cp:coreProperties>
</file>