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F1B3" w14:textId="2A2F70A5" w:rsid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</w:p>
    <w:p w14:paraId="3297AE0B" w14:textId="06C89519" w:rsidR="0038355B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497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Suppose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a 6-month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a non-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dividend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A6CD4">
        <w:rPr>
          <w:rFonts w:ascii="Times New Roman" w:hAnsi="Times New Roman" w:cs="Times New Roman"/>
          <w:sz w:val="24"/>
          <w:szCs w:val="24"/>
        </w:rPr>
        <w:t xml:space="preserve"> is 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$30 and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risk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-free interest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ous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compounding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is 5% per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annum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arbitrage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free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3CD2F8D3" w14:textId="77777777" w:rsid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2890376" w14:textId="1624D8D0" w:rsidR="00953638" w:rsidRP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bond</w:t>
      </w:r>
      <w:proofErr w:type="spellEnd"/>
    </w:p>
    <w:p w14:paraId="17FA048B" w14:textId="68E7FD00" w:rsidR="00953638" w:rsidRDefault="009671AE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53638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discount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factors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different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maturities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one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three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years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are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given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as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 and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proofErr w:type="spellEnd"/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53638"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issue</w:t>
      </w:r>
      <w:r w:rsidR="0095363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a 3-year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coupons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r w:rsidR="00953638">
        <w:rPr>
          <w:rFonts w:ascii="Times New Roman" w:hAnsi="Times New Roman" w:cs="Times New Roman"/>
          <w:sz w:val="24"/>
          <w:szCs w:val="24"/>
        </w:rPr>
        <w:t>10</w:t>
      </w:r>
      <w:r w:rsidR="00953638" w:rsidRPr="00CA3251">
        <w:rPr>
          <w:rFonts w:ascii="Times New Roman" w:hAnsi="Times New Roman" w:cs="Times New Roman"/>
          <w:sz w:val="24"/>
          <w:szCs w:val="24"/>
        </w:rPr>
        <w:t xml:space="preserve">%. The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953638" w:rsidRPr="00CA3251">
        <w:rPr>
          <w:rFonts w:ascii="Times New Roman" w:hAnsi="Times New Roman" w:cs="Times New Roman"/>
          <w:sz w:val="24"/>
          <w:szCs w:val="24"/>
        </w:rPr>
        <w:t xml:space="preserve"> is $100</w:t>
      </w:r>
      <w:r w:rsidR="00953638">
        <w:rPr>
          <w:rFonts w:ascii="Times New Roman" w:hAnsi="Times New Roman" w:cs="Times New Roman"/>
          <w:sz w:val="24"/>
          <w:szCs w:val="24"/>
        </w:rPr>
        <w:t>0</w:t>
      </w:r>
      <w:r w:rsidR="00953638" w:rsidRPr="00CA3251">
        <w:rPr>
          <w:rFonts w:ascii="Times New Roman" w:hAnsi="Times New Roman" w:cs="Times New Roman"/>
          <w:sz w:val="24"/>
          <w:szCs w:val="24"/>
        </w:rPr>
        <w:t>.</w:t>
      </w:r>
      <w:r w:rsidR="009536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>arbitrage</w:t>
      </w:r>
      <w:proofErr w:type="spellEnd"/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free 1-</w:t>
      </w:r>
      <w:r w:rsidR="0095363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37FB93C4" w14:textId="6547D559" w:rsidR="00953638" w:rsidRDefault="00953638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delivery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right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82B28">
        <w:rPr>
          <w:rFonts w:ascii="Times New Roman" w:hAnsi="Times New Roman" w:cs="Times New Roman"/>
          <w:sz w:val="24"/>
          <w:szCs w:val="24"/>
          <w:shd w:val="clear" w:color="auto" w:fill="FFFFFF"/>
        </w:rPr>
        <w:t>before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first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coupon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payment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D56A9D3" w14:textId="5C0D0FE6" w:rsidR="00953638" w:rsidRDefault="00953638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delivery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right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after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first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coupon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payment</w:t>
      </w:r>
      <w:proofErr w:type="spellEnd"/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F7ABBF2" w14:textId="77777777" w:rsidR="00953638" w:rsidRDefault="00953638" w:rsidP="00953638">
      <w:pPr>
        <w:spacing w:after="0" w:line="240" w:lineRule="auto"/>
        <w:jc w:val="both"/>
      </w:pPr>
    </w:p>
    <w:p w14:paraId="5949A483" w14:textId="3EDD7DC2" w:rsidR="0084146C" w:rsidRDefault="0084146C" w:rsidP="0084146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71AE"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</w:t>
      </w:r>
      <w:r w:rsidRPr="00974975">
        <w:rPr>
          <w:rFonts w:ascii="Times New Roman" w:hAnsi="Times New Roman" w:cs="Times New Roman"/>
          <w:b/>
          <w:sz w:val="24"/>
          <w:szCs w:val="24"/>
        </w:rPr>
        <w:t>nown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dividend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yield</w:t>
      </w:r>
      <w:proofErr w:type="spellEnd"/>
    </w:p>
    <w:p w14:paraId="79391F3C" w14:textId="730C605E" w:rsidR="0084146C" w:rsidRDefault="009671AE" w:rsidP="0084146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4146C" w:rsidRPr="00974975">
        <w:rPr>
          <w:rFonts w:ascii="Times New Roman" w:hAnsi="Times New Roman" w:cs="Times New Roman"/>
          <w:sz w:val="24"/>
          <w:szCs w:val="24"/>
        </w:rPr>
        <w:t>.</w:t>
      </w:r>
      <w:r w:rsidR="008414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stock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index is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currently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stands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350. The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risk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-free interest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4% per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annum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contin</w:t>
      </w:r>
      <w:r w:rsidR="008414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ous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and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dividend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yield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index is 3% per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annum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should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</w:t>
      </w:r>
      <w:r w:rsidR="00533A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orward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4-month </w:t>
      </w:r>
      <w:proofErr w:type="spellStart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</w:t>
      </w:r>
      <w:proofErr w:type="spellEnd"/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</w:p>
    <w:p w14:paraId="64BD9D55" w14:textId="77777777" w:rsidR="0084146C" w:rsidRDefault="0084146C" w:rsidP="00953638">
      <w:pPr>
        <w:spacing w:after="0" w:line="240" w:lineRule="auto"/>
        <w:jc w:val="both"/>
      </w:pPr>
    </w:p>
    <w:p w14:paraId="2FEBCD5D" w14:textId="77777777" w:rsidR="003661B5" w:rsidRPr="00F210EA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An index is 1 200. The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free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3%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over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1.2%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-free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3.5%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over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Calculate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All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interest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ously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compounded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04323AB0" w14:textId="77777777" w:rsidR="003661B5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021382" w14:textId="77777777" w:rsidR="003661B5" w:rsidRPr="00D64307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Assume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-free interest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is 4%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</w:rPr>
        <w:t>ous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varies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throughout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February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, May, August, and November,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of 5%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other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of 2%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July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31 is 1 300.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is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 December 31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55DD900B" w14:textId="77777777" w:rsidR="003661B5" w:rsidRDefault="003661B5" w:rsidP="00953638">
      <w:pPr>
        <w:spacing w:after="0" w:line="240" w:lineRule="auto"/>
        <w:jc w:val="both"/>
      </w:pPr>
    </w:p>
    <w:p w14:paraId="0E19EDE7" w14:textId="4816F80D" w:rsidR="00533A53" w:rsidRDefault="00533A53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currencies</w:t>
      </w:r>
      <w:proofErr w:type="spellEnd"/>
    </w:p>
    <w:p w14:paraId="0159D012" w14:textId="6E6A77AF" w:rsidR="00533A53" w:rsidRPr="00533A53" w:rsidRDefault="00533A53" w:rsidP="00533A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A53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Suppose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2-year interest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United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3% and 1%</w:t>
      </w:r>
      <w:r w:rsidR="00145B94">
        <w:rPr>
          <w:rFonts w:ascii="Times New Roman" w:hAnsi="Times New Roman" w:cs="Times New Roman"/>
          <w:sz w:val="24"/>
          <w:szCs w:val="24"/>
        </w:rPr>
        <w:t xml:space="preserve"> (</w:t>
      </w:r>
      <w:r w:rsidR="00145B94" w:rsidRPr="005A6CD4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="00145B94" w:rsidRPr="005A6CD4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="00145B94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B94" w:rsidRPr="005A6CD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145B94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B94" w:rsidRPr="005A6CD4">
        <w:rPr>
          <w:rFonts w:ascii="Times New Roman" w:hAnsi="Times New Roman" w:cs="Times New Roman"/>
          <w:sz w:val="24"/>
          <w:szCs w:val="24"/>
        </w:rPr>
        <w:t>contin</w:t>
      </w:r>
      <w:r w:rsidR="00145B94">
        <w:rPr>
          <w:rFonts w:ascii="Times New Roman" w:hAnsi="Times New Roman" w:cs="Times New Roman"/>
          <w:sz w:val="24"/>
          <w:szCs w:val="24"/>
        </w:rPr>
        <w:t>u</w:t>
      </w:r>
      <w:r w:rsidR="00145B94" w:rsidRPr="005A6CD4">
        <w:rPr>
          <w:rFonts w:ascii="Times New Roman" w:hAnsi="Times New Roman" w:cs="Times New Roman"/>
          <w:sz w:val="24"/>
          <w:szCs w:val="24"/>
        </w:rPr>
        <w:t>ous</w:t>
      </w:r>
      <w:proofErr w:type="spellEnd"/>
      <w:r w:rsidR="00145B94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B94" w:rsidRPr="005A6CD4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 w:rsidR="00145B94">
        <w:rPr>
          <w:rFonts w:ascii="Times New Roman" w:hAnsi="Times New Roman" w:cs="Times New Roman"/>
          <w:sz w:val="24"/>
          <w:szCs w:val="24"/>
        </w:rPr>
        <w:t>)</w:t>
      </w:r>
      <w:r w:rsidRPr="00533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spot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is 0.7500 USD per AUD.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arbitrage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free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A53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533A53">
        <w:rPr>
          <w:rFonts w:ascii="Times New Roman" w:hAnsi="Times New Roman" w:cs="Times New Roman"/>
          <w:sz w:val="24"/>
          <w:szCs w:val="24"/>
        </w:rPr>
        <w:t>?</w:t>
      </w:r>
    </w:p>
    <w:p w14:paraId="05D0B1A9" w14:textId="77777777" w:rsidR="00533A53" w:rsidRDefault="00533A53" w:rsidP="00953638">
      <w:pPr>
        <w:spacing w:after="0" w:line="240" w:lineRule="auto"/>
        <w:jc w:val="both"/>
      </w:pPr>
    </w:p>
    <w:p w14:paraId="47EE0CAE" w14:textId="74714EE8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Implied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3A53">
        <w:rPr>
          <w:rFonts w:ascii="Times New Roman" w:hAnsi="Times New Roman" w:cs="Times New Roman"/>
          <w:b/>
          <w:sz w:val="24"/>
          <w:szCs w:val="24"/>
        </w:rPr>
        <w:t xml:space="preserve">interest </w:t>
      </w:r>
      <w:proofErr w:type="spellStart"/>
      <w:r w:rsidR="00533A53"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</w:t>
      </w:r>
      <w:r w:rsidR="00533A53">
        <w:rPr>
          <w:rFonts w:ascii="Times New Roman" w:hAnsi="Times New Roman" w:cs="Times New Roman"/>
          <w:b/>
          <w:sz w:val="24"/>
          <w:szCs w:val="24"/>
        </w:rPr>
        <w:t>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market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3A53"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 w:rsidR="00533A53"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</w:p>
    <w:p w14:paraId="4755F6E8" w14:textId="7C53AB62" w:rsidR="009671AE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671AE">
        <w:rPr>
          <w:rFonts w:ascii="Times New Roman" w:hAnsi="Times New Roman" w:cs="Times New Roman"/>
          <w:sz w:val="24"/>
          <w:szCs w:val="24"/>
        </w:rPr>
        <w:t>.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Suppose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-free interest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is 6% per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contin</w:t>
      </w:r>
      <w:r w:rsidR="009671AE">
        <w:rPr>
          <w:rFonts w:ascii="Times New Roman" w:hAnsi="Times New Roman" w:cs="Times New Roman"/>
          <w:sz w:val="24"/>
          <w:szCs w:val="24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</w:rPr>
        <w:t>ous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dividend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index is 4% per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. The index is standing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400, and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orward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deliverable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four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months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is 405.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interest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spot and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prices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imply</w:t>
      </w:r>
      <w:proofErr w:type="spellEnd"/>
      <w:r w:rsidR="009671AE">
        <w:rPr>
          <w:rFonts w:ascii="Times New Roman" w:hAnsi="Times New Roman" w:cs="Times New Roman"/>
          <w:sz w:val="24"/>
          <w:szCs w:val="24"/>
        </w:rPr>
        <w:t>?</w:t>
      </w:r>
    </w:p>
    <w:p w14:paraId="00FCCE34" w14:textId="77777777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53269" w14:textId="6058FC84" w:rsidR="00911739" w:rsidRPr="00827B88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Consider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index.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stocks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provide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),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is 1300, and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continously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-free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5%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four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1310.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do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spot and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forward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imply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510828D8" w14:textId="77777777" w:rsidR="00911739" w:rsidRDefault="00911739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C1877" w14:textId="752BFB98" w:rsidR="00533A53" w:rsidRPr="00533A53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Implied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interest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b/>
          <w:sz w:val="24"/>
          <w:szCs w:val="24"/>
        </w:rPr>
        <w:t>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market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currency</w:t>
      </w:r>
      <w:proofErr w:type="spellEnd"/>
    </w:p>
    <w:p w14:paraId="0DF9665C" w14:textId="5C457DAA" w:rsidR="00533A53" w:rsidRPr="00F974D9" w:rsidRDefault="00533A53" w:rsidP="00533A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 w:rsidRPr="00974975">
        <w:rPr>
          <w:rFonts w:ascii="Times New Roman" w:hAnsi="Times New Roman" w:cs="Times New Roman"/>
          <w:sz w:val="24"/>
          <w:szCs w:val="24"/>
        </w:rPr>
        <w:t>.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current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USD/euro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exchange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dollar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per euro. The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six-month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exchange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1.1950. The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six-month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USD interest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1% per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annum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ously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compounded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implied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six-month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euro interest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80FEBCE" w14:textId="77777777" w:rsidR="00533A53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0D82E" w14:textId="5F1A5934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150125998"/>
      <w:proofErr w:type="spellStart"/>
      <w:r>
        <w:rPr>
          <w:rFonts w:ascii="Times New Roman" w:hAnsi="Times New Roman" w:cs="Times New Roman"/>
          <w:b/>
          <w:sz w:val="24"/>
          <w:szCs w:val="24"/>
        </w:rPr>
        <w:t>Arbitrage</w:t>
      </w:r>
      <w:proofErr w:type="spellEnd"/>
      <w:r w:rsidR="00533A53"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 w:rsidR="00533A53"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</w:p>
    <w:bookmarkEnd w:id="0"/>
    <w:p w14:paraId="55423FEA" w14:textId="6AEDC35D" w:rsidR="009671AE" w:rsidRPr="005A6CD4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671AE">
        <w:rPr>
          <w:rFonts w:ascii="Times New Roman" w:hAnsi="Times New Roman" w:cs="Times New Roman"/>
          <w:sz w:val="24"/>
          <w:szCs w:val="24"/>
        </w:rPr>
        <w:t>.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Suppose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6-month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non-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dividend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is </w:t>
      </w:r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$30 and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risk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-free interest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contin</w:t>
      </w:r>
      <w:r w:rsidR="009671AE">
        <w:rPr>
          <w:rFonts w:ascii="Times New Roman" w:hAnsi="Times New Roman" w:cs="Times New Roman"/>
          <w:sz w:val="24"/>
          <w:szCs w:val="24"/>
          <w:shd w:val="clear" w:color="auto" w:fill="FFFFFF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ous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compounding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is 5% per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annum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should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you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do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</w:t>
      </w:r>
    </w:p>
    <w:p w14:paraId="699AE0BA" w14:textId="77777777" w:rsidR="009671AE" w:rsidRPr="005A6CD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a) $32</w:t>
      </w:r>
    </w:p>
    <w:p w14:paraId="75AC2EE9" w14:textId="77777777" w:rsidR="009671AE" w:rsidRPr="005A6CD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b) $28</w:t>
      </w:r>
    </w:p>
    <w:p w14:paraId="69909DB3" w14:textId="77777777" w:rsidR="009671AE" w:rsidRPr="00F964F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964F4">
        <w:rPr>
          <w:rFonts w:ascii="Times New Roman" w:hAnsi="Times New Roman" w:cs="Times New Roman"/>
          <w:bCs/>
          <w:sz w:val="24"/>
          <w:szCs w:val="24"/>
        </w:rPr>
        <w:t>How</w:t>
      </w:r>
      <w:proofErr w:type="spellEnd"/>
      <w:r w:rsidRPr="00F964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964F4">
        <w:rPr>
          <w:rFonts w:ascii="Times New Roman" w:hAnsi="Times New Roman" w:cs="Times New Roman"/>
          <w:bCs/>
          <w:sz w:val="24"/>
          <w:szCs w:val="24"/>
        </w:rPr>
        <w:t>much</w:t>
      </w:r>
      <w:proofErr w:type="spellEnd"/>
      <w:r w:rsidRPr="00F964F4">
        <w:rPr>
          <w:rFonts w:ascii="Times New Roman" w:hAnsi="Times New Roman" w:cs="Times New Roman"/>
          <w:bCs/>
          <w:sz w:val="24"/>
          <w:szCs w:val="24"/>
        </w:rPr>
        <w:t xml:space="preserve"> is </w:t>
      </w:r>
      <w:proofErr w:type="spellStart"/>
      <w:r w:rsidRPr="00F964F4">
        <w:rPr>
          <w:rFonts w:ascii="Times New Roman" w:hAnsi="Times New Roman" w:cs="Times New Roman"/>
          <w:bCs/>
          <w:sz w:val="24"/>
          <w:szCs w:val="24"/>
        </w:rPr>
        <w:t>the</w:t>
      </w:r>
      <w:proofErr w:type="spellEnd"/>
      <w:r w:rsidRPr="00F964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964F4">
        <w:rPr>
          <w:rFonts w:ascii="Times New Roman" w:hAnsi="Times New Roman" w:cs="Times New Roman"/>
          <w:bCs/>
          <w:sz w:val="24"/>
          <w:szCs w:val="24"/>
        </w:rPr>
        <w:t>arbitrage</w:t>
      </w:r>
      <w:proofErr w:type="spellEnd"/>
      <w:r w:rsidRPr="00F964F4">
        <w:rPr>
          <w:rFonts w:ascii="Times New Roman" w:hAnsi="Times New Roman" w:cs="Times New Roman"/>
          <w:bCs/>
          <w:sz w:val="24"/>
          <w:szCs w:val="24"/>
        </w:rPr>
        <w:t xml:space="preserve"> profit</w:t>
      </w:r>
      <w:r>
        <w:rPr>
          <w:rFonts w:ascii="Times New Roman" w:hAnsi="Times New Roman" w:cs="Times New Roman"/>
          <w:bCs/>
          <w:sz w:val="24"/>
          <w:szCs w:val="24"/>
        </w:rPr>
        <w:t xml:space="preserve"> PV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cases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</w:p>
    <w:p w14:paraId="1730BEB5" w14:textId="77777777" w:rsidR="009671AE" w:rsidRDefault="009671AE" w:rsidP="009671AE">
      <w:pPr>
        <w:spacing w:after="0" w:line="240" w:lineRule="auto"/>
        <w:jc w:val="both"/>
      </w:pPr>
    </w:p>
    <w:p w14:paraId="39D99B81" w14:textId="6A3AF659" w:rsidR="009671AE" w:rsidRPr="005A6CD4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671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Suppose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-free interest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is 6% per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contin</w:t>
      </w:r>
      <w:r w:rsidR="009671AE">
        <w:rPr>
          <w:rFonts w:ascii="Times New Roman" w:hAnsi="Times New Roman" w:cs="Times New Roman"/>
          <w:sz w:val="24"/>
          <w:szCs w:val="24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</w:rPr>
        <w:t>ous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dividend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index is 4% per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. The index is standing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400, and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orward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deliverable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four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months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is 405. </w:t>
      </w:r>
      <w:bookmarkStart w:id="1" w:name="_Hlk118717355"/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arbitrage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 w:rsidRPr="005A6CD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1AE">
        <w:rPr>
          <w:rFonts w:ascii="Times New Roman" w:hAnsi="Times New Roman" w:cs="Times New Roman"/>
          <w:sz w:val="24"/>
          <w:szCs w:val="24"/>
        </w:rPr>
        <w:t>imply</w:t>
      </w:r>
      <w:proofErr w:type="spellEnd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? </w:t>
      </w:r>
      <w:bookmarkEnd w:id="1"/>
    </w:p>
    <w:p w14:paraId="4FA9A2DB" w14:textId="77777777" w:rsidR="009671AE" w:rsidRDefault="009671AE" w:rsidP="009671AE">
      <w:pPr>
        <w:spacing w:after="0" w:line="240" w:lineRule="auto"/>
        <w:jc w:val="both"/>
      </w:pPr>
    </w:p>
    <w:p w14:paraId="45581CE3" w14:textId="11CA2E84" w:rsidR="00911739" w:rsidRPr="00827B88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Consider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index.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stocks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provide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),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is 1300, and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continously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-free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5%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four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1310.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strategy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does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this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imply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772AF078" w14:textId="77777777" w:rsidR="00911739" w:rsidRDefault="00911739" w:rsidP="009671AE">
      <w:pPr>
        <w:spacing w:after="0" w:line="240" w:lineRule="auto"/>
        <w:jc w:val="both"/>
      </w:pPr>
    </w:p>
    <w:p w14:paraId="404EEAAD" w14:textId="2934730D" w:rsidR="00A72A1B" w:rsidRDefault="00A72A1B" w:rsidP="00A72A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Arbitrage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currency</w:t>
      </w:r>
      <w:proofErr w:type="spellEnd"/>
    </w:p>
    <w:p w14:paraId="77A2C93E" w14:textId="7A2C28AD" w:rsidR="00A72A1B" w:rsidRDefault="00A72A1B" w:rsidP="00A72A1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Pr="00F974D9">
        <w:rPr>
          <w:rFonts w:ascii="Times New Roman" w:hAnsi="Times New Roman" w:cs="Times New Roman"/>
          <w:sz w:val="24"/>
          <w:szCs w:val="24"/>
        </w:rPr>
        <w:t xml:space="preserve"> The 2-months interest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Switzerland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United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, 1% and 2% per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annum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contin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F974D9">
        <w:rPr>
          <w:rFonts w:ascii="Times New Roman" w:hAnsi="Times New Roman" w:cs="Times New Roman"/>
          <w:sz w:val="24"/>
          <w:szCs w:val="24"/>
        </w:rPr>
        <w:t>ous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. The spot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4D9">
        <w:rPr>
          <w:rFonts w:ascii="Times New Roman" w:hAnsi="Times New Roman" w:cs="Times New Roman"/>
          <w:sz w:val="24"/>
          <w:szCs w:val="24"/>
        </w:rPr>
        <w:t>Swiss</w:t>
      </w:r>
      <w:proofErr w:type="spellEnd"/>
      <w:r w:rsidRPr="00F974D9">
        <w:rPr>
          <w:rFonts w:ascii="Times New Roman" w:hAnsi="Times New Roman" w:cs="Times New Roman"/>
          <w:sz w:val="24"/>
          <w:szCs w:val="24"/>
        </w:rPr>
        <w:t xml:space="preserve"> franc is 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$1.0500. The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futures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deliverable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2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months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$1.0500.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arbitrage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opport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nities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does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create</w:t>
      </w:r>
      <w:proofErr w:type="spellEnd"/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</w:p>
    <w:p w14:paraId="478E7837" w14:textId="77777777" w:rsidR="00A72A1B" w:rsidRDefault="00A72A1B" w:rsidP="009671AE">
      <w:pPr>
        <w:spacing w:after="0" w:line="240" w:lineRule="auto"/>
        <w:jc w:val="both"/>
      </w:pPr>
    </w:p>
    <w:p w14:paraId="19504E7C" w14:textId="38DFB06E" w:rsidR="00911739" w:rsidRPr="00F210EA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The spot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between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Swiss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franc and U.S.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dollar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is 1.0404 (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$ per franc).  Interest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United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Switzerland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0.25% and 0%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respectively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compounding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3-month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was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1.0300 ($ per franc).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strategy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was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possible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1.0500 ($ per franc).</w:t>
      </w:r>
    </w:p>
    <w:p w14:paraId="0F67B9D1" w14:textId="77777777" w:rsidR="00911739" w:rsidRDefault="00911739" w:rsidP="009671AE">
      <w:pPr>
        <w:spacing w:after="0" w:line="240" w:lineRule="auto"/>
        <w:jc w:val="both"/>
      </w:pPr>
    </w:p>
    <w:sectPr w:rsidR="00911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E5"/>
    <w:rsid w:val="00145B94"/>
    <w:rsid w:val="003661B5"/>
    <w:rsid w:val="0038355B"/>
    <w:rsid w:val="00533A53"/>
    <w:rsid w:val="00782B28"/>
    <w:rsid w:val="0084146C"/>
    <w:rsid w:val="00911739"/>
    <w:rsid w:val="00953638"/>
    <w:rsid w:val="009671AE"/>
    <w:rsid w:val="00A72A1B"/>
    <w:rsid w:val="00AC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009C"/>
  <w15:chartTrackingRefBased/>
  <w15:docId w15:val="{F56F7BFC-4A5E-46E5-A762-79FE1EC3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3638"/>
    <w:pPr>
      <w:spacing w:after="200" w:line="276" w:lineRule="auto"/>
    </w:pPr>
    <w:rPr>
      <w:kern w:val="0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953638"/>
    <w:pPr>
      <w:ind w:left="720"/>
      <w:contextualSpacing/>
    </w:pPr>
  </w:style>
  <w:style w:type="character" w:customStyle="1" w:styleId="ListaszerbekezdsChar">
    <w:name w:val="Listaszerű bekezdés Char"/>
    <w:link w:val="Listaszerbekezds"/>
    <w:uiPriority w:val="34"/>
    <w:locked/>
    <w:rsid w:val="0095363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618</Words>
  <Characters>4272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Badics Milán Csaba</dc:creator>
  <cp:keywords/>
  <dc:description/>
  <cp:lastModifiedBy>Badics Milán Csaba</cp:lastModifiedBy>
  <cp:revision>5</cp:revision>
  <dcterms:created xsi:type="dcterms:W3CDTF">2023-11-05T23:11:00Z</dcterms:created>
  <dcterms:modified xsi:type="dcterms:W3CDTF">2023-11-06T00:27:00Z</dcterms:modified>
</cp:coreProperties>
</file>