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5B9B1" w14:textId="77777777" w:rsidR="00D86851" w:rsidRDefault="00D86851" w:rsidP="00D86851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Upper and lower bounds of option prices</w:t>
      </w:r>
    </w:p>
    <w:p w14:paraId="220170E0" w14:textId="77777777" w:rsidR="00860167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1</w:t>
      </w:r>
      <w:r w:rsidR="00D86851">
        <w:rPr>
          <w:rFonts w:ascii="TimesTenPro-Roman" w:hAnsi="TimesTenPro-Roman" w:cs="TimesTenPro-Roman"/>
          <w:sz w:val="20"/>
          <w:szCs w:val="20"/>
        </w:rPr>
        <w:t xml:space="preserve">. </w:t>
      </w:r>
      <w:r>
        <w:rPr>
          <w:rFonts w:ascii="TimesTenPro-Roman" w:hAnsi="TimesTenPro-Roman" w:cs="TimesTenPro-Roman"/>
          <w:sz w:val="20"/>
          <w:szCs w:val="20"/>
        </w:rPr>
        <w:t>Suppose that the non-dividend-pa</w:t>
      </w:r>
      <w:r w:rsidR="00CB44FD">
        <w:rPr>
          <w:rFonts w:ascii="TimesTenPro-Roman" w:hAnsi="TimesTenPro-Roman" w:cs="TimesTenPro-Roman"/>
          <w:sz w:val="20"/>
          <w:szCs w:val="20"/>
        </w:rPr>
        <w:t>ying stock market price is $150</w:t>
      </w:r>
      <w:r>
        <w:rPr>
          <w:rFonts w:ascii="TimesTenPro-Roman" w:hAnsi="TimesTenPro-Roman" w:cs="TimesTenPro-Roman"/>
          <w:sz w:val="20"/>
          <w:szCs w:val="20"/>
        </w:rPr>
        <w:t xml:space="preserve">, and the </w:t>
      </w:r>
      <w:r w:rsidR="00D8280D">
        <w:rPr>
          <w:rFonts w:ascii="TimesTenPro-Roman" w:hAnsi="TimesTenPro-Roman" w:cs="TimesTenPro-Roman"/>
          <w:sz w:val="20"/>
          <w:szCs w:val="20"/>
        </w:rPr>
        <w:t xml:space="preserve">one-year </w:t>
      </w:r>
      <w:r w:rsidR="00D8280D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D8280D">
        <w:rPr>
          <w:rFonts w:ascii="TimesTenPro-Roman" w:hAnsi="TimesTenPro-Roman" w:cs="TimesTenPro-Roman"/>
          <w:sz w:val="20"/>
          <w:szCs w:val="20"/>
        </w:rPr>
        <w:t xml:space="preserve"> is 90,91%</w:t>
      </w:r>
      <w:r>
        <w:rPr>
          <w:rFonts w:ascii="TimesTenPro-Roman" w:hAnsi="TimesTenPro-Roman" w:cs="TimesTenPro-Roman"/>
          <w:sz w:val="20"/>
          <w:szCs w:val="20"/>
        </w:rPr>
        <w:t xml:space="preserve">. </w:t>
      </w:r>
    </w:p>
    <w:p w14:paraId="2C541658" w14:textId="420E45AD" w:rsidR="00BD10B0" w:rsidRDefault="00860167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D86851">
        <w:rPr>
          <w:rFonts w:ascii="TimesTenPro-Roman" w:hAnsi="TimesTenPro-Roman" w:cs="TimesTenPro-Roman"/>
          <w:sz w:val="20"/>
          <w:szCs w:val="20"/>
        </w:rPr>
        <w:t xml:space="preserve">What is </w:t>
      </w:r>
      <w:r w:rsidR="00690A88">
        <w:rPr>
          <w:rFonts w:ascii="TimesTenPro-Roman" w:hAnsi="TimesTenPro-Roman" w:cs="TimesTenPro-Roman"/>
          <w:sz w:val="20"/>
          <w:szCs w:val="20"/>
        </w:rPr>
        <w:t>the</w:t>
      </w:r>
      <w:r w:rsidR="00D86851">
        <w:rPr>
          <w:rFonts w:ascii="TimesTenPro-Roman" w:hAnsi="TimesTenPro-Roman" w:cs="TimesTenPro-Roman"/>
          <w:sz w:val="20"/>
          <w:szCs w:val="20"/>
        </w:rPr>
        <w:t xml:space="preserve"> lower bound for the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price of a 1-year </w:t>
      </w:r>
      <w:r>
        <w:rPr>
          <w:rFonts w:ascii="TimesTenPro-Roman" w:hAnsi="TimesTenPro-Roman" w:cs="TimesTenPro-Roman"/>
          <w:sz w:val="20"/>
          <w:szCs w:val="20"/>
        </w:rPr>
        <w:t xml:space="preserve">European </w:t>
      </w:r>
      <w:r w:rsidR="00BD10B0">
        <w:rPr>
          <w:rFonts w:ascii="TimesTenPro-Roman" w:hAnsi="TimesTenPro-Roman" w:cs="TimesTenPro-Roman"/>
          <w:sz w:val="20"/>
          <w:szCs w:val="20"/>
        </w:rPr>
        <w:t>call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  <w:r w:rsidR="00BD10B0">
        <w:rPr>
          <w:rFonts w:ascii="TimesTenPro-Roman" w:hAnsi="TimesTenPro-Roman" w:cs="TimesTenPro-Roman"/>
          <w:sz w:val="20"/>
          <w:szCs w:val="20"/>
        </w:rPr>
        <w:t>option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 on the stock with a strike price of $110</w:t>
      </w:r>
      <w:r w:rsidR="00D86851">
        <w:rPr>
          <w:rFonts w:ascii="TimesTenPro-Roman" w:hAnsi="TimesTenPro-Roman" w:cs="TimesTenPro-Roman"/>
          <w:sz w:val="20"/>
          <w:szCs w:val="20"/>
        </w:rPr>
        <w:t>?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30EA070F" w14:textId="77777777" w:rsidR="00BD10B0" w:rsidRDefault="00BD10B0" w:rsidP="00BD10B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What should you do if the </w:t>
      </w:r>
      <w:r>
        <w:rPr>
          <w:rFonts w:ascii="TimesTenPro-Roman" w:hAnsi="TimesTenPro-Roman" w:cs="TimesTenPro-Roman"/>
          <w:sz w:val="20"/>
          <w:szCs w:val="20"/>
        </w:rPr>
        <w:t>call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 price is</w:t>
      </w:r>
      <w:r w:rsidRPr="00BD10B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>$20?</w:t>
      </w:r>
    </w:p>
    <w:p w14:paraId="1D1DA32B" w14:textId="77777777" w:rsidR="00BD10B0" w:rsidRPr="00BD10B0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How much is the </w:t>
      </w:r>
      <w:r w:rsidR="006C6C89">
        <w:rPr>
          <w:rFonts w:ascii="TimesTenPro-Roman" w:hAnsi="TimesTenPro-Roman" w:cs="TimesTenPro-Roman"/>
          <w:sz w:val="20"/>
          <w:szCs w:val="20"/>
        </w:rPr>
        <w:t xml:space="preserve">minimum </w:t>
      </w:r>
      <w:r w:rsidRPr="00BD10B0">
        <w:rPr>
          <w:rFonts w:ascii="TimesTenPro-Roman" w:hAnsi="TimesTenPro-Roman" w:cs="TimesTenPro-Roman"/>
          <w:sz w:val="20"/>
          <w:szCs w:val="20"/>
        </w:rPr>
        <w:t>arbitrage profit</w:t>
      </w:r>
      <w:r>
        <w:rPr>
          <w:rFonts w:ascii="TimesTenPro-Roman" w:hAnsi="TimesTenPro-Roman" w:cs="TimesTenPro-Roman"/>
          <w:sz w:val="20"/>
          <w:szCs w:val="20"/>
        </w:rPr>
        <w:t xml:space="preserve"> PV in th</w:t>
      </w:r>
      <w:r w:rsidR="00AD4F74">
        <w:rPr>
          <w:rFonts w:ascii="TimesTenPro-Roman" w:hAnsi="TimesTenPro-Roman" w:cs="TimesTenPro-Roman"/>
          <w:sz w:val="20"/>
          <w:szCs w:val="20"/>
        </w:rPr>
        <w:t>is</w:t>
      </w:r>
      <w:r>
        <w:rPr>
          <w:rFonts w:ascii="TimesTenPro-Roman" w:hAnsi="TimesTenPro-Roman" w:cs="TimesTenPro-Roman"/>
          <w:sz w:val="20"/>
          <w:szCs w:val="20"/>
        </w:rPr>
        <w:t xml:space="preserve"> case</w:t>
      </w:r>
      <w:r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15095E7F" w14:textId="77777777" w:rsidR="00BD10B0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237AF89E" w14:textId="77777777" w:rsidR="00860167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2. Suppose that the non-dividend-paying stock market price is </w:t>
      </w:r>
      <w:r w:rsidR="004D0451">
        <w:rPr>
          <w:rFonts w:ascii="TimesTenPro-Roman" w:hAnsi="TimesTenPro-Roman" w:cs="TimesTenPro-Roman"/>
          <w:sz w:val="20"/>
          <w:szCs w:val="20"/>
        </w:rPr>
        <w:t>$</w:t>
      </w:r>
      <w:r w:rsidR="007A23A5">
        <w:rPr>
          <w:rFonts w:ascii="TimesTenPro-Roman" w:hAnsi="TimesTenPro-Roman" w:cs="TimesTenPro-Roman"/>
          <w:sz w:val="20"/>
          <w:szCs w:val="20"/>
        </w:rPr>
        <w:t>150</w:t>
      </w:r>
      <w:r w:rsidR="004D0451">
        <w:rPr>
          <w:rFonts w:ascii="TimesTenPro-Roman" w:hAnsi="TimesTenPro-Roman" w:cs="TimesTenPro-Roman"/>
          <w:sz w:val="20"/>
          <w:szCs w:val="20"/>
        </w:rPr>
        <w:t>,</w:t>
      </w:r>
      <w:r w:rsidR="00D45F8C">
        <w:rPr>
          <w:rFonts w:ascii="TimesTenPro-Roman" w:hAnsi="TimesTenPro-Roman" w:cs="TimesTenPro-Roman"/>
          <w:sz w:val="20"/>
          <w:szCs w:val="20"/>
        </w:rPr>
        <w:t xml:space="preserve"> and the one-year </w:t>
      </w:r>
      <w:r w:rsidR="00D45F8C" w:rsidRPr="00D8280D">
        <w:rPr>
          <w:rFonts w:ascii="TimesTenPro-Roman" w:hAnsi="TimesTenPro-Roman" w:cs="TimesTenPro-Roman"/>
          <w:sz w:val="20"/>
          <w:szCs w:val="20"/>
        </w:rPr>
        <w:t xml:space="preserve">discount </w:t>
      </w:r>
      <w:r w:rsidR="00D45F8C">
        <w:rPr>
          <w:rFonts w:ascii="TimesTenPro-Roman" w:hAnsi="TimesTenPro-Roman" w:cs="TimesTenPro-Roman"/>
          <w:sz w:val="20"/>
          <w:szCs w:val="20"/>
        </w:rPr>
        <w:t xml:space="preserve">is 90,91%. </w:t>
      </w:r>
    </w:p>
    <w:p w14:paraId="3FA08E01" w14:textId="310E95DD" w:rsidR="00BD10B0" w:rsidRDefault="00860167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What is </w:t>
      </w:r>
      <w:r w:rsidR="00690A88">
        <w:rPr>
          <w:rFonts w:ascii="TimesTenPro-Roman" w:hAnsi="TimesTenPro-Roman" w:cs="TimesTenPro-Roman"/>
          <w:sz w:val="20"/>
          <w:szCs w:val="20"/>
        </w:rPr>
        <w:t>the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</w:t>
      </w:r>
      <w:r w:rsidR="00005A9B">
        <w:rPr>
          <w:rFonts w:ascii="TimesTenPro-Roman" w:hAnsi="TimesTenPro-Roman" w:cs="TimesTenPro-Roman"/>
          <w:sz w:val="20"/>
          <w:szCs w:val="20"/>
        </w:rPr>
        <w:t>upper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bound for the price of a 1-year </w:t>
      </w:r>
      <w:r>
        <w:rPr>
          <w:rFonts w:ascii="TimesTenPro-Roman" w:hAnsi="TimesTenPro-Roman" w:cs="TimesTenPro-Roman"/>
          <w:sz w:val="20"/>
          <w:szCs w:val="20"/>
        </w:rPr>
        <w:t xml:space="preserve">European </w:t>
      </w:r>
      <w:r w:rsidR="00BD10B0">
        <w:rPr>
          <w:rFonts w:ascii="TimesTenPro-Roman" w:hAnsi="TimesTenPro-Roman" w:cs="TimesTenPro-Roman"/>
          <w:sz w:val="20"/>
          <w:szCs w:val="20"/>
        </w:rPr>
        <w:t>call option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 on the stock with a strike price of $110? 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0D749695" w14:textId="77777777" w:rsidR="00BD10B0" w:rsidRDefault="00BD10B0" w:rsidP="00BD10B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What should you do if the </w:t>
      </w:r>
      <w:r>
        <w:rPr>
          <w:rFonts w:ascii="TimesTenPro-Roman" w:hAnsi="TimesTenPro-Roman" w:cs="TimesTenPro-Roman"/>
          <w:sz w:val="20"/>
          <w:szCs w:val="20"/>
        </w:rPr>
        <w:t>call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 price is</w:t>
      </w:r>
      <w:r w:rsidRPr="00BD10B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>$</w:t>
      </w:r>
      <w:r w:rsidR="007A23A5">
        <w:rPr>
          <w:rFonts w:ascii="TimesTenPro-Roman" w:hAnsi="TimesTenPro-Roman" w:cs="TimesTenPro-Roman"/>
          <w:sz w:val="20"/>
          <w:szCs w:val="20"/>
        </w:rPr>
        <w:t>160</w:t>
      </w:r>
      <w:r>
        <w:rPr>
          <w:rFonts w:ascii="TimesTenPro-Roman" w:hAnsi="TimesTenPro-Roman" w:cs="TimesTenPro-Roman"/>
          <w:sz w:val="20"/>
          <w:szCs w:val="20"/>
        </w:rPr>
        <w:t>?</w:t>
      </w:r>
    </w:p>
    <w:p w14:paraId="4CC179EA" w14:textId="0D900C87" w:rsidR="00BD10B0" w:rsidRPr="00BD10B0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How much is the </w:t>
      </w:r>
      <w:r w:rsidR="00427132">
        <w:rPr>
          <w:rFonts w:ascii="TimesTenPro-Roman" w:hAnsi="TimesTenPro-Roman" w:cs="TimesTenPro-Roman"/>
          <w:sz w:val="20"/>
          <w:szCs w:val="20"/>
        </w:rPr>
        <w:t xml:space="preserve">minimum </w:t>
      </w:r>
      <w:r w:rsidRPr="00BD10B0">
        <w:rPr>
          <w:rFonts w:ascii="TimesTenPro-Roman" w:hAnsi="TimesTenPro-Roman" w:cs="TimesTenPro-Roman"/>
          <w:sz w:val="20"/>
          <w:szCs w:val="20"/>
        </w:rPr>
        <w:t>arbitrage profit</w:t>
      </w:r>
      <w:r>
        <w:rPr>
          <w:rFonts w:ascii="TimesTenPro-Roman" w:hAnsi="TimesTenPro-Roman" w:cs="TimesTenPro-Roman"/>
          <w:sz w:val="20"/>
          <w:szCs w:val="20"/>
        </w:rPr>
        <w:t xml:space="preserve"> PV in </w:t>
      </w:r>
      <w:r w:rsidR="00AD4F74">
        <w:rPr>
          <w:rFonts w:ascii="TimesTenPro-Roman" w:hAnsi="TimesTenPro-Roman" w:cs="TimesTenPro-Roman"/>
          <w:sz w:val="20"/>
          <w:szCs w:val="20"/>
        </w:rPr>
        <w:t>this</w:t>
      </w:r>
      <w:r>
        <w:rPr>
          <w:rFonts w:ascii="TimesTenPro-Roman" w:hAnsi="TimesTenPro-Roman" w:cs="TimesTenPro-Roman"/>
          <w:sz w:val="20"/>
          <w:szCs w:val="20"/>
        </w:rPr>
        <w:t xml:space="preserve"> case</w:t>
      </w:r>
      <w:r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356EF128" w14:textId="77777777" w:rsidR="00BD10B0" w:rsidRPr="00D86851" w:rsidRDefault="00BD10B0" w:rsidP="00D86851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7C265BA0" w14:textId="77777777" w:rsidR="00860167" w:rsidRDefault="000445CE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3</w:t>
      </w:r>
      <w:r w:rsidR="00BD10B0">
        <w:rPr>
          <w:rFonts w:ascii="TimesTenPro-Roman" w:hAnsi="TimesTenPro-Roman" w:cs="TimesTenPro-Roman"/>
          <w:sz w:val="20"/>
          <w:szCs w:val="20"/>
        </w:rPr>
        <w:t>. Suppose that the non-dividend-paying stock market price is $</w:t>
      </w:r>
      <w:r w:rsidR="00A74F6A">
        <w:rPr>
          <w:rFonts w:ascii="TimesTenPro-Roman" w:hAnsi="TimesTenPro-Roman" w:cs="TimesTenPro-Roman"/>
          <w:sz w:val="20"/>
          <w:szCs w:val="20"/>
        </w:rPr>
        <w:t>150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, </w:t>
      </w:r>
      <w:r w:rsidR="004D0451">
        <w:rPr>
          <w:rFonts w:ascii="TimesTenPro-Roman" w:hAnsi="TimesTenPro-Roman" w:cs="TimesTenPro-Roman"/>
          <w:sz w:val="20"/>
          <w:szCs w:val="20"/>
        </w:rPr>
        <w:t xml:space="preserve">and the one-year </w:t>
      </w:r>
      <w:r w:rsidR="004D0451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4D0451">
        <w:rPr>
          <w:rFonts w:ascii="TimesTenPro-Roman" w:hAnsi="TimesTenPro-Roman" w:cs="TimesTenPro-Roman"/>
          <w:sz w:val="20"/>
          <w:szCs w:val="20"/>
        </w:rPr>
        <w:t xml:space="preserve"> is </w:t>
      </w:r>
      <w:r w:rsidR="00A74F6A">
        <w:rPr>
          <w:rFonts w:ascii="TimesTenPro-Roman" w:hAnsi="TimesTenPro-Roman" w:cs="TimesTenPro-Roman"/>
          <w:sz w:val="20"/>
          <w:szCs w:val="20"/>
        </w:rPr>
        <w:t>90,91</w:t>
      </w:r>
      <w:r w:rsidR="004D0451">
        <w:rPr>
          <w:rFonts w:ascii="TimesTenPro-Roman" w:hAnsi="TimesTenPro-Roman" w:cs="TimesTenPro-Roman"/>
          <w:sz w:val="20"/>
          <w:szCs w:val="20"/>
        </w:rPr>
        <w:t xml:space="preserve">%. </w:t>
      </w:r>
    </w:p>
    <w:p w14:paraId="66960FFE" w14:textId="244E3E18" w:rsidR="00CB44FD" w:rsidRDefault="00860167" w:rsidP="00CB44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What is </w:t>
      </w:r>
      <w:r w:rsidR="00690A88">
        <w:rPr>
          <w:rFonts w:ascii="TimesTenPro-Roman" w:hAnsi="TimesTenPro-Roman" w:cs="TimesTenPro-Roman"/>
          <w:sz w:val="20"/>
          <w:szCs w:val="20"/>
        </w:rPr>
        <w:t>the</w:t>
      </w:r>
      <w:r w:rsidR="00BD10B0">
        <w:rPr>
          <w:rFonts w:ascii="TimesTenPro-Roman" w:hAnsi="TimesTenPro-Roman" w:cs="TimesTenPro-Roman"/>
          <w:sz w:val="20"/>
          <w:szCs w:val="20"/>
        </w:rPr>
        <w:t xml:space="preserve"> lower bound for the price of a 1-year </w:t>
      </w:r>
      <w:r>
        <w:rPr>
          <w:rFonts w:ascii="TimesTenPro-Roman" w:hAnsi="TimesTenPro-Roman" w:cs="TimesTenPro-Roman"/>
          <w:sz w:val="20"/>
          <w:szCs w:val="20"/>
        </w:rPr>
        <w:t xml:space="preserve">European </w:t>
      </w:r>
      <w:r w:rsidR="000445CE">
        <w:rPr>
          <w:rFonts w:ascii="TimesTenPro-Roman" w:hAnsi="TimesTenPro-Roman" w:cs="TimesTenPro-Roman"/>
          <w:sz w:val="20"/>
          <w:szCs w:val="20"/>
        </w:rPr>
        <w:t>put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  <w:r w:rsidR="00BD10B0">
        <w:rPr>
          <w:rFonts w:ascii="TimesTenPro-Roman" w:hAnsi="TimesTenPro-Roman" w:cs="TimesTenPro-Roman"/>
          <w:sz w:val="20"/>
          <w:szCs w:val="20"/>
        </w:rPr>
        <w:t>option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 on the stock with a strike price of $</w:t>
      </w:r>
      <w:r w:rsidR="00A74F6A">
        <w:rPr>
          <w:rFonts w:ascii="TimesTenPro-Roman" w:hAnsi="TimesTenPro-Roman" w:cs="TimesTenPro-Roman"/>
          <w:sz w:val="20"/>
          <w:szCs w:val="20"/>
        </w:rPr>
        <w:t>170,5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?  </w:t>
      </w:r>
    </w:p>
    <w:p w14:paraId="25F081AE" w14:textId="77777777" w:rsidR="00BD10B0" w:rsidRDefault="00BD10B0" w:rsidP="00BD10B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What should you do if the </w:t>
      </w:r>
      <w:r w:rsidR="00860167">
        <w:rPr>
          <w:rFonts w:ascii="TimesTenPro-Roman" w:hAnsi="TimesTenPro-Roman" w:cs="TimesTenPro-Roman"/>
          <w:sz w:val="20"/>
          <w:szCs w:val="20"/>
        </w:rPr>
        <w:t>put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 price is</w:t>
      </w:r>
      <w:r w:rsidRPr="00BD10B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>$</w:t>
      </w:r>
      <w:r w:rsidR="00794791">
        <w:rPr>
          <w:rFonts w:ascii="TimesTenPro-Roman" w:hAnsi="TimesTenPro-Roman" w:cs="TimesTenPro-Roman"/>
          <w:sz w:val="20"/>
          <w:szCs w:val="20"/>
        </w:rPr>
        <w:t>4</w:t>
      </w:r>
      <w:r>
        <w:rPr>
          <w:rFonts w:ascii="TimesTenPro-Roman" w:hAnsi="TimesTenPro-Roman" w:cs="TimesTenPro-Roman"/>
          <w:sz w:val="20"/>
          <w:szCs w:val="20"/>
        </w:rPr>
        <w:t>?</w:t>
      </w:r>
    </w:p>
    <w:p w14:paraId="16ABB419" w14:textId="1943933F" w:rsidR="00BD10B0" w:rsidRPr="00BD10B0" w:rsidRDefault="00BD10B0" w:rsidP="00BD10B0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How much is the </w:t>
      </w:r>
      <w:r w:rsidR="00153EE1">
        <w:rPr>
          <w:rFonts w:ascii="TimesTenPro-Roman" w:hAnsi="TimesTenPro-Roman" w:cs="TimesTenPro-Roman"/>
          <w:sz w:val="20"/>
          <w:szCs w:val="20"/>
        </w:rPr>
        <w:t xml:space="preserve">minimum </w:t>
      </w:r>
      <w:r w:rsidRPr="00BD10B0">
        <w:rPr>
          <w:rFonts w:ascii="TimesTenPro-Roman" w:hAnsi="TimesTenPro-Roman" w:cs="TimesTenPro-Roman"/>
          <w:sz w:val="20"/>
          <w:szCs w:val="20"/>
        </w:rPr>
        <w:t>arbitrage profit</w:t>
      </w:r>
      <w:r>
        <w:rPr>
          <w:rFonts w:ascii="TimesTenPro-Roman" w:hAnsi="TimesTenPro-Roman" w:cs="TimesTenPro-Roman"/>
          <w:sz w:val="20"/>
          <w:szCs w:val="20"/>
        </w:rPr>
        <w:t xml:space="preserve"> PV in </w:t>
      </w:r>
      <w:r w:rsidR="00AD4F74">
        <w:rPr>
          <w:rFonts w:ascii="TimesTenPro-Roman" w:hAnsi="TimesTenPro-Roman" w:cs="TimesTenPro-Roman"/>
          <w:sz w:val="20"/>
          <w:szCs w:val="20"/>
        </w:rPr>
        <w:t>this</w:t>
      </w:r>
      <w:r>
        <w:rPr>
          <w:rFonts w:ascii="TimesTenPro-Roman" w:hAnsi="TimesTenPro-Roman" w:cs="TimesTenPro-Roman"/>
          <w:sz w:val="20"/>
          <w:szCs w:val="20"/>
        </w:rPr>
        <w:t xml:space="preserve"> case</w:t>
      </w:r>
      <w:r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5428EC49" w14:textId="77777777" w:rsidR="00784806" w:rsidRDefault="00784806" w:rsidP="000445CE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</w:p>
    <w:p w14:paraId="40FD981E" w14:textId="77777777" w:rsidR="00CB44FD" w:rsidRDefault="000445CE" w:rsidP="00CB44FD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4. Suppose that the non-dividend-pa</w:t>
      </w:r>
      <w:r w:rsidR="00CB44FD">
        <w:rPr>
          <w:rFonts w:ascii="TimesTenPro-Roman" w:hAnsi="TimesTenPro-Roman" w:cs="TimesTenPro-Roman"/>
          <w:sz w:val="20"/>
          <w:szCs w:val="20"/>
        </w:rPr>
        <w:t>ying stock market price is $</w:t>
      </w:r>
      <w:r w:rsidR="00A150E2">
        <w:rPr>
          <w:rFonts w:ascii="TimesTenPro-Roman" w:hAnsi="TimesTenPro-Roman" w:cs="TimesTenPro-Roman"/>
          <w:sz w:val="20"/>
          <w:szCs w:val="20"/>
        </w:rPr>
        <w:t>150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, and the one-year </w:t>
      </w:r>
      <w:r w:rsidR="00CB44FD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 is </w:t>
      </w:r>
      <w:r w:rsidR="00A150E2">
        <w:rPr>
          <w:rFonts w:ascii="TimesTenPro-Roman" w:hAnsi="TimesTenPro-Roman" w:cs="TimesTenPro-Roman"/>
          <w:sz w:val="20"/>
          <w:szCs w:val="20"/>
        </w:rPr>
        <w:t>90,91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%. </w:t>
      </w:r>
    </w:p>
    <w:p w14:paraId="5BC18A71" w14:textId="7EBB1CB2" w:rsidR="000445CE" w:rsidRDefault="00860167" w:rsidP="000445CE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0445CE">
        <w:rPr>
          <w:rFonts w:ascii="TimesTenPro-Roman" w:hAnsi="TimesTenPro-Roman" w:cs="TimesTenPro-Roman"/>
          <w:sz w:val="20"/>
          <w:szCs w:val="20"/>
        </w:rPr>
        <w:t xml:space="preserve">What is </w:t>
      </w:r>
      <w:r w:rsidR="00690A88">
        <w:rPr>
          <w:rFonts w:ascii="TimesTenPro-Roman" w:hAnsi="TimesTenPro-Roman" w:cs="TimesTenPro-Roman"/>
          <w:sz w:val="20"/>
          <w:szCs w:val="20"/>
        </w:rPr>
        <w:t>the</w:t>
      </w:r>
      <w:r w:rsidR="000445CE">
        <w:rPr>
          <w:rFonts w:ascii="TimesTenPro-Roman" w:hAnsi="TimesTenPro-Roman" w:cs="TimesTenPro-Roman"/>
          <w:sz w:val="20"/>
          <w:szCs w:val="20"/>
        </w:rPr>
        <w:t xml:space="preserve"> </w:t>
      </w:r>
      <w:r w:rsidR="00D45F8C">
        <w:rPr>
          <w:rFonts w:ascii="TimesTenPro-Roman" w:hAnsi="TimesTenPro-Roman" w:cs="TimesTenPro-Roman"/>
          <w:sz w:val="20"/>
          <w:szCs w:val="20"/>
        </w:rPr>
        <w:t>upper</w:t>
      </w:r>
      <w:r w:rsidR="000445CE">
        <w:rPr>
          <w:rFonts w:ascii="TimesTenPro-Roman" w:hAnsi="TimesTenPro-Roman" w:cs="TimesTenPro-Roman"/>
          <w:sz w:val="20"/>
          <w:szCs w:val="20"/>
        </w:rPr>
        <w:t xml:space="preserve"> bound for the price of a 1-year </w:t>
      </w:r>
      <w:r>
        <w:rPr>
          <w:rFonts w:ascii="TimesTenPro-Roman" w:hAnsi="TimesTenPro-Roman" w:cs="TimesTenPro-Roman"/>
          <w:sz w:val="20"/>
          <w:szCs w:val="20"/>
        </w:rPr>
        <w:t xml:space="preserve">European </w:t>
      </w:r>
      <w:r w:rsidR="000445CE">
        <w:rPr>
          <w:rFonts w:ascii="TimesTenPro-Roman" w:hAnsi="TimesTenPro-Roman" w:cs="TimesTenPro-Roman"/>
          <w:sz w:val="20"/>
          <w:szCs w:val="20"/>
        </w:rPr>
        <w:t>put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  <w:r w:rsidR="000445CE">
        <w:rPr>
          <w:rFonts w:ascii="TimesTenPro-Roman" w:hAnsi="TimesTenPro-Roman" w:cs="TimesTenPro-Roman"/>
          <w:sz w:val="20"/>
          <w:szCs w:val="20"/>
        </w:rPr>
        <w:t>option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 on the stock with a strike price of $</w:t>
      </w:r>
      <w:r w:rsidR="00A150E2">
        <w:rPr>
          <w:rFonts w:ascii="TimesTenPro-Roman" w:hAnsi="TimesTenPro-Roman" w:cs="TimesTenPro-Roman"/>
          <w:sz w:val="20"/>
          <w:szCs w:val="20"/>
        </w:rPr>
        <w:t>170,5</w:t>
      </w:r>
      <w:r w:rsidR="00CB44FD">
        <w:rPr>
          <w:rFonts w:ascii="TimesTenPro-Roman" w:hAnsi="TimesTenPro-Roman" w:cs="TimesTenPro-Roman"/>
          <w:sz w:val="20"/>
          <w:szCs w:val="20"/>
        </w:rPr>
        <w:t xml:space="preserve">? </w:t>
      </w:r>
    </w:p>
    <w:p w14:paraId="2AE8FF32" w14:textId="77777777" w:rsidR="000445CE" w:rsidRDefault="000445CE" w:rsidP="000445C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What should you do if the </w:t>
      </w:r>
      <w:r w:rsidR="00860167">
        <w:rPr>
          <w:rFonts w:ascii="TimesTenPro-Roman" w:hAnsi="TimesTenPro-Roman" w:cs="TimesTenPro-Roman"/>
          <w:sz w:val="20"/>
          <w:szCs w:val="20"/>
        </w:rPr>
        <w:t>put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 price is</w:t>
      </w:r>
      <w:r w:rsidRPr="00BD10B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>$</w:t>
      </w:r>
      <w:r w:rsidR="00A150E2">
        <w:rPr>
          <w:rFonts w:ascii="TimesTenPro-Roman" w:hAnsi="TimesTenPro-Roman" w:cs="TimesTenPro-Roman"/>
          <w:sz w:val="20"/>
          <w:szCs w:val="20"/>
        </w:rPr>
        <w:t>160</w:t>
      </w:r>
      <w:r>
        <w:rPr>
          <w:rFonts w:ascii="TimesTenPro-Roman" w:hAnsi="TimesTenPro-Roman" w:cs="TimesTenPro-Roman"/>
          <w:sz w:val="20"/>
          <w:szCs w:val="20"/>
        </w:rPr>
        <w:t>?</w:t>
      </w:r>
    </w:p>
    <w:p w14:paraId="4792FB74" w14:textId="729358ED" w:rsidR="000445CE" w:rsidRPr="00BD10B0" w:rsidRDefault="000445CE" w:rsidP="000445CE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Pr="00BD10B0">
        <w:rPr>
          <w:rFonts w:ascii="TimesTenPro-Roman" w:hAnsi="TimesTenPro-Roman" w:cs="TimesTenPro-Roman"/>
          <w:sz w:val="20"/>
          <w:szCs w:val="20"/>
        </w:rPr>
        <w:t xml:space="preserve">How much is the </w:t>
      </w:r>
      <w:r w:rsidR="003D2A43">
        <w:rPr>
          <w:rFonts w:ascii="TimesTenPro-Roman" w:hAnsi="TimesTenPro-Roman" w:cs="TimesTenPro-Roman"/>
          <w:sz w:val="20"/>
          <w:szCs w:val="20"/>
        </w:rPr>
        <w:t xml:space="preserve">minimum </w:t>
      </w:r>
      <w:r w:rsidRPr="00BD10B0">
        <w:rPr>
          <w:rFonts w:ascii="TimesTenPro-Roman" w:hAnsi="TimesTenPro-Roman" w:cs="TimesTenPro-Roman"/>
          <w:sz w:val="20"/>
          <w:szCs w:val="20"/>
        </w:rPr>
        <w:t>arbitrage profit</w:t>
      </w:r>
      <w:r>
        <w:rPr>
          <w:rFonts w:ascii="TimesTenPro-Roman" w:hAnsi="TimesTenPro-Roman" w:cs="TimesTenPro-Roman"/>
          <w:sz w:val="20"/>
          <w:szCs w:val="20"/>
        </w:rPr>
        <w:t xml:space="preserve"> PV in </w:t>
      </w:r>
      <w:r w:rsidR="00AD4F74">
        <w:rPr>
          <w:rFonts w:ascii="TimesTenPro-Roman" w:hAnsi="TimesTenPro-Roman" w:cs="TimesTenPro-Roman"/>
          <w:sz w:val="20"/>
          <w:szCs w:val="20"/>
        </w:rPr>
        <w:t>this</w:t>
      </w:r>
      <w:r>
        <w:rPr>
          <w:rFonts w:ascii="TimesTenPro-Roman" w:hAnsi="TimesTenPro-Roman" w:cs="TimesTenPro-Roman"/>
          <w:sz w:val="20"/>
          <w:szCs w:val="20"/>
        </w:rPr>
        <w:t xml:space="preserve"> case</w:t>
      </w:r>
      <w:r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6CC56642" w14:textId="77777777" w:rsidR="000445CE" w:rsidRDefault="000445CE" w:rsidP="00D86851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6BF0D900" w14:textId="77777777" w:rsidR="00D86851" w:rsidRPr="00D86851" w:rsidRDefault="00D86851" w:rsidP="00D86851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i/>
          <w:color w:val="002060"/>
          <w:sz w:val="20"/>
          <w:szCs w:val="20"/>
        </w:rPr>
      </w:pPr>
      <w:r w:rsidRPr="00D86851">
        <w:rPr>
          <w:rFonts w:ascii="TimesTenPro-Roman" w:hAnsi="TimesTenPro-Roman" w:cs="TimesTenPro-Roman"/>
          <w:i/>
          <w:color w:val="002060"/>
          <w:sz w:val="20"/>
          <w:szCs w:val="20"/>
        </w:rPr>
        <w:t>Dividend</w:t>
      </w:r>
    </w:p>
    <w:p w14:paraId="11C1CBEA" w14:textId="77777777" w:rsidR="00D86851" w:rsidRPr="00D86851" w:rsidRDefault="00D86851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002060"/>
          <w:sz w:val="20"/>
          <w:szCs w:val="20"/>
        </w:rPr>
      </w:pPr>
      <w:r w:rsidRPr="00D86851">
        <w:rPr>
          <w:rFonts w:ascii="TimesTenPro-Roman" w:hAnsi="TimesTenPro-Roman" w:cs="TimesTenPro-Roman"/>
          <w:color w:val="002060"/>
          <w:sz w:val="20"/>
          <w:szCs w:val="20"/>
        </w:rPr>
        <w:t>11.13. The price of a European call that expires in 6 months and has a strike price of $30 is $2. The underlying stock price is $29, and a dividend of $0.50 is expected in 2 months and again in 5 months. Risk-free interest rates (all maturities) are 10%. What is the price of a European put option that expires in 6 months and has a strike price of $30?</w:t>
      </w:r>
    </w:p>
    <w:p w14:paraId="52B88DAC" w14:textId="77777777" w:rsidR="00D86851" w:rsidRDefault="00D86851" w:rsidP="00D86851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0D1FEC22" w14:textId="77777777" w:rsidR="00D86851" w:rsidRPr="00D86851" w:rsidRDefault="00D86851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002060"/>
          <w:sz w:val="20"/>
          <w:szCs w:val="20"/>
        </w:rPr>
      </w:pPr>
      <w:r w:rsidRPr="00D86851">
        <w:rPr>
          <w:rFonts w:ascii="TimesTenPro-Roman" w:hAnsi="TimesTenPro-Roman" w:cs="TimesTenPro-Roman"/>
          <w:color w:val="002060"/>
          <w:sz w:val="20"/>
          <w:szCs w:val="20"/>
        </w:rPr>
        <w:t>11.10. A 4-month European call option on a dividend-paying stock is currently selling for $5. The stock price is $64, the strike price is $60, and a dividend of $0.80 is expected in 1 month. The risk-free interest rate is 12% per annum for all maturities. What opportunities are there for an arbitrageur?</w:t>
      </w:r>
    </w:p>
    <w:p w14:paraId="1CB2965E" w14:textId="77777777" w:rsidR="00D86851" w:rsidRDefault="00D86851" w:rsidP="00D86851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0A3F489A" w14:textId="77777777" w:rsidR="00D86851" w:rsidRDefault="00D86851" w:rsidP="00D86851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86851">
        <w:rPr>
          <w:rFonts w:ascii="Times New Roman" w:hAnsi="Times New Roman" w:cs="Times New Roman"/>
          <w:b/>
          <w:sz w:val="20"/>
          <w:szCs w:val="20"/>
        </w:rPr>
        <w:t>Put-call parity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8D0F51E" w14:textId="77777777" w:rsidR="00AA2880" w:rsidRDefault="00C37039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5. (11.</w:t>
      </w:r>
      <w:r w:rsidR="00D808F2">
        <w:rPr>
          <w:rFonts w:ascii="TimesTenPro-Roman" w:hAnsi="TimesTenPro-Roman" w:cs="TimesTenPro-Roman"/>
          <w:sz w:val="20"/>
          <w:szCs w:val="20"/>
        </w:rPr>
        <w:t>6</w:t>
      </w:r>
      <w:r w:rsidR="00D86851">
        <w:rPr>
          <w:rFonts w:ascii="TimesTenPro-Roman" w:hAnsi="TimesTenPro-Roman" w:cs="TimesTenPro-Roman"/>
          <w:sz w:val="20"/>
          <w:szCs w:val="20"/>
        </w:rPr>
        <w:t>.</w:t>
      </w:r>
      <w:r>
        <w:rPr>
          <w:rFonts w:ascii="TimesTenPro-Roman" w:hAnsi="TimesTenPro-Roman" w:cs="TimesTenPro-Roman"/>
          <w:sz w:val="20"/>
          <w:szCs w:val="20"/>
        </w:rPr>
        <w:t>)</w:t>
      </w:r>
      <w:r w:rsidR="00D86851">
        <w:rPr>
          <w:rFonts w:ascii="TimesTenPro-Roman" w:hAnsi="TimesTenPro-Roman" w:cs="TimesTenPro-Roman"/>
          <w:sz w:val="20"/>
          <w:szCs w:val="20"/>
        </w:rPr>
        <w:t xml:space="preserve"> The price of a non-dividend-paying stock is $19 and the price of a 3-month European call option on the stock with a strike price of $20 is $1. The risk-free rate is 4% per annum. </w:t>
      </w:r>
    </w:p>
    <w:p w14:paraId="43584A14" w14:textId="77777777" w:rsidR="00D86851" w:rsidRDefault="00AA2880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D86851">
        <w:rPr>
          <w:rFonts w:ascii="TimesTenPro-Roman" w:hAnsi="TimesTenPro-Roman" w:cs="TimesTenPro-Roman"/>
          <w:sz w:val="20"/>
          <w:szCs w:val="20"/>
        </w:rPr>
        <w:t xml:space="preserve">What </w:t>
      </w:r>
      <w:r>
        <w:rPr>
          <w:rFonts w:ascii="TimesTenPro-Roman" w:hAnsi="TimesTenPro-Roman" w:cs="TimesTenPro-Roman"/>
          <w:sz w:val="20"/>
          <w:szCs w:val="20"/>
        </w:rPr>
        <w:t xml:space="preserve">should be the arbitrage free </w:t>
      </w:r>
      <w:r w:rsidR="00D86851">
        <w:rPr>
          <w:rFonts w:ascii="TimesTenPro-Roman" w:hAnsi="TimesTenPro-Roman" w:cs="TimesTenPro-Roman"/>
          <w:sz w:val="20"/>
          <w:szCs w:val="20"/>
        </w:rPr>
        <w:t>price of a 3-month European put option with a strike price of $20?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2D1EB45D" w14:textId="61B2310E" w:rsidR="00AA2880" w:rsidRDefault="00F8419E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="00AA2880" w:rsidRPr="002957C0">
        <w:rPr>
          <w:rFonts w:ascii="TimesTenPro-Roman" w:hAnsi="TimesTenPro-Roman" w:cs="TimesTenPro-Roman"/>
          <w:sz w:val="20"/>
          <w:szCs w:val="20"/>
        </w:rPr>
        <w:t xml:space="preserve">Identify the arbitrage opportunity </w:t>
      </w:r>
      <w:r w:rsidR="00AA2880">
        <w:rPr>
          <w:rFonts w:ascii="TimesTenPro-Roman" w:hAnsi="TimesTenPro-Roman" w:cs="TimesTenPro-Roman"/>
          <w:sz w:val="20"/>
          <w:szCs w:val="20"/>
        </w:rPr>
        <w:t xml:space="preserve">if the market put price is </w:t>
      </w:r>
      <w:r w:rsidR="00AA2880" w:rsidRPr="002F5E4F">
        <w:rPr>
          <w:rFonts w:ascii="TimesTenPro-Roman" w:hAnsi="TimesTenPro-Roman" w:cs="TimesTenPro-Roman"/>
          <w:sz w:val="20"/>
          <w:szCs w:val="20"/>
        </w:rPr>
        <w:t>$</w:t>
      </w:r>
      <w:r w:rsidR="002F5E4F" w:rsidRPr="002F5E4F">
        <w:rPr>
          <w:rFonts w:ascii="TimesTenPro-Roman" w:hAnsi="TimesTenPro-Roman" w:cs="TimesTenPro-Roman"/>
          <w:sz w:val="20"/>
          <w:szCs w:val="20"/>
        </w:rPr>
        <w:t>3</w:t>
      </w:r>
      <w:r w:rsidR="00690A88">
        <w:rPr>
          <w:rFonts w:ascii="TimesTenPro-Roman" w:hAnsi="TimesTenPro-Roman" w:cs="TimesTenPro-Roman"/>
          <w:sz w:val="20"/>
          <w:szCs w:val="20"/>
        </w:rPr>
        <w:t>.</w:t>
      </w:r>
    </w:p>
    <w:p w14:paraId="0DFA1820" w14:textId="77777777" w:rsidR="002F5E4F" w:rsidRPr="00BD10B0" w:rsidRDefault="002F5E4F" w:rsidP="002F5E4F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Pr="00BD10B0">
        <w:rPr>
          <w:rFonts w:ascii="TimesTenPro-Roman" w:hAnsi="TimesTenPro-Roman" w:cs="TimesTenPro-Roman"/>
          <w:sz w:val="20"/>
          <w:szCs w:val="20"/>
        </w:rPr>
        <w:t>How much is the arbitrage profit</w:t>
      </w:r>
      <w:r>
        <w:rPr>
          <w:rFonts w:ascii="TimesTenPro-Roman" w:hAnsi="TimesTenPro-Roman" w:cs="TimesTenPro-Roman"/>
          <w:sz w:val="20"/>
          <w:szCs w:val="20"/>
        </w:rPr>
        <w:t xml:space="preserve"> PV in th</w:t>
      </w:r>
      <w:r w:rsidR="00AD4F74">
        <w:rPr>
          <w:rFonts w:ascii="TimesTenPro-Roman" w:hAnsi="TimesTenPro-Roman" w:cs="TimesTenPro-Roman"/>
          <w:sz w:val="20"/>
          <w:szCs w:val="20"/>
        </w:rPr>
        <w:t>is</w:t>
      </w:r>
      <w:r>
        <w:rPr>
          <w:rFonts w:ascii="TimesTenPro-Roman" w:hAnsi="TimesTenPro-Roman" w:cs="TimesTenPro-Roman"/>
          <w:sz w:val="20"/>
          <w:szCs w:val="20"/>
        </w:rPr>
        <w:t xml:space="preserve"> case</w:t>
      </w:r>
      <w:r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4E7C29EA" w14:textId="77777777" w:rsidR="00D86851" w:rsidRDefault="00D86851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0C60C8E2" w14:textId="77777777" w:rsidR="00D86851" w:rsidRPr="00D86851" w:rsidRDefault="00D86851" w:rsidP="00D8685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D86851">
        <w:rPr>
          <w:rFonts w:ascii="TimesTenPro-Roman" w:hAnsi="TimesTenPro-Roman" w:cs="TimesTenPro-Roman"/>
          <w:color w:val="FF0000"/>
          <w:sz w:val="20"/>
          <w:szCs w:val="20"/>
        </w:rPr>
        <w:t>The prices of European call and put options on a non-dividend-paying stock with an expiration date in 12 months and a strike price of $120 are $20 and $5, respectively. The current stock price is $130. What is the implied risk-free rate?</w:t>
      </w:r>
    </w:p>
    <w:p w14:paraId="78073587" w14:textId="77777777" w:rsidR="002957C0" w:rsidRDefault="002957C0" w:rsidP="002957C0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479D7B6C" w14:textId="77777777" w:rsidR="000079DB" w:rsidRDefault="003469EC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6</w:t>
      </w:r>
      <w:r w:rsidR="00120F10">
        <w:rPr>
          <w:rFonts w:ascii="TimesTenPro-Roman" w:hAnsi="TimesTenPro-Roman" w:cs="TimesTenPro-Roman"/>
          <w:sz w:val="20"/>
          <w:szCs w:val="20"/>
        </w:rPr>
        <w:t xml:space="preserve">. </w:t>
      </w:r>
      <w:r w:rsidR="003523EC">
        <w:rPr>
          <w:rFonts w:ascii="TimesTenPro-Roman" w:hAnsi="TimesTenPro-Roman" w:cs="TimesTenPro-Roman"/>
          <w:sz w:val="20"/>
          <w:szCs w:val="20"/>
        </w:rPr>
        <w:t>Suppose that the on</w:t>
      </w:r>
      <w:r w:rsidR="00002697">
        <w:rPr>
          <w:rFonts w:ascii="TimesTenPro-Roman" w:hAnsi="TimesTenPro-Roman" w:cs="TimesTenPro-Roman"/>
          <w:sz w:val="20"/>
          <w:szCs w:val="20"/>
        </w:rPr>
        <w:t>e</w:t>
      </w:r>
      <w:r w:rsidR="003523EC">
        <w:rPr>
          <w:rFonts w:ascii="TimesTenPro-Roman" w:hAnsi="TimesTenPro-Roman" w:cs="TimesTenPro-Roman"/>
          <w:sz w:val="20"/>
          <w:szCs w:val="20"/>
        </w:rPr>
        <w:t xml:space="preserve">-year forward price of a non-dividend-paying stock is $200. </w:t>
      </w:r>
      <w:r w:rsidR="00002697">
        <w:rPr>
          <w:rFonts w:ascii="TimesTenPro-Roman" w:hAnsi="TimesTenPro-Roman" w:cs="TimesTenPro-Roman"/>
          <w:sz w:val="20"/>
          <w:szCs w:val="20"/>
        </w:rPr>
        <w:t>T</w:t>
      </w:r>
      <w:r w:rsidR="003523EC">
        <w:rPr>
          <w:rFonts w:ascii="TimesTenPro-Roman" w:hAnsi="TimesTenPro-Roman" w:cs="TimesTenPro-Roman"/>
          <w:sz w:val="20"/>
          <w:szCs w:val="20"/>
        </w:rPr>
        <w:t xml:space="preserve">he price of a one-year European call option 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with a strike price of $190 </w:t>
      </w:r>
      <w:r w:rsidR="003523EC">
        <w:rPr>
          <w:rFonts w:ascii="TimesTenPro-Roman" w:hAnsi="TimesTenPro-Roman" w:cs="TimesTenPro-Roman"/>
          <w:sz w:val="20"/>
          <w:szCs w:val="20"/>
        </w:rPr>
        <w:t>is $22, and the price of a one-year European put option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 with the same strike price</w:t>
      </w:r>
      <w:r w:rsidR="003523EC">
        <w:rPr>
          <w:rFonts w:ascii="TimesTenPro-Roman" w:hAnsi="TimesTenPro-Roman" w:cs="TimesTenPro-Roman"/>
          <w:sz w:val="20"/>
          <w:szCs w:val="20"/>
        </w:rPr>
        <w:t xml:space="preserve"> is $</w:t>
      </w:r>
      <w:r w:rsidR="00002697">
        <w:rPr>
          <w:rFonts w:ascii="TimesTenPro-Roman" w:hAnsi="TimesTenPro-Roman" w:cs="TimesTenPro-Roman"/>
          <w:sz w:val="20"/>
          <w:szCs w:val="20"/>
        </w:rPr>
        <w:t>12</w:t>
      </w:r>
      <w:r w:rsidR="003523EC">
        <w:rPr>
          <w:rFonts w:ascii="TimesTenPro-Roman" w:hAnsi="TimesTenPro-Roman" w:cs="TimesTenPro-Roman"/>
          <w:sz w:val="20"/>
          <w:szCs w:val="20"/>
        </w:rPr>
        <w:t>.</w:t>
      </w:r>
      <w:r w:rsidR="003E0C9A">
        <w:rPr>
          <w:rFonts w:ascii="TimesTenPro-Roman" w:hAnsi="TimesTenPro-Roman" w:cs="TimesTenPro-Roman"/>
          <w:sz w:val="20"/>
          <w:szCs w:val="20"/>
        </w:rPr>
        <w:t xml:space="preserve"> The one-year </w:t>
      </w:r>
      <w:r w:rsidR="003E0C9A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3E0C9A">
        <w:rPr>
          <w:rFonts w:ascii="TimesTenPro-Roman" w:hAnsi="TimesTenPro-Roman" w:cs="TimesTenPro-Roman"/>
          <w:sz w:val="20"/>
          <w:szCs w:val="20"/>
        </w:rPr>
        <w:t xml:space="preserve"> is 90,91%. </w:t>
      </w:r>
    </w:p>
    <w:p w14:paraId="7F94AFFA" w14:textId="77777777" w:rsidR="000079DB" w:rsidRDefault="000079DB" w:rsidP="000079D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What should be the arbitrage free one-year forward price? </w:t>
      </w:r>
    </w:p>
    <w:p w14:paraId="0630108C" w14:textId="77777777" w:rsidR="000079DB" w:rsidRDefault="000079DB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="00002697" w:rsidRPr="002957C0">
        <w:rPr>
          <w:rFonts w:ascii="TimesTenPro-Roman" w:hAnsi="TimesTenPro-Roman" w:cs="TimesTenPro-Roman"/>
          <w:sz w:val="20"/>
          <w:szCs w:val="20"/>
        </w:rPr>
        <w:t>Identify the arbitrage opportunity open to a trader.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7CF76EBF" w14:textId="77777777" w:rsidR="00C37039" w:rsidRDefault="000079DB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c) </w:t>
      </w:r>
      <w:r w:rsidR="00002697" w:rsidRPr="00BD10B0">
        <w:rPr>
          <w:rFonts w:ascii="TimesTenPro-Roman" w:hAnsi="TimesTenPro-Roman" w:cs="TimesTenPro-Roman"/>
          <w:sz w:val="20"/>
          <w:szCs w:val="20"/>
        </w:rPr>
        <w:t>How much is the arbitrage profit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 xml:space="preserve">FV 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in </w:t>
      </w:r>
      <w:r w:rsidR="00AD4F74">
        <w:rPr>
          <w:rFonts w:ascii="TimesTenPro-Roman" w:hAnsi="TimesTenPro-Roman" w:cs="TimesTenPro-Roman"/>
          <w:sz w:val="20"/>
          <w:szCs w:val="20"/>
        </w:rPr>
        <w:t>this</w:t>
      </w:r>
      <w:r w:rsidR="00002697">
        <w:rPr>
          <w:rFonts w:ascii="TimesTenPro-Roman" w:hAnsi="TimesTenPro-Roman" w:cs="TimesTenPro-Roman"/>
          <w:sz w:val="20"/>
          <w:szCs w:val="20"/>
        </w:rPr>
        <w:t xml:space="preserve"> case</w:t>
      </w:r>
      <w:r w:rsidR="00002697" w:rsidRPr="00BD10B0">
        <w:rPr>
          <w:rFonts w:ascii="TimesTenPro-Roman" w:hAnsi="TimesTenPro-Roman" w:cs="TimesTenPro-Roman"/>
          <w:sz w:val="20"/>
          <w:szCs w:val="20"/>
        </w:rPr>
        <w:t>?</w:t>
      </w:r>
    </w:p>
    <w:p w14:paraId="3B6095D0" w14:textId="77777777" w:rsidR="00002697" w:rsidRDefault="00002697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0360334B" w14:textId="77777777" w:rsidR="000A7D71" w:rsidRPr="000A7D71" w:rsidRDefault="000A7D71" w:rsidP="000A7D71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Suppose that the one-year forward price of a non-dividend-paying stock is $200. The price of a one-year European call option with a strike price of $190 is $25, and the price of a one-year European put option with the same strike price is $12. The one-year discount factor is 90,91%. </w:t>
      </w:r>
    </w:p>
    <w:p w14:paraId="1C9C78D9" w14:textId="77777777" w:rsidR="000A7D71" w:rsidRPr="000A7D71" w:rsidRDefault="000A7D71" w:rsidP="000A7D7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a) What should be the arbitrage free one-year forward price? </w:t>
      </w:r>
    </w:p>
    <w:p w14:paraId="39D4E3F1" w14:textId="77777777" w:rsidR="000A7D71" w:rsidRPr="000A7D71" w:rsidRDefault="000A7D71" w:rsidP="000A7D71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b) Identify the arbitrage opportunity open to a trader. </w:t>
      </w:r>
    </w:p>
    <w:p w14:paraId="3739567D" w14:textId="77777777" w:rsidR="000A7D71" w:rsidRPr="000A7D71" w:rsidRDefault="000A7D71" w:rsidP="000A7D71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>c) How much is the arbitrage profit FV in this case?</w:t>
      </w:r>
    </w:p>
    <w:p w14:paraId="2DB7CD42" w14:textId="77777777" w:rsidR="000A7D71" w:rsidRDefault="000A7D71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7F4A1A44" w14:textId="77777777" w:rsidR="000A7D71" w:rsidRDefault="000A7D71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58DE92DF" w14:textId="77777777" w:rsidR="000A7D71" w:rsidRDefault="000A7D71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6DB54BB4" w14:textId="77777777" w:rsidR="000A7D71" w:rsidRDefault="000A7D71" w:rsidP="00002697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5F26184C" w14:textId="77777777" w:rsidR="0092142F" w:rsidRPr="0092142F" w:rsidRDefault="0092142F" w:rsidP="0092142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color w:val="002060"/>
          <w:sz w:val="20"/>
          <w:szCs w:val="20"/>
        </w:rPr>
      </w:pPr>
      <w:r w:rsidRPr="0092142F">
        <w:rPr>
          <w:rFonts w:ascii="Times New Roman" w:hAnsi="Times New Roman" w:cs="Times New Roman"/>
          <w:i/>
          <w:color w:val="002060"/>
          <w:sz w:val="20"/>
          <w:szCs w:val="20"/>
        </w:rPr>
        <w:t>Put-call parity - dividend</w:t>
      </w:r>
    </w:p>
    <w:p w14:paraId="537F08A1" w14:textId="77777777" w:rsidR="0092142F" w:rsidRDefault="0092142F" w:rsidP="0092142F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002060"/>
          <w:sz w:val="20"/>
          <w:szCs w:val="20"/>
        </w:rPr>
      </w:pPr>
      <w:r w:rsidRPr="0092142F">
        <w:rPr>
          <w:rFonts w:ascii="TimesTenPro-Roman" w:hAnsi="TimesTenPro-Roman" w:cs="TimesTenPro-Roman"/>
          <w:color w:val="002060"/>
          <w:sz w:val="20"/>
          <w:szCs w:val="20"/>
        </w:rPr>
        <w:t>A European call option and put option on a stock both have a strike price of $20 and an expiration date in 3 months. Both sell for $3. The risk-free interest rate is 10% per annum, the current stock price is $19, and a $1 dividend is expected in 1 month. Identify the arbitrage opportunity open to a trader.</w:t>
      </w:r>
    </w:p>
    <w:p w14:paraId="4B7AED57" w14:textId="77777777" w:rsidR="001A33B6" w:rsidRDefault="001A33B6" w:rsidP="0092142F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002060"/>
          <w:sz w:val="20"/>
          <w:szCs w:val="20"/>
        </w:rPr>
      </w:pPr>
    </w:p>
    <w:p w14:paraId="45F00F2D" w14:textId="77777777" w:rsidR="009D012B" w:rsidRDefault="009D012B" w:rsidP="009D012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D10B0">
        <w:rPr>
          <w:rFonts w:ascii="Times New Roman" w:hAnsi="Times New Roman" w:cs="Times New Roman"/>
          <w:b/>
          <w:sz w:val="20"/>
          <w:szCs w:val="20"/>
        </w:rPr>
        <w:t xml:space="preserve">Spreads </w:t>
      </w:r>
    </w:p>
    <w:p w14:paraId="258312C2" w14:textId="6D34A380" w:rsidR="009D012B" w:rsidRPr="00BD10B0" w:rsidRDefault="009D012B" w:rsidP="009D012B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i/>
          <w:sz w:val="20"/>
          <w:szCs w:val="20"/>
        </w:rPr>
      </w:pPr>
      <w:r w:rsidRPr="00BD10B0">
        <w:rPr>
          <w:rFonts w:ascii="TimesTenPro-Roman" w:hAnsi="TimesTenPro-Roman" w:cs="TimesTenPro-Roman"/>
          <w:i/>
          <w:sz w:val="20"/>
          <w:szCs w:val="20"/>
        </w:rPr>
        <w:t>Bull spre</w:t>
      </w:r>
      <w:r w:rsidR="00CA3C2E">
        <w:rPr>
          <w:rFonts w:ascii="TimesTenPro-Roman" w:hAnsi="TimesTenPro-Roman" w:cs="TimesTenPro-Roman"/>
          <w:i/>
          <w:sz w:val="20"/>
          <w:szCs w:val="20"/>
        </w:rPr>
        <w:t>a</w:t>
      </w:r>
      <w:r w:rsidRPr="00BD10B0">
        <w:rPr>
          <w:rFonts w:ascii="TimesTenPro-Roman" w:hAnsi="TimesTenPro-Roman" w:cs="TimesTenPro-Roman"/>
          <w:i/>
          <w:sz w:val="20"/>
          <w:szCs w:val="20"/>
        </w:rPr>
        <w:t>d Bear spread</w:t>
      </w:r>
    </w:p>
    <w:p w14:paraId="3073550C" w14:textId="77777777" w:rsidR="003E6343" w:rsidRDefault="009D012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7. Suppose that </w:t>
      </w:r>
      <w:r w:rsidR="0004256B">
        <w:rPr>
          <w:rFonts w:ascii="TimesTenPro-Roman" w:hAnsi="TimesTenPro-Roman" w:cs="TimesTenPro-Roman"/>
          <w:sz w:val="20"/>
          <w:szCs w:val="20"/>
        </w:rPr>
        <w:t xml:space="preserve">one-year </w:t>
      </w:r>
      <w:r>
        <w:rPr>
          <w:rFonts w:ascii="TimesTenPro-Roman" w:hAnsi="TimesTenPro-Roman" w:cs="TimesTenPro-Roman"/>
          <w:sz w:val="20"/>
          <w:szCs w:val="20"/>
        </w:rPr>
        <w:t xml:space="preserve">put options on a stock with strike prices $30 and $35 cost $4 and $7, respectively. </w:t>
      </w:r>
      <w:r w:rsidR="0004256B">
        <w:rPr>
          <w:rFonts w:ascii="TimesTenPro-Roman" w:hAnsi="TimesTenPro-Roman" w:cs="TimesTenPro-Roman"/>
          <w:sz w:val="20"/>
          <w:szCs w:val="20"/>
        </w:rPr>
        <w:t xml:space="preserve">The one-year </w:t>
      </w:r>
      <w:r w:rsidR="0004256B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04256B">
        <w:rPr>
          <w:rFonts w:ascii="TimesTenPro-Roman" w:hAnsi="TimesTenPro-Roman" w:cs="TimesTenPro-Roman"/>
          <w:sz w:val="20"/>
          <w:szCs w:val="20"/>
        </w:rPr>
        <w:t xml:space="preserve"> is 100,00%.</w:t>
      </w:r>
    </w:p>
    <w:p w14:paraId="53928C84" w14:textId="77777777" w:rsidR="003E6343" w:rsidRDefault="003E6343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9D012B">
        <w:rPr>
          <w:rFonts w:ascii="TimesTenPro-Roman" w:hAnsi="TimesTenPro-Roman" w:cs="TimesTenPro-Roman"/>
          <w:sz w:val="20"/>
          <w:szCs w:val="20"/>
        </w:rPr>
        <w:t>How can th</w:t>
      </w:r>
      <w:r w:rsidR="00C63691">
        <w:rPr>
          <w:rFonts w:ascii="TimesTenPro-Roman" w:hAnsi="TimesTenPro-Roman" w:cs="TimesTenPro-Roman"/>
          <w:sz w:val="20"/>
          <w:szCs w:val="20"/>
        </w:rPr>
        <w:t>e options be used to create a bull spread and a bear spread</w:t>
      </w:r>
      <w:r w:rsidR="009D012B">
        <w:rPr>
          <w:rFonts w:ascii="TimesTenPro-Roman" w:hAnsi="TimesTenPro-Roman" w:cs="TimesTenPro-Roman"/>
          <w:sz w:val="20"/>
          <w:szCs w:val="20"/>
        </w:rPr>
        <w:t xml:space="preserve">? </w:t>
      </w:r>
    </w:p>
    <w:p w14:paraId="38259805" w14:textId="71320E0E" w:rsidR="009D012B" w:rsidRDefault="003E6343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="009D012B">
        <w:rPr>
          <w:rFonts w:ascii="TimesTenPro-Roman" w:hAnsi="TimesTenPro-Roman" w:cs="TimesTenPro-Roman"/>
          <w:sz w:val="20"/>
          <w:szCs w:val="20"/>
        </w:rPr>
        <w:t xml:space="preserve">Construct a table that shows the profit and payoff for </w:t>
      </w:r>
      <w:r w:rsidR="00C63691">
        <w:rPr>
          <w:rFonts w:ascii="TimesTenPro-Roman" w:hAnsi="TimesTenPro-Roman" w:cs="TimesTenPro-Roman"/>
          <w:sz w:val="20"/>
          <w:szCs w:val="20"/>
        </w:rPr>
        <w:t>both</w:t>
      </w:r>
      <w:r w:rsidR="009D012B">
        <w:rPr>
          <w:rFonts w:ascii="TimesTenPro-Roman" w:hAnsi="TimesTenPro-Roman" w:cs="TimesTenPro-Roman"/>
          <w:sz w:val="20"/>
          <w:szCs w:val="20"/>
        </w:rPr>
        <w:t xml:space="preserve"> spreads.</w:t>
      </w:r>
      <w:r w:rsidR="00006D6B">
        <w:rPr>
          <w:rFonts w:ascii="TimesTenPro-Roman" w:hAnsi="TimesTenPro-Roman" w:cs="TimesTenPro-Roman"/>
          <w:sz w:val="20"/>
          <w:szCs w:val="20"/>
        </w:rPr>
        <w:t xml:space="preserve"> Use ST = 25,30,35,40</w:t>
      </w:r>
    </w:p>
    <w:p w14:paraId="316F15C9" w14:textId="5339C1E1" w:rsidR="00006D6B" w:rsidRDefault="00006D6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c) Plot the two profit functions.</w:t>
      </w:r>
    </w:p>
    <w:p w14:paraId="16E5938A" w14:textId="2CD89642" w:rsidR="00006D6B" w:rsidRPr="00006D6B" w:rsidRDefault="00006D6B" w:rsidP="00006D6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 w:rsidRPr="00006D6B">
        <w:rPr>
          <w:rFonts w:ascii="TimesTenPro-Roman" w:hAnsi="TimesTenPro-Roman" w:cs="TimesTenPro-Roman"/>
          <w:sz w:val="20"/>
          <w:szCs w:val="20"/>
        </w:rPr>
        <w:t xml:space="preserve">d) At which stock prices will the </w:t>
      </w:r>
      <w:r>
        <w:rPr>
          <w:rFonts w:ascii="TimesTenPro-Roman" w:hAnsi="TimesTenPro-Roman" w:cs="TimesTenPro-Roman"/>
          <w:sz w:val="20"/>
          <w:szCs w:val="20"/>
        </w:rPr>
        <w:t>bull spread/bear spread</w:t>
      </w:r>
      <w:r w:rsidRPr="00006D6B">
        <w:rPr>
          <w:rFonts w:ascii="TimesTenPro-Roman" w:hAnsi="TimesTenPro-Roman" w:cs="TimesTenPro-Roman"/>
          <w:sz w:val="20"/>
          <w:szCs w:val="20"/>
        </w:rPr>
        <w:t xml:space="preserve"> be profitable?</w:t>
      </w:r>
    </w:p>
    <w:p w14:paraId="0059E0AA" w14:textId="253CA31C" w:rsidR="00006D6B" w:rsidRPr="00006D6B" w:rsidRDefault="00006D6B" w:rsidP="00006D6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 w:rsidRPr="00006D6B">
        <w:rPr>
          <w:rFonts w:ascii="TimesTenPro-Roman" w:hAnsi="TimesTenPro-Roman" w:cs="TimesTenPro-Roman"/>
          <w:sz w:val="20"/>
          <w:szCs w:val="20"/>
        </w:rPr>
        <w:t>e) How much is the maximum gain</w:t>
      </w:r>
      <w:r>
        <w:rPr>
          <w:rFonts w:ascii="TimesTenPro-Roman" w:hAnsi="TimesTenPro-Roman" w:cs="TimesTenPro-Roman"/>
          <w:sz w:val="20"/>
          <w:szCs w:val="20"/>
        </w:rPr>
        <w:t xml:space="preserve"> and maximum loss for the </w:t>
      </w:r>
      <w:r>
        <w:rPr>
          <w:rFonts w:ascii="TimesTenPro-Roman" w:hAnsi="TimesTenPro-Roman" w:cs="TimesTenPro-Roman"/>
          <w:sz w:val="20"/>
          <w:szCs w:val="20"/>
        </w:rPr>
        <w:t>bull spread/bear spread</w:t>
      </w:r>
      <w:r w:rsidRPr="00006D6B">
        <w:rPr>
          <w:rFonts w:ascii="TimesTenPro-Roman" w:hAnsi="TimesTenPro-Roman" w:cs="TimesTenPro-Roman"/>
          <w:sz w:val="20"/>
          <w:szCs w:val="20"/>
        </w:rPr>
        <w:t xml:space="preserve">? </w:t>
      </w:r>
    </w:p>
    <w:p w14:paraId="69CFB984" w14:textId="77777777" w:rsidR="00006D6B" w:rsidRDefault="00006D6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1545B928" w14:textId="77777777" w:rsidR="009D012B" w:rsidRDefault="009D012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2EDCF5FE" w14:textId="77777777" w:rsidR="009D012B" w:rsidRPr="00140207" w:rsidRDefault="009D012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140207">
        <w:rPr>
          <w:rFonts w:ascii="TimesTenPro-Roman" w:hAnsi="TimesTenPro-Roman" w:cs="TimesTenPro-Roman"/>
          <w:color w:val="FF0000"/>
          <w:sz w:val="20"/>
          <w:szCs w:val="20"/>
        </w:rPr>
        <w:t>A trader creates a bear spread by selling a 6-month put option with a $25 strike price for $2.15 and buying a 6-month put option with a $29 strike price for $4.75. What is the initial investment? What is the total payoff (excluding the initial investment) when the stock price in 6 months is (a) $23, (b) $28, and (c) $33.</w:t>
      </w:r>
    </w:p>
    <w:p w14:paraId="6DD5EF88" w14:textId="77777777" w:rsidR="009D012B" w:rsidRDefault="009D012B" w:rsidP="0092142F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002060"/>
          <w:sz w:val="20"/>
          <w:szCs w:val="20"/>
        </w:rPr>
      </w:pPr>
    </w:p>
    <w:p w14:paraId="43532194" w14:textId="77777777" w:rsidR="001A33B6" w:rsidRPr="009D012B" w:rsidRDefault="001A33B6" w:rsidP="001A33B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D012B">
        <w:rPr>
          <w:rFonts w:ascii="Times New Roman" w:hAnsi="Times New Roman" w:cs="Times New Roman"/>
          <w:i/>
          <w:sz w:val="20"/>
          <w:szCs w:val="20"/>
        </w:rPr>
        <w:t>Box-spread</w:t>
      </w:r>
    </w:p>
    <w:p w14:paraId="673BF744" w14:textId="77777777" w:rsidR="001A33B6" w:rsidRPr="001A33B6" w:rsidRDefault="009D012B" w:rsidP="001A33B6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  <w:r w:rsidR="005C6C68">
        <w:rPr>
          <w:rFonts w:ascii="Times New Roman" w:hAnsi="Times New Roman" w:cs="Times New Roman"/>
          <w:sz w:val="20"/>
          <w:szCs w:val="20"/>
        </w:rPr>
        <w:t xml:space="preserve">. </w:t>
      </w:r>
      <w:r w:rsidR="001A33B6" w:rsidRPr="001A33B6">
        <w:rPr>
          <w:rFonts w:ascii="TimesTenPro-Roman" w:hAnsi="TimesTenPro-Roman" w:cs="TimesTenPro-Roman"/>
          <w:sz w:val="20"/>
          <w:szCs w:val="20"/>
        </w:rPr>
        <w:t>“A box spread comprises four options. Two can be combined to create a long forward</w:t>
      </w:r>
      <w:r w:rsidR="001A33B6">
        <w:rPr>
          <w:rFonts w:ascii="TimesTenPro-Roman" w:hAnsi="TimesTenPro-Roman" w:cs="TimesTenPro-Roman"/>
          <w:sz w:val="20"/>
          <w:szCs w:val="20"/>
        </w:rPr>
        <w:t xml:space="preserve"> </w:t>
      </w:r>
      <w:r w:rsidR="001A33B6" w:rsidRPr="001A33B6">
        <w:rPr>
          <w:rFonts w:ascii="TimesTenPro-Roman" w:hAnsi="TimesTenPro-Roman" w:cs="TimesTenPro-Roman"/>
          <w:sz w:val="20"/>
          <w:szCs w:val="20"/>
        </w:rPr>
        <w:t>position and two to create a short forward position.” Explain this statement.</w:t>
      </w:r>
    </w:p>
    <w:p w14:paraId="0289D701" w14:textId="77777777" w:rsidR="001A33B6" w:rsidRDefault="001A33B6" w:rsidP="001A33B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3A76E86" w14:textId="57C5538C" w:rsidR="002662A7" w:rsidRPr="00BD10B0" w:rsidRDefault="00611045" w:rsidP="00921C0B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9</w:t>
      </w:r>
      <w:r w:rsidR="005C6C68" w:rsidRPr="005C6C68">
        <w:rPr>
          <w:rFonts w:ascii="TimesTenPro-Roman" w:hAnsi="TimesTenPro-Roman" w:cs="TimesTenPro-Roman"/>
          <w:sz w:val="20"/>
          <w:szCs w:val="20"/>
        </w:rPr>
        <w:t xml:space="preserve">. </w:t>
      </w:r>
      <w:r w:rsidR="00474293">
        <w:rPr>
          <w:rFonts w:ascii="TimesTenPro-Roman" w:hAnsi="TimesTenPro-Roman" w:cs="TimesTenPro-Roman"/>
          <w:sz w:val="20"/>
          <w:szCs w:val="20"/>
        </w:rPr>
        <w:t>Two call options on a stock have the same expiration date (1-year) and strike prices of $70 and $80. The market prices are $24 and $18, respectively. Two put options on the same stock have the same expiration date (1-year) and the same strike prices. The market prices are $11 and $13, respectively.</w:t>
      </w:r>
      <w:r w:rsidR="00921C0B">
        <w:rPr>
          <w:rFonts w:ascii="TimesTenPro-Roman" w:hAnsi="TimesTenPro-Roman" w:cs="TimesTenPro-Roman"/>
          <w:sz w:val="20"/>
          <w:szCs w:val="20"/>
        </w:rPr>
        <w:t xml:space="preserve"> The one-year discount factor is 90%. </w:t>
      </w:r>
    </w:p>
    <w:p w14:paraId="02A3A68B" w14:textId="77777777" w:rsidR="00921C0B" w:rsidRDefault="00921C0B" w:rsidP="00474293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</w:t>
      </w:r>
      <w:r w:rsidR="00474293" w:rsidRPr="002957C0">
        <w:rPr>
          <w:rFonts w:ascii="TimesTenPro-Roman" w:hAnsi="TimesTenPro-Roman" w:cs="TimesTenPro-Roman"/>
          <w:sz w:val="20"/>
          <w:szCs w:val="20"/>
        </w:rPr>
        <w:t>Identify the arbitrage opportunity open to a trader.</w:t>
      </w:r>
      <w:r w:rsidR="00474293"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5B38C5A3" w14:textId="77777777" w:rsidR="00474293" w:rsidRPr="00BD10B0" w:rsidRDefault="00921C0B" w:rsidP="00474293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="00474293" w:rsidRPr="00BD10B0">
        <w:rPr>
          <w:rFonts w:ascii="TimesTenPro-Roman" w:hAnsi="TimesTenPro-Roman" w:cs="TimesTenPro-Roman"/>
          <w:sz w:val="20"/>
          <w:szCs w:val="20"/>
        </w:rPr>
        <w:t>How much is the arbitrage profit</w:t>
      </w:r>
      <w:r w:rsidR="00474293">
        <w:rPr>
          <w:rFonts w:ascii="TimesTenPro-Roman" w:hAnsi="TimesTenPro-Roman" w:cs="TimesTenPro-Roman"/>
          <w:sz w:val="20"/>
          <w:szCs w:val="20"/>
        </w:rPr>
        <w:t xml:space="preserve"> in th</w:t>
      </w:r>
      <w:r w:rsidR="00AD4F74">
        <w:rPr>
          <w:rFonts w:ascii="TimesTenPro-Roman" w:hAnsi="TimesTenPro-Roman" w:cs="TimesTenPro-Roman"/>
          <w:sz w:val="20"/>
          <w:szCs w:val="20"/>
        </w:rPr>
        <w:t>is</w:t>
      </w:r>
      <w:r w:rsidR="00474293">
        <w:rPr>
          <w:rFonts w:ascii="TimesTenPro-Roman" w:hAnsi="TimesTenPro-Roman" w:cs="TimesTenPro-Roman"/>
          <w:sz w:val="20"/>
          <w:szCs w:val="20"/>
        </w:rPr>
        <w:t xml:space="preserve"> case</w:t>
      </w:r>
      <w:r w:rsidR="00474293" w:rsidRPr="00BD10B0">
        <w:rPr>
          <w:rFonts w:ascii="TimesTenPro-Roman" w:hAnsi="TimesTenPro-Roman" w:cs="TimesTenPro-Roman"/>
          <w:sz w:val="20"/>
          <w:szCs w:val="20"/>
        </w:rPr>
        <w:t>?</w:t>
      </w:r>
      <w:r w:rsidR="00AC3563">
        <w:rPr>
          <w:rFonts w:ascii="TimesTenPro-Roman" w:hAnsi="TimesTenPro-Roman" w:cs="TimesTenPro-Roman"/>
          <w:sz w:val="20"/>
          <w:szCs w:val="20"/>
        </w:rPr>
        <w:t xml:space="preserve"> </w:t>
      </w:r>
    </w:p>
    <w:p w14:paraId="2C02DF53" w14:textId="77777777" w:rsidR="009D012B" w:rsidRDefault="009D012B" w:rsidP="001A33B6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053E4D38" w14:textId="77777777" w:rsidR="001C13DC" w:rsidRPr="00026407" w:rsidRDefault="001C13DC" w:rsidP="001C13DC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 xml:space="preserve">Two call options on a stock have the same expiration date (1-year) and strike prices of $110 and $120. The market prices are $45 and $42, respectively. Two put options on the same stock have the same expiration date (1-year) and the same strike prices. </w:t>
      </w:r>
      <w:r w:rsidR="00D02528" w:rsidRPr="00026407">
        <w:rPr>
          <w:rFonts w:ascii="TimesTenPro-Roman" w:hAnsi="TimesTenPro-Roman" w:cs="TimesTenPro-Roman"/>
          <w:color w:val="FF0000"/>
          <w:sz w:val="20"/>
          <w:szCs w:val="20"/>
        </w:rPr>
        <w:t>The market price for the $120 is $38</w:t>
      </w: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>. The one-year disco</w:t>
      </w:r>
      <w:r w:rsidR="00D02528" w:rsidRPr="00026407">
        <w:rPr>
          <w:rFonts w:ascii="TimesTenPro-Roman" w:hAnsi="TimesTenPro-Roman" w:cs="TimesTenPro-Roman"/>
          <w:color w:val="FF0000"/>
          <w:sz w:val="20"/>
          <w:szCs w:val="20"/>
        </w:rPr>
        <w:t>unt factor is 80</w:t>
      </w: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 xml:space="preserve">%. </w:t>
      </w:r>
    </w:p>
    <w:p w14:paraId="42251D8F" w14:textId="77777777" w:rsidR="001C13DC" w:rsidRPr="00026407" w:rsidRDefault="001C13DC" w:rsidP="001C13DC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 xml:space="preserve">a) </w:t>
      </w:r>
      <w:r w:rsidR="00D02528" w:rsidRPr="00026407">
        <w:rPr>
          <w:rFonts w:ascii="TimesTenPro-Roman" w:hAnsi="TimesTenPro-Roman" w:cs="TimesTenPro-Roman"/>
          <w:color w:val="FF0000"/>
          <w:sz w:val="20"/>
          <w:szCs w:val="20"/>
        </w:rPr>
        <w:t>What is an arbitrage free price of the put option with strike $1</w:t>
      </w:r>
      <w:r w:rsidR="00026407" w:rsidRPr="00026407">
        <w:rPr>
          <w:rFonts w:ascii="TimesTenPro-Roman" w:hAnsi="TimesTenPro-Roman" w:cs="TimesTenPro-Roman"/>
          <w:color w:val="FF0000"/>
          <w:sz w:val="20"/>
          <w:szCs w:val="20"/>
        </w:rPr>
        <w:t>1</w:t>
      </w:r>
      <w:r w:rsidR="00D02528" w:rsidRPr="00026407">
        <w:rPr>
          <w:rFonts w:ascii="TimesTenPro-Roman" w:hAnsi="TimesTenPro-Roman" w:cs="TimesTenPro-Roman"/>
          <w:color w:val="FF0000"/>
          <w:sz w:val="20"/>
          <w:szCs w:val="20"/>
        </w:rPr>
        <w:t>0?</w:t>
      </w:r>
    </w:p>
    <w:p w14:paraId="24EBC3FA" w14:textId="77777777" w:rsidR="001C13DC" w:rsidRPr="00026407" w:rsidRDefault="001C13DC" w:rsidP="001C13DC">
      <w:pPr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 xml:space="preserve">b) </w:t>
      </w:r>
      <w:r w:rsidR="00026407" w:rsidRPr="00026407">
        <w:rPr>
          <w:rFonts w:ascii="TimesTenPro-Roman" w:hAnsi="TimesTenPro-Roman" w:cs="TimesTenPro-Roman"/>
          <w:color w:val="FF0000"/>
          <w:sz w:val="20"/>
          <w:szCs w:val="20"/>
        </w:rPr>
        <w:t>What should be the arbitrage free spot price of the underlying asset</w:t>
      </w:r>
      <w:r w:rsidRPr="00026407">
        <w:rPr>
          <w:rFonts w:ascii="TimesTenPro-Roman" w:hAnsi="TimesTenPro-Roman" w:cs="TimesTenPro-Roman"/>
          <w:color w:val="FF0000"/>
          <w:sz w:val="20"/>
          <w:szCs w:val="20"/>
        </w:rPr>
        <w:t xml:space="preserve">? </w:t>
      </w:r>
    </w:p>
    <w:p w14:paraId="03CA1D2C" w14:textId="77777777" w:rsidR="001C13DC" w:rsidRDefault="001C13DC" w:rsidP="001A33B6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7BCDE22B" w14:textId="77777777" w:rsidR="001A33B6" w:rsidRPr="009D012B" w:rsidRDefault="009D012B" w:rsidP="009D012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D10B0">
        <w:rPr>
          <w:rFonts w:ascii="Times New Roman" w:hAnsi="Times New Roman" w:cs="Times New Roman"/>
          <w:b/>
          <w:sz w:val="20"/>
          <w:szCs w:val="20"/>
        </w:rPr>
        <w:t>Combinations</w:t>
      </w:r>
    </w:p>
    <w:p w14:paraId="246A8CE0" w14:textId="77777777" w:rsidR="00140207" w:rsidRDefault="00140207" w:rsidP="00140207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i/>
          <w:sz w:val="20"/>
          <w:szCs w:val="20"/>
        </w:rPr>
      </w:pPr>
      <w:r w:rsidRPr="00BD10B0">
        <w:rPr>
          <w:rFonts w:ascii="TimesTenPro-Roman" w:hAnsi="TimesTenPro-Roman" w:cs="TimesTenPro-Roman"/>
          <w:i/>
          <w:sz w:val="20"/>
          <w:szCs w:val="20"/>
        </w:rPr>
        <w:t xml:space="preserve">Straddle </w:t>
      </w:r>
      <w:r>
        <w:rPr>
          <w:rFonts w:ascii="TimesTenPro-Roman" w:hAnsi="TimesTenPro-Roman" w:cs="TimesTenPro-Roman"/>
          <w:i/>
          <w:sz w:val="20"/>
          <w:szCs w:val="20"/>
        </w:rPr>
        <w:t>and Strangle</w:t>
      </w:r>
    </w:p>
    <w:p w14:paraId="26AB2D97" w14:textId="77777777" w:rsidR="0050318D" w:rsidRDefault="00EC3584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10</w:t>
      </w:r>
      <w:r w:rsidR="0050318D">
        <w:rPr>
          <w:rFonts w:ascii="TimesTenPro-Roman" w:hAnsi="TimesTenPro-Roman" w:cs="TimesTenPro-Roman"/>
          <w:sz w:val="20"/>
          <w:szCs w:val="20"/>
        </w:rPr>
        <w:t xml:space="preserve">. A one-year call with a strike price of $60 costs $6. A put with the same strike price and expiration date costs $4. The one-year </w:t>
      </w:r>
      <w:r w:rsidR="0050318D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50318D">
        <w:rPr>
          <w:rFonts w:ascii="TimesTenPro-Roman" w:hAnsi="TimesTenPro-Roman" w:cs="TimesTenPro-Roman"/>
          <w:sz w:val="20"/>
          <w:szCs w:val="20"/>
        </w:rPr>
        <w:t xml:space="preserve"> is 100,00%.</w:t>
      </w:r>
    </w:p>
    <w:p w14:paraId="1000C6E3" w14:textId="3BCAC37E" w:rsidR="0050318D" w:rsidRDefault="0050318D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a) How can the options be used to create a </w:t>
      </w:r>
      <w:r w:rsidR="009D05BF">
        <w:rPr>
          <w:rFonts w:ascii="TimesTenPro-Roman" w:hAnsi="TimesTenPro-Roman" w:cs="TimesTenPro-Roman"/>
          <w:sz w:val="20"/>
          <w:szCs w:val="20"/>
        </w:rPr>
        <w:t xml:space="preserve">long </w:t>
      </w:r>
      <w:r>
        <w:rPr>
          <w:rFonts w:ascii="TimesTenPro-Roman" w:hAnsi="TimesTenPro-Roman" w:cs="TimesTenPro-Roman"/>
          <w:sz w:val="20"/>
          <w:szCs w:val="20"/>
        </w:rPr>
        <w:t>stradd</w:t>
      </w:r>
      <w:r w:rsidR="004B4090">
        <w:rPr>
          <w:rFonts w:ascii="TimesTenPro-Roman" w:hAnsi="TimesTenPro-Roman" w:cs="TimesTenPro-Roman"/>
          <w:sz w:val="20"/>
          <w:szCs w:val="20"/>
        </w:rPr>
        <w:t>l</w:t>
      </w:r>
      <w:r>
        <w:rPr>
          <w:rFonts w:ascii="TimesTenPro-Roman" w:hAnsi="TimesTenPro-Roman" w:cs="TimesTenPro-Roman"/>
          <w:sz w:val="20"/>
          <w:szCs w:val="20"/>
        </w:rPr>
        <w:t xml:space="preserve">e? </w:t>
      </w:r>
    </w:p>
    <w:p w14:paraId="08DA9B74" w14:textId="2F194D62" w:rsidR="0050318D" w:rsidRDefault="0050318D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Construct a table that shows the profit from </w:t>
      </w:r>
      <w:r w:rsidR="009D05BF">
        <w:rPr>
          <w:rFonts w:ascii="TimesTenPro-Roman" w:hAnsi="TimesTenPro-Roman" w:cs="TimesTenPro-Roman"/>
          <w:sz w:val="20"/>
          <w:szCs w:val="20"/>
        </w:rPr>
        <w:t>the</w:t>
      </w:r>
      <w:r>
        <w:rPr>
          <w:rFonts w:ascii="TimesTenPro-Roman" w:hAnsi="TimesTenPro-Roman" w:cs="TimesTenPro-Roman"/>
          <w:sz w:val="20"/>
          <w:szCs w:val="20"/>
        </w:rPr>
        <w:t xml:space="preserve"> straddle</w:t>
      </w:r>
      <w:r w:rsidR="009D05BF">
        <w:rPr>
          <w:rFonts w:ascii="TimesTenPro-Roman" w:hAnsi="TimesTenPro-Roman" w:cs="TimesTenPro-Roman"/>
          <w:sz w:val="20"/>
          <w:szCs w:val="20"/>
        </w:rPr>
        <w:t xml:space="preserve"> at ST = 40,50,60,70,80</w:t>
      </w:r>
    </w:p>
    <w:p w14:paraId="78BA6358" w14:textId="3A0C2B16" w:rsidR="009D05BF" w:rsidRDefault="009D05BF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c) Plot the profit function</w:t>
      </w:r>
    </w:p>
    <w:p w14:paraId="7FDDAFC6" w14:textId="60942CF6" w:rsidR="009D05BF" w:rsidRDefault="009D05BF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bookmarkStart w:id="0" w:name="_Hlk120626625"/>
      <w:r>
        <w:rPr>
          <w:rFonts w:ascii="TimesTenPro-Roman" w:hAnsi="TimesTenPro-Roman" w:cs="TimesTenPro-Roman"/>
          <w:sz w:val="20"/>
          <w:szCs w:val="20"/>
        </w:rPr>
        <w:t xml:space="preserve">d) </w:t>
      </w:r>
      <w:r w:rsidR="00F054B2">
        <w:rPr>
          <w:rFonts w:ascii="TimesTenPro-Roman" w:hAnsi="TimesTenPro-Roman" w:cs="TimesTenPro-Roman"/>
          <w:sz w:val="20"/>
          <w:szCs w:val="20"/>
        </w:rPr>
        <w:t>At which stock prices will the straddle be profitable?</w:t>
      </w:r>
    </w:p>
    <w:p w14:paraId="23A14653" w14:textId="48AD43BB" w:rsidR="009D05BF" w:rsidRDefault="009D05BF" w:rsidP="0050318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e) How much is the maximum gain? How much is the maximum loss?</w:t>
      </w:r>
    </w:p>
    <w:bookmarkEnd w:id="0"/>
    <w:p w14:paraId="458A7254" w14:textId="49844933" w:rsidR="00140207" w:rsidRDefault="00140207" w:rsidP="00BD10B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2F91618" w14:textId="77777777" w:rsidR="004D6863" w:rsidRDefault="004D6863" w:rsidP="00BD10B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B50DB67" w14:textId="77777777" w:rsidR="00140207" w:rsidRPr="00140207" w:rsidRDefault="00140207" w:rsidP="00140207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140207">
        <w:rPr>
          <w:rFonts w:ascii="TimesTenPro-Roman" w:hAnsi="TimesTenPro-Roman" w:cs="TimesTenPro-Roman"/>
          <w:color w:val="FF0000"/>
          <w:sz w:val="20"/>
          <w:szCs w:val="20"/>
        </w:rPr>
        <w:t>A trader sells a strangle by selling a 6-month European call option with a strike price of $50 for $3 and selling a 6-month European put option with a strike price of $40 for $4. For what range of prices of the underlying asset in 6 months does the trader make a profit?</w:t>
      </w:r>
    </w:p>
    <w:p w14:paraId="17FDE4EC" w14:textId="58D19E7D" w:rsidR="00140207" w:rsidRDefault="00140207" w:rsidP="00BD10B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14:paraId="7CBA0057" w14:textId="77777777" w:rsidR="004D6863" w:rsidRPr="00140207" w:rsidRDefault="004D6863" w:rsidP="00BD10B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14:paraId="0243F7CC" w14:textId="77777777" w:rsidR="001A33B6" w:rsidRPr="00140207" w:rsidRDefault="001A33B6" w:rsidP="001A33B6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140207">
        <w:rPr>
          <w:rFonts w:ascii="TimesTenPro-Roman" w:hAnsi="TimesTenPro-Roman" w:cs="TimesTenPro-Roman"/>
          <w:color w:val="FF0000"/>
          <w:sz w:val="20"/>
          <w:szCs w:val="20"/>
        </w:rPr>
        <w:t>A call option with a strike price of $50 costs $2. A put option with a strike price of $45 costs $3. Explain how a strangle can be created from these two options. What is the pattern of profits from the strangle?</w:t>
      </w:r>
    </w:p>
    <w:p w14:paraId="0485FA38" w14:textId="6A995348" w:rsidR="001A33B6" w:rsidRDefault="001A33B6" w:rsidP="001A33B6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171CDE2E" w14:textId="77777777" w:rsidR="004D6863" w:rsidRDefault="004D6863" w:rsidP="001A33B6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p w14:paraId="22DCF729" w14:textId="77777777" w:rsidR="009D012B" w:rsidRPr="009D012B" w:rsidRDefault="009D012B" w:rsidP="009D012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D012B">
        <w:rPr>
          <w:rFonts w:ascii="Times New Roman" w:hAnsi="Times New Roman" w:cs="Times New Roman"/>
          <w:i/>
          <w:sz w:val="20"/>
          <w:szCs w:val="20"/>
        </w:rPr>
        <w:lastRenderedPageBreak/>
        <w:t>Butterfly</w:t>
      </w:r>
    </w:p>
    <w:p w14:paraId="1202AEF0" w14:textId="4E1D4153" w:rsidR="004B4090" w:rsidRDefault="009D012B" w:rsidP="004B4090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11. Three call options on a stock have the same expiration date (1-year) and strike prices of $80, $90, and $100. The market prices are $22, $16, and $10, respectively. </w:t>
      </w:r>
      <w:r w:rsidR="004B4090">
        <w:rPr>
          <w:rFonts w:ascii="TimesTenPro-Roman" w:hAnsi="TimesTenPro-Roman" w:cs="TimesTenPro-Roman"/>
          <w:sz w:val="20"/>
          <w:szCs w:val="20"/>
        </w:rPr>
        <w:t xml:space="preserve">The one-year </w:t>
      </w:r>
      <w:r w:rsidR="004B4090" w:rsidRPr="00D8280D">
        <w:rPr>
          <w:rFonts w:ascii="TimesTenPro-Roman" w:hAnsi="TimesTenPro-Roman" w:cs="TimesTenPro-Roman"/>
          <w:sz w:val="20"/>
          <w:szCs w:val="20"/>
        </w:rPr>
        <w:t>discount factor</w:t>
      </w:r>
      <w:r w:rsidR="004B4090">
        <w:rPr>
          <w:rFonts w:ascii="TimesTenPro-Roman" w:hAnsi="TimesTenPro-Roman" w:cs="TimesTenPro-Roman"/>
          <w:sz w:val="20"/>
          <w:szCs w:val="20"/>
        </w:rPr>
        <w:t xml:space="preserve"> is 100,00%.</w:t>
      </w:r>
    </w:p>
    <w:p w14:paraId="0BFDE99F" w14:textId="77777777" w:rsidR="004B4090" w:rsidRDefault="004B4090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a)</w:t>
      </w:r>
      <w:r w:rsidR="009D012B">
        <w:rPr>
          <w:rFonts w:ascii="TimesTenPro-Roman" w:hAnsi="TimesTenPro-Roman" w:cs="TimesTenPro-Roman"/>
          <w:sz w:val="20"/>
          <w:szCs w:val="20"/>
        </w:rPr>
        <w:t xml:space="preserve"> Explain how a long butterfly spread can be created. </w:t>
      </w:r>
    </w:p>
    <w:p w14:paraId="26F82BFA" w14:textId="2D1D5EBE" w:rsidR="004B4090" w:rsidRDefault="004B4090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</w:t>
      </w:r>
      <w:r w:rsidR="009D012B">
        <w:rPr>
          <w:rFonts w:ascii="TimesTenPro-Roman" w:hAnsi="TimesTenPro-Roman" w:cs="TimesTenPro-Roman"/>
          <w:sz w:val="20"/>
          <w:szCs w:val="20"/>
        </w:rPr>
        <w:t xml:space="preserve">Construct a table showing the profit from the strategy. </w:t>
      </w:r>
    </w:p>
    <w:p w14:paraId="5AC85858" w14:textId="42ADE29C" w:rsidR="00627927" w:rsidRDefault="00627927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c) Plot the profit function</w:t>
      </w:r>
    </w:p>
    <w:p w14:paraId="23DB6167" w14:textId="2191E53A" w:rsidR="00627927" w:rsidRDefault="00627927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d) Show there is arbitrage on this market.</w:t>
      </w:r>
    </w:p>
    <w:p w14:paraId="19BBE24A" w14:textId="77777777" w:rsidR="009D012B" w:rsidRDefault="009D012B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14:paraId="57E4DF26" w14:textId="77777777" w:rsidR="000A7D71" w:rsidRPr="000A7D71" w:rsidRDefault="000A7D71" w:rsidP="000A7D7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Three </w:t>
      </w:r>
      <w:r>
        <w:rPr>
          <w:rFonts w:ascii="TimesTenPro-Roman" w:hAnsi="TimesTenPro-Roman" w:cs="TimesTenPro-Roman"/>
          <w:color w:val="FF0000"/>
          <w:sz w:val="20"/>
          <w:szCs w:val="20"/>
        </w:rPr>
        <w:t>put</w:t>
      </w: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 options on a stock have the same expiration date (1-year) and strike prices of $80, $90, and $100. The market prices are $</w:t>
      </w:r>
      <w:r>
        <w:rPr>
          <w:rFonts w:ascii="TimesTenPro-Roman" w:hAnsi="TimesTenPro-Roman" w:cs="TimesTenPro-Roman"/>
          <w:color w:val="FF0000"/>
          <w:sz w:val="20"/>
          <w:szCs w:val="20"/>
        </w:rPr>
        <w:t>2</w:t>
      </w: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>, $</w:t>
      </w:r>
      <w:r>
        <w:rPr>
          <w:rFonts w:ascii="TimesTenPro-Roman" w:hAnsi="TimesTenPro-Roman" w:cs="TimesTenPro-Roman"/>
          <w:color w:val="FF0000"/>
          <w:sz w:val="20"/>
          <w:szCs w:val="20"/>
        </w:rPr>
        <w:t>6</w:t>
      </w: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>, and $10, respectively. The The one-year discount factor is 100,00%.</w:t>
      </w:r>
    </w:p>
    <w:p w14:paraId="0251A816" w14:textId="77777777" w:rsidR="000A7D71" w:rsidRPr="000A7D71" w:rsidRDefault="000A7D71" w:rsidP="000A7D7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a) Explain how a long butterfly spread can be created. </w:t>
      </w:r>
    </w:p>
    <w:p w14:paraId="11AA05BF" w14:textId="77777777" w:rsidR="000A7D71" w:rsidRPr="000A7D71" w:rsidRDefault="000A7D71" w:rsidP="000A7D71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  <w:r w:rsidRPr="000A7D71">
        <w:rPr>
          <w:rFonts w:ascii="TimesTenPro-Roman" w:hAnsi="TimesTenPro-Roman" w:cs="TimesTenPro-Roman"/>
          <w:color w:val="FF0000"/>
          <w:sz w:val="20"/>
          <w:szCs w:val="20"/>
        </w:rPr>
        <w:t xml:space="preserve">b) Construct a table showing the profit from the strategy. </w:t>
      </w:r>
    </w:p>
    <w:p w14:paraId="42AB3B3E" w14:textId="77777777" w:rsidR="000A7D71" w:rsidRPr="000A7D71" w:rsidRDefault="000A7D71" w:rsidP="009D012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color w:val="FF0000"/>
          <w:sz w:val="20"/>
          <w:szCs w:val="20"/>
        </w:rPr>
      </w:pPr>
    </w:p>
    <w:p w14:paraId="3E0C959C" w14:textId="77777777" w:rsidR="001A33B6" w:rsidRPr="001A33B6" w:rsidRDefault="001A33B6" w:rsidP="001A33B6">
      <w:pPr>
        <w:autoSpaceDE w:val="0"/>
        <w:autoSpaceDN w:val="0"/>
        <w:adjustRightInd w:val="0"/>
        <w:spacing w:after="0" w:line="240" w:lineRule="auto"/>
        <w:rPr>
          <w:rFonts w:ascii="TimesTenPro-Roman" w:hAnsi="TimesTenPro-Roman" w:cs="TimesTenPro-Roman"/>
          <w:sz w:val="20"/>
          <w:szCs w:val="20"/>
        </w:rPr>
      </w:pPr>
    </w:p>
    <w:sectPr w:rsidR="001A33B6" w:rsidRPr="001A33B6" w:rsidSect="00C94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851"/>
    <w:rsid w:val="00002697"/>
    <w:rsid w:val="00005A9B"/>
    <w:rsid w:val="00006D6B"/>
    <w:rsid w:val="000079DB"/>
    <w:rsid w:val="00026407"/>
    <w:rsid w:val="00035812"/>
    <w:rsid w:val="0004256B"/>
    <w:rsid w:val="000445CE"/>
    <w:rsid w:val="000A7D71"/>
    <w:rsid w:val="000B3232"/>
    <w:rsid w:val="00120F10"/>
    <w:rsid w:val="00140207"/>
    <w:rsid w:val="00153EE1"/>
    <w:rsid w:val="001824EF"/>
    <w:rsid w:val="001A33B6"/>
    <w:rsid w:val="001B3EBA"/>
    <w:rsid w:val="001C13DC"/>
    <w:rsid w:val="002662A7"/>
    <w:rsid w:val="002957C0"/>
    <w:rsid w:val="00296E85"/>
    <w:rsid w:val="002D0D15"/>
    <w:rsid w:val="002F5E4F"/>
    <w:rsid w:val="00335EE9"/>
    <w:rsid w:val="003469EC"/>
    <w:rsid w:val="00351B2B"/>
    <w:rsid w:val="003523EC"/>
    <w:rsid w:val="003D2A43"/>
    <w:rsid w:val="003E0C9A"/>
    <w:rsid w:val="003E6343"/>
    <w:rsid w:val="00402AD9"/>
    <w:rsid w:val="00427132"/>
    <w:rsid w:val="00433C31"/>
    <w:rsid w:val="00435350"/>
    <w:rsid w:val="00474293"/>
    <w:rsid w:val="004B4090"/>
    <w:rsid w:val="004D0451"/>
    <w:rsid w:val="004D6863"/>
    <w:rsid w:val="0050318D"/>
    <w:rsid w:val="005B416F"/>
    <w:rsid w:val="005C6C68"/>
    <w:rsid w:val="00611045"/>
    <w:rsid w:val="0062110A"/>
    <w:rsid w:val="00627927"/>
    <w:rsid w:val="00666291"/>
    <w:rsid w:val="00690A88"/>
    <w:rsid w:val="006C6C89"/>
    <w:rsid w:val="007515C2"/>
    <w:rsid w:val="00784806"/>
    <w:rsid w:val="00794791"/>
    <w:rsid w:val="00795073"/>
    <w:rsid w:val="007A23A5"/>
    <w:rsid w:val="007D6E14"/>
    <w:rsid w:val="0080610E"/>
    <w:rsid w:val="00860167"/>
    <w:rsid w:val="0092142F"/>
    <w:rsid w:val="00921C0B"/>
    <w:rsid w:val="00986C12"/>
    <w:rsid w:val="009D012B"/>
    <w:rsid w:val="009D05BF"/>
    <w:rsid w:val="00A150E2"/>
    <w:rsid w:val="00A42334"/>
    <w:rsid w:val="00A74F6A"/>
    <w:rsid w:val="00AA2880"/>
    <w:rsid w:val="00AC3563"/>
    <w:rsid w:val="00AD4F74"/>
    <w:rsid w:val="00B56C40"/>
    <w:rsid w:val="00BB3197"/>
    <w:rsid w:val="00BD10B0"/>
    <w:rsid w:val="00C134C3"/>
    <w:rsid w:val="00C30D2C"/>
    <w:rsid w:val="00C37039"/>
    <w:rsid w:val="00C374E0"/>
    <w:rsid w:val="00C63691"/>
    <w:rsid w:val="00C944AC"/>
    <w:rsid w:val="00CA3C2E"/>
    <w:rsid w:val="00CB1784"/>
    <w:rsid w:val="00CB44FD"/>
    <w:rsid w:val="00D02528"/>
    <w:rsid w:val="00D45F8C"/>
    <w:rsid w:val="00D67896"/>
    <w:rsid w:val="00D808F2"/>
    <w:rsid w:val="00D8280D"/>
    <w:rsid w:val="00D86851"/>
    <w:rsid w:val="00EC3584"/>
    <w:rsid w:val="00F054B2"/>
    <w:rsid w:val="00F2652A"/>
    <w:rsid w:val="00F8419E"/>
    <w:rsid w:val="00F92A03"/>
    <w:rsid w:val="00FA5F68"/>
    <w:rsid w:val="00FF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3529E"/>
  <w15:docId w15:val="{12A423C2-C1CF-46BA-8A6A-E41142F9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8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37039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ms Rmn" w:eastAsia="Times New Roman" w:hAnsi="Tms Rmn" w:cs="Times New Roman"/>
      <w:sz w:val="20"/>
      <w:szCs w:val="20"/>
      <w:lang w:eastAsia="hu-HU"/>
    </w:rPr>
  </w:style>
  <w:style w:type="character" w:customStyle="1" w:styleId="BodyTextChar">
    <w:name w:val="Body Text Char"/>
    <w:basedOn w:val="DefaultParagraphFont"/>
    <w:link w:val="BodyText"/>
    <w:rsid w:val="00C37039"/>
    <w:rPr>
      <w:rFonts w:ascii="Tms Rmn" w:eastAsia="Times New Roman" w:hAnsi="Tms Rmn" w:cs="Times New Roman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56FD73-2E9F-4E58-A878-A3EED5EEB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971</Words>
  <Characters>6707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Bihary  Zsolt</cp:lastModifiedBy>
  <cp:revision>36</cp:revision>
  <dcterms:created xsi:type="dcterms:W3CDTF">2022-11-29T10:26:00Z</dcterms:created>
  <dcterms:modified xsi:type="dcterms:W3CDTF">2022-11-29T19:28:00Z</dcterms:modified>
</cp:coreProperties>
</file>