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CA" w:rsidRDefault="00EF29CA" w:rsidP="00EF29C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D86851">
        <w:rPr>
          <w:rFonts w:ascii="Times New Roman" w:hAnsi="Times New Roman" w:cs="Times New Roman"/>
          <w:b/>
          <w:sz w:val="20"/>
          <w:szCs w:val="20"/>
        </w:rPr>
        <w:t>Put-call</w:t>
      </w:r>
      <w:proofErr w:type="spellEnd"/>
      <w:r w:rsidRPr="00D86851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D86851">
        <w:rPr>
          <w:rFonts w:ascii="Times New Roman" w:hAnsi="Times New Roman" w:cs="Times New Roman"/>
          <w:b/>
          <w:sz w:val="20"/>
          <w:szCs w:val="20"/>
        </w:rPr>
        <w:t>parity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11.23. </w:t>
      </w: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European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non-dividend-paying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expiration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date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in 12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and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$120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$20 and $5,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respectively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$130.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implied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rate?</w:t>
      </w:r>
    </w:p>
    <w:p w:rsidR="001A617C" w:rsidRDefault="001A617C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9E3066" w:rsidRDefault="009E3066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r = 4,26% </w:t>
      </w:r>
    </w:p>
    <w:p w:rsidR="009E3066" w:rsidRPr="00EF29CA" w:rsidRDefault="009E3066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EF29CA" w:rsidRPr="00EF29CA" w:rsidRDefault="00EF29CA" w:rsidP="00EF29CA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forward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non-dividend-paying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$200. The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European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$190 is $25,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European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$12. The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discount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factor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90,91%. </w:t>
      </w:r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a)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should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be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free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forward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:rsidR="00EF29CA" w:rsidRPr="00EF29CA" w:rsidRDefault="00EF29CA" w:rsidP="00EF29CA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b)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Identify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opportunity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open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:rsidR="00EF29CA" w:rsidRPr="00EF29CA" w:rsidRDefault="00EF29CA" w:rsidP="00EF29CA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c)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How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much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profit FV in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this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case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92EDA" w:rsidRP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a) F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(0) = 204,3 $</w:t>
      </w:r>
    </w:p>
    <w:p w:rsid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b)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long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forward LF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200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(1)</w:t>
      </w:r>
    </w:p>
    <w:p w:rsid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short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call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SC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190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(1)</w:t>
      </w:r>
    </w:p>
    <w:p w:rsid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long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put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LP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190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(1)</w:t>
      </w:r>
    </w:p>
    <w:p w:rsidR="00D92EDA" w:rsidRP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take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long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position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in a 1-year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zero-coupon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bond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L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B(1)</w:t>
      </w:r>
    </w:p>
    <w:p w:rsid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c) FV(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arbitrage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profit) = 4,3 $</w:t>
      </w:r>
    </w:p>
    <w:p w:rsidR="00D92EDA" w:rsidRP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EF29CA" w:rsidRPr="00EF29CA" w:rsidRDefault="00EF29CA" w:rsidP="00EF29C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b/>
          <w:sz w:val="24"/>
          <w:szCs w:val="24"/>
        </w:rPr>
        <w:t>Spreads</w:t>
      </w:r>
      <w:proofErr w:type="spellEnd"/>
      <w:r w:rsidRPr="00EF29C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F29CA">
        <w:rPr>
          <w:rFonts w:ascii="Times New Roman" w:hAnsi="Times New Roman" w:cs="Times New Roman"/>
          <w:i/>
          <w:sz w:val="24"/>
          <w:szCs w:val="24"/>
        </w:rPr>
        <w:t xml:space="preserve">Bull </w:t>
      </w: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spread</w:t>
      </w:r>
      <w:proofErr w:type="spellEnd"/>
      <w:r w:rsidRPr="00EF29C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Bear</w:t>
      </w:r>
      <w:proofErr w:type="spellEnd"/>
      <w:r w:rsidRPr="00EF29C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spread</w:t>
      </w:r>
      <w:proofErr w:type="spellEnd"/>
    </w:p>
    <w:p w:rsidR="00D92ED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12.16. </w:t>
      </w: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creates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bear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spread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selling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6-month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$25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$2.15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buying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6-month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$29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$4.75. </w:t>
      </w:r>
    </w:p>
    <w:p w:rsidR="00D92ED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initial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investment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total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payoff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excluding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initial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investment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when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in 6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(a) $23, (b) $28, and (c) $33.</w:t>
      </w:r>
    </w:p>
    <w:p w:rsid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92EDA" w:rsidRPr="00D92ED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initial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investment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$2.6</w:t>
      </w:r>
    </w:p>
    <w:p w:rsidR="00D92EDA" w:rsidRPr="00D92EDA" w:rsidRDefault="00D92EDA" w:rsidP="00D92E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total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payoff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$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4, 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$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1, </w:t>
      </w: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$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0</w:t>
      </w:r>
    </w:p>
    <w:p w:rsidR="00D92EDA" w:rsidRPr="00EF29CA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EF29CA" w:rsidRPr="00EF29CA" w:rsidRDefault="00EF29CA" w:rsidP="00EF29C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Box-spread</w:t>
      </w:r>
      <w:proofErr w:type="spellEnd"/>
    </w:p>
    <w:p w:rsidR="00EF29CA" w:rsidRPr="00EF29CA" w:rsidRDefault="00EF29CA" w:rsidP="00EF29CA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have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expiration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date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(1-year)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$110 and $120. The market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$45 and $42,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respectively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have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expiration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date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(1-year)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The market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$120 is $38. The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discount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factor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80%. </w:t>
      </w:r>
    </w:p>
    <w:p w:rsidR="00EF29CA" w:rsidRPr="00EF29CA" w:rsidRDefault="00EF29CA" w:rsidP="00EF29CA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a)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free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$110?</w:t>
      </w:r>
    </w:p>
    <w:p w:rsidR="00EF29CA" w:rsidRPr="00EF29CA" w:rsidRDefault="00EF29CA" w:rsidP="00EF29CA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b)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should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be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free spot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underlying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asset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:rsid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5E2691" w:rsidRDefault="005E2691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p</w:t>
      </w:r>
      <w:r w:rsidRPr="005E2691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110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</w:t>
      </w:r>
      <w:r w:rsidRPr="005E2691">
        <w:rPr>
          <w:rFonts w:ascii="Times New Roman" w:hAnsi="Times New Roman" w:cs="Times New Roman"/>
          <w:color w:val="7030A0"/>
          <w:sz w:val="24"/>
          <w:szCs w:val="24"/>
        </w:rPr>
        <w:t>$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33</w:t>
      </w:r>
    </w:p>
    <w:p w:rsidR="005E2691" w:rsidRDefault="005E2691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S = 100</w:t>
      </w:r>
    </w:p>
    <w:p w:rsidR="005E2691" w:rsidRPr="00EF29CA" w:rsidRDefault="005E2691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EF29CA" w:rsidRPr="00EF29CA" w:rsidRDefault="00EF29CA" w:rsidP="00EF29C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b/>
          <w:sz w:val="24"/>
          <w:szCs w:val="24"/>
        </w:rPr>
        <w:t>Combinations</w:t>
      </w:r>
      <w:proofErr w:type="spellEnd"/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Straddle</w:t>
      </w:r>
      <w:proofErr w:type="spellEnd"/>
      <w:r w:rsidRPr="00EF29CA">
        <w:rPr>
          <w:rFonts w:ascii="Times New Roman" w:hAnsi="Times New Roman" w:cs="Times New Roman"/>
          <w:i/>
          <w:sz w:val="24"/>
          <w:szCs w:val="24"/>
        </w:rPr>
        <w:t xml:space="preserve"> and </w:t>
      </w: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Strangle</w:t>
      </w:r>
      <w:proofErr w:type="spellEnd"/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12.17. </w:t>
      </w: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sells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strangle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selling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6-month European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$50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$3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selling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6-month European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$40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$4.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range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underlying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asset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in 6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does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make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profit?</w:t>
      </w:r>
    </w:p>
    <w:p w:rsidR="00D92EDA" w:rsidRDefault="00D92EDA" w:rsidP="00D92E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EF29CA" w:rsidRPr="00D92EDA" w:rsidRDefault="00D92EDA" w:rsidP="00D92E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 xml:space="preserve">The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trader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makes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 profit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if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total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payoff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is less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than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$7.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This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happens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when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price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of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asset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is </w:t>
      </w:r>
      <w:proofErr w:type="spellStart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>between</w:t>
      </w:r>
      <w:proofErr w:type="spellEnd"/>
      <w:r w:rsidRPr="00D92EDA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$33 and $57.</w:t>
      </w:r>
    </w:p>
    <w:p w:rsidR="00D92EDA" w:rsidRPr="00EF29CA" w:rsidRDefault="00D92EDA" w:rsidP="00EF29C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F29CA" w:rsidRPr="00EF29CA" w:rsidRDefault="00EF29CA" w:rsidP="00EF29C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i/>
          <w:sz w:val="24"/>
          <w:szCs w:val="24"/>
        </w:rPr>
        <w:t>Butterfly</w:t>
      </w:r>
      <w:proofErr w:type="spellEnd"/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Three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options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have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expiration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date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(1-year) and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of $80, $90, and $100. The market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$2, $6, and $10,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respectively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one-year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discount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factor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is 100,00%.</w:t>
      </w:r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a)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Explain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how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long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butterfly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spread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can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be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created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:rsidR="00EF29CA" w:rsidRPr="00EF29CA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b)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Construct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table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showing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profit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from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F29CA">
        <w:rPr>
          <w:rFonts w:ascii="Times New Roman" w:hAnsi="Times New Roman" w:cs="Times New Roman"/>
          <w:color w:val="FF0000"/>
          <w:sz w:val="24"/>
          <w:szCs w:val="24"/>
        </w:rPr>
        <w:t>strategy</w:t>
      </w:r>
      <w:proofErr w:type="spellEnd"/>
      <w:r w:rsidRPr="00EF29C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:rsidR="00EF29CA" w:rsidRPr="007311A6" w:rsidRDefault="00EF29C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92EDA" w:rsidRPr="007311A6" w:rsidRDefault="00D92EDA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a) LC80 + 2SC90 + LC100</w:t>
      </w:r>
    </w:p>
    <w:p w:rsidR="007311A6" w:rsidRPr="007311A6" w:rsidRDefault="007311A6" w:rsidP="00EF29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b)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Initial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investment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0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dollars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and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payoff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is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nonnegative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but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positive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if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7311A6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80&lt;S(1)&lt;100</w:t>
      </w:r>
    </w:p>
    <w:sectPr w:rsidR="007311A6" w:rsidRPr="007311A6" w:rsidSect="00E1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00004E"/>
    <w:rsid w:val="0000004E"/>
    <w:rsid w:val="000722FE"/>
    <w:rsid w:val="000F7F55"/>
    <w:rsid w:val="00137F2C"/>
    <w:rsid w:val="001564AE"/>
    <w:rsid w:val="001A617C"/>
    <w:rsid w:val="001E5F65"/>
    <w:rsid w:val="002B1B5D"/>
    <w:rsid w:val="002B7727"/>
    <w:rsid w:val="00377503"/>
    <w:rsid w:val="004132C8"/>
    <w:rsid w:val="0042793F"/>
    <w:rsid w:val="0044329A"/>
    <w:rsid w:val="005E2691"/>
    <w:rsid w:val="006C554C"/>
    <w:rsid w:val="006E44B8"/>
    <w:rsid w:val="007311A6"/>
    <w:rsid w:val="007A3AAB"/>
    <w:rsid w:val="0080610E"/>
    <w:rsid w:val="00836E6C"/>
    <w:rsid w:val="00931034"/>
    <w:rsid w:val="009C1DD5"/>
    <w:rsid w:val="009E3066"/>
    <w:rsid w:val="00A707CC"/>
    <w:rsid w:val="00A803F0"/>
    <w:rsid w:val="00B449E2"/>
    <w:rsid w:val="00BB3197"/>
    <w:rsid w:val="00C823C2"/>
    <w:rsid w:val="00CB7889"/>
    <w:rsid w:val="00D92EDA"/>
    <w:rsid w:val="00DF4DFD"/>
    <w:rsid w:val="00E15252"/>
    <w:rsid w:val="00E31C40"/>
    <w:rsid w:val="00EF2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00004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6E44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istaszerbekezdsChar">
    <w:name w:val="Listaszerű bekezdés Char"/>
    <w:link w:val="Listaszerbekezds"/>
    <w:uiPriority w:val="34"/>
    <w:locked/>
    <w:rsid w:val="006E44B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">
    <w:name w:val="Body Text"/>
    <w:basedOn w:val="Norml"/>
    <w:link w:val="SzvegtrzsChar"/>
    <w:rsid w:val="00DF4DF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hu-HU"/>
    </w:rPr>
  </w:style>
  <w:style w:type="character" w:customStyle="1" w:styleId="SzvegtrzsChar">
    <w:name w:val="Szövegtörzs Char"/>
    <w:basedOn w:val="Bekezdsalapbettpusa"/>
    <w:link w:val="Szvegtrzs"/>
    <w:rsid w:val="00DF4DFD"/>
    <w:rPr>
      <w:rFonts w:ascii="Times New Roman" w:eastAsia="Times New Roman" w:hAnsi="Times New Roman" w:cs="Times New Roman"/>
      <w:sz w:val="20"/>
      <w:szCs w:val="20"/>
      <w:lang w:val="en-GB"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D92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92E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0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344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5</cp:revision>
  <dcterms:created xsi:type="dcterms:W3CDTF">2023-01-16T21:13:00Z</dcterms:created>
  <dcterms:modified xsi:type="dcterms:W3CDTF">2023-01-16T21:34:00Z</dcterms:modified>
</cp:coreProperties>
</file>