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DC479" w14:textId="290D778D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down your name, neptun code, and your gender (F/M)</w:t>
      </w:r>
    </w:p>
    <w:p w14:paraId="04B02AAD" w14:textId="7B6FDBD3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Females answer the black questions, males answer the </w:t>
      </w:r>
      <w:r w:rsidRPr="007767FE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blue questions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45E8C83" w14:textId="77777777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94573DF" w14:textId="16AB6511" w:rsidR="00E17ADF" w:rsidRDefault="00E17ADF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1. F)  </w:t>
      </w:r>
      <w:r w:rsid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>How many different vanilla options do we need to construct a bear spread</w:t>
      </w:r>
      <w:r w:rsidR="0099581F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2A75D75B" w14:textId="0AA8DCCB" w:rsidR="00E17ADF" w:rsidRPr="00794C41" w:rsidRDefault="001F0447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   </w:t>
      </w:r>
      <w:r w:rsidR="00E17ADF" w:rsidRPr="00E17AD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M)  </w:t>
      </w:r>
      <w:r w:rsidR="00782D1C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How many different vanilla options do we need to construct a butterfly spread</w:t>
      </w:r>
      <w:r w:rsidR="00E17ADF" w:rsidRPr="00E17AD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?</w:t>
      </w:r>
    </w:p>
    <w:p w14:paraId="7BF4AA56" w14:textId="09DD16A9" w:rsidR="001F0447" w:rsidRDefault="001F0447" w:rsidP="00A04115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</w:p>
    <w:p w14:paraId="7E907CC3" w14:textId="42D2D283" w:rsidR="00782D1C" w:rsidRPr="00253F79" w:rsidRDefault="00B72490" w:rsidP="001F0447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2</w:t>
      </w:r>
      <w:r w:rsidRPr="00B72490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. </w:t>
      </w:r>
      <w:r w:rsidR="00253F79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 </w:t>
      </w:r>
      <w:r w:rsidR="00782D1C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>The term structure of risk-free interest rates in EU</w:t>
      </w:r>
      <w:r w:rsidR="003B5912" w:rsidRPr="00253F79">
        <w:rPr>
          <w:rFonts w:ascii="Times New Roman" w:hAnsi="Times New Roman" w:cs="Times New Roman"/>
          <w:sz w:val="24"/>
          <w:szCs w:val="24"/>
          <w:shd w:val="clear" w:color="auto" w:fill="FFFFFF"/>
        </w:rPr>
        <w:t>R</w:t>
      </w:r>
      <w:r w:rsidR="00782D1C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flat at </w:t>
      </w:r>
      <w:r w:rsidR="00782D1C" w:rsidRPr="00253F79">
        <w:rPr>
          <w:rFonts w:ascii="Times New Roman" w:hAnsi="Times New Roman" w:cs="Times New Roman"/>
          <w:sz w:val="24"/>
          <w:szCs w:val="24"/>
          <w:shd w:val="clear" w:color="auto" w:fill="FFFFFF"/>
        </w:rPr>
        <w:t>5</w:t>
      </w:r>
      <w:r w:rsidR="00782D1C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>% and the term structure of risk</w:t>
      </w:r>
      <w:r w:rsidR="00782D1C" w:rsidRPr="00253F79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  <w:r w:rsidR="00782D1C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>free interest rates in US</w:t>
      </w:r>
      <w:r w:rsidR="003B5912" w:rsidRPr="00253F79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782D1C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flat at </w:t>
      </w:r>
      <w:r w:rsidR="00782D1C" w:rsidRPr="00253F79">
        <w:rPr>
          <w:rFonts w:ascii="Times New Roman" w:hAnsi="Times New Roman" w:cs="Times New Roman"/>
          <w:sz w:val="24"/>
          <w:szCs w:val="24"/>
          <w:shd w:val="clear" w:color="auto" w:fill="FFFFFF"/>
        </w:rPr>
        <w:t>6</w:t>
      </w:r>
      <w:r w:rsidR="00782D1C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>% (both with annual compounding). The current exchange rate is</w:t>
      </w:r>
      <w:r w:rsidR="003B5912" w:rsidRPr="00253F79">
        <w:rPr>
          <w:rFonts w:ascii="Times New Roman" w:hAnsi="Times New Roman" w:cs="Times New Roman"/>
          <w:sz w:val="24"/>
          <w:szCs w:val="24"/>
          <w:shd w:val="clear" w:color="auto" w:fill="FFFFFF"/>
        </w:rPr>
        <w:t>: 1 EUR =</w:t>
      </w:r>
      <w:r w:rsidR="00782D1C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</w:t>
      </w:r>
      <w:r w:rsidR="003B5912" w:rsidRPr="00253F79">
        <w:rPr>
          <w:rFonts w:ascii="Times New Roman" w:hAnsi="Times New Roman" w:cs="Times New Roman"/>
          <w:sz w:val="24"/>
          <w:szCs w:val="24"/>
          <w:shd w:val="clear" w:color="auto" w:fill="FFFFFF"/>
        </w:rPr>
        <w:t>,1 USD.</w:t>
      </w:r>
    </w:p>
    <w:p w14:paraId="3CF12362" w14:textId="05573A4C" w:rsidR="003B5912" w:rsidRPr="009E18D0" w:rsidRDefault="009E18D0" w:rsidP="003B591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</w:t>
      </w:r>
      <w:r w:rsidR="00253F79" w:rsidRPr="009E18D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 </w:t>
      </w:r>
      <w:r w:rsidR="003B5912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="003B5912" w:rsidRPr="009E18D0">
        <w:rPr>
          <w:rFonts w:ascii="Times New Roman" w:hAnsi="Times New Roman" w:cs="Times New Roman"/>
          <w:sz w:val="24"/>
          <w:szCs w:val="24"/>
          <w:shd w:val="clear" w:color="auto" w:fill="FFFFFF"/>
        </w:rPr>
        <w:t>n interest rate swap</w:t>
      </w:r>
      <w:r w:rsidR="003B5912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has a remaining life of </w:t>
      </w:r>
      <w:r w:rsidR="003B5912" w:rsidRPr="009E18D0">
        <w:rPr>
          <w:rFonts w:ascii="Times New Roman" w:hAnsi="Times New Roman" w:cs="Times New Roman"/>
          <w:sz w:val="24"/>
          <w:szCs w:val="24"/>
          <w:shd w:val="clear" w:color="auto" w:fill="FFFFFF"/>
        </w:rPr>
        <w:t>36</w:t>
      </w:r>
      <w:r w:rsidR="003B5912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months</w:t>
      </w:r>
      <w:r w:rsidR="003B5912" w:rsidRPr="009E18D0">
        <w:rPr>
          <w:rFonts w:ascii="Times New Roman" w:hAnsi="Times New Roman" w:cs="Times New Roman"/>
          <w:sz w:val="24"/>
          <w:szCs w:val="24"/>
          <w:shd w:val="clear" w:color="auto" w:fill="FFFFFF"/>
        </w:rPr>
        <w:t>, we are right after an interest exchange</w:t>
      </w:r>
      <w:r w:rsidR="003B5912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It involves exchanging </w:t>
      </w:r>
      <w:r w:rsidR="003B5912" w:rsidRPr="009E18D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fixed </w:t>
      </w:r>
      <w:r w:rsidR="003B5912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interest at </w:t>
      </w:r>
      <w:r w:rsidR="003B5912" w:rsidRPr="009E18D0"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3B5912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% for </w:t>
      </w:r>
      <w:r w:rsidR="003B5912" w:rsidRPr="009E18D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1-year USD LIBOR </w:t>
      </w:r>
      <w:r w:rsidR="003B5912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on 10 million </w:t>
      </w:r>
      <w:r w:rsidR="003B5912" w:rsidRPr="009E18D0"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="003B5912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once a year. What is the current value of the </w:t>
      </w:r>
      <w:r w:rsidR="00253F79" w:rsidRPr="009E18D0">
        <w:rPr>
          <w:rFonts w:ascii="Times New Roman" w:hAnsi="Times New Roman" w:cs="Times New Roman"/>
          <w:sz w:val="24"/>
          <w:szCs w:val="24"/>
          <w:shd w:val="clear" w:color="auto" w:fill="FFFFFF"/>
        </w:rPr>
        <w:t>IRS</w:t>
      </w:r>
      <w:r w:rsidR="003B5912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the party paying </w:t>
      </w:r>
      <w:r w:rsidR="00253F79" w:rsidRPr="009E18D0">
        <w:rPr>
          <w:rFonts w:ascii="Times New Roman" w:hAnsi="Times New Roman" w:cs="Times New Roman"/>
          <w:sz w:val="24"/>
          <w:szCs w:val="24"/>
          <w:shd w:val="clear" w:color="auto" w:fill="FFFFFF"/>
        </w:rPr>
        <w:t>fixed</w:t>
      </w:r>
      <w:r w:rsidR="003B5912" w:rsidRPr="00782D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</w:p>
    <w:p w14:paraId="7964AAF8" w14:textId="6452399C" w:rsidR="009E18D0" w:rsidRPr="009E18D0" w:rsidRDefault="009E18D0" w:rsidP="009E18D0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M</w:t>
      </w:r>
      <w:r w:rsidRPr="009E18D0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)  A currency swap has a remaining life of 27 months. It involves exchanging interest at 3% on 10 million EUR for interest at 5% on 12 million USD once a year. What is the current value of the CCS to the party paying EUR? Give the answer in USD.</w:t>
      </w:r>
    </w:p>
    <w:p w14:paraId="5EEE72C5" w14:textId="7CB5CF79" w:rsidR="003B5912" w:rsidRDefault="003B5912" w:rsidP="00782D1C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</w:p>
    <w:p w14:paraId="65E541FA" w14:textId="77777777" w:rsidR="003B5912" w:rsidRPr="00782D1C" w:rsidRDefault="003B5912" w:rsidP="00782D1C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</w:p>
    <w:p w14:paraId="4D120628" w14:textId="77777777" w:rsidR="00782D1C" w:rsidRPr="001F0447" w:rsidRDefault="00782D1C" w:rsidP="001F0447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</w:p>
    <w:p w14:paraId="14B36519" w14:textId="77777777" w:rsidR="001F0447" w:rsidRPr="00A04115" w:rsidRDefault="001F0447" w:rsidP="00A04115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</w:p>
    <w:p w14:paraId="2BD5C13D" w14:textId="77777777" w:rsidR="00A04115" w:rsidRPr="00A04115" w:rsidRDefault="00A04115"/>
    <w:sectPr w:rsidR="00A04115" w:rsidRPr="00A04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8C"/>
    <w:rsid w:val="000417F8"/>
    <w:rsid w:val="000C689C"/>
    <w:rsid w:val="001D0D6D"/>
    <w:rsid w:val="001F0447"/>
    <w:rsid w:val="002105D8"/>
    <w:rsid w:val="00253F79"/>
    <w:rsid w:val="00340654"/>
    <w:rsid w:val="003A748C"/>
    <w:rsid w:val="003B5912"/>
    <w:rsid w:val="004D4644"/>
    <w:rsid w:val="004E4E2D"/>
    <w:rsid w:val="00691C7A"/>
    <w:rsid w:val="006D0585"/>
    <w:rsid w:val="007767FE"/>
    <w:rsid w:val="00782D1C"/>
    <w:rsid w:val="00791C67"/>
    <w:rsid w:val="00794C41"/>
    <w:rsid w:val="0099581F"/>
    <w:rsid w:val="009E18D0"/>
    <w:rsid w:val="00A04115"/>
    <w:rsid w:val="00B223A8"/>
    <w:rsid w:val="00B72490"/>
    <w:rsid w:val="00E17ADF"/>
    <w:rsid w:val="00EE4E44"/>
    <w:rsid w:val="00F8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E3B75"/>
  <w15:chartTrackingRefBased/>
  <w15:docId w15:val="{CE4E91C1-04D6-4653-B57C-DE02ED84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Bihary  Zsolt</dc:creator>
  <cp:keywords/>
  <dc:description/>
  <cp:lastModifiedBy>Bihary  Zsolt</cp:lastModifiedBy>
  <cp:revision>3</cp:revision>
  <dcterms:created xsi:type="dcterms:W3CDTF">2022-11-30T09:24:00Z</dcterms:created>
  <dcterms:modified xsi:type="dcterms:W3CDTF">2022-11-30T09:25:00Z</dcterms:modified>
</cp:coreProperties>
</file>