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3BDB6" w14:textId="77777777" w:rsidR="00F94A30" w:rsidRDefault="00355F39" w:rsidP="00F94A3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Bond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price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sensitivity</w:t>
      </w:r>
      <w:proofErr w:type="spellEnd"/>
    </w:p>
    <w:p w14:paraId="4BA1F816" w14:textId="77777777" w:rsidR="00355F39" w:rsidRDefault="00355F39" w:rsidP="00355F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5.1. </w:t>
      </w:r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-year </w:t>
      </w:r>
      <w:proofErr w:type="spellStart"/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>bond</w:t>
      </w:r>
      <w:proofErr w:type="spellEnd"/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>provides</w:t>
      </w:r>
      <w:proofErr w:type="spellEnd"/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>coupon</w:t>
      </w:r>
      <w:proofErr w:type="spellEnd"/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10</w:t>
      </w:r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%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>nnually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face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value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bond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$10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0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bond's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yield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(YTM) is 6% </w:t>
      </w:r>
      <w:r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continous</w:t>
      </w:r>
      <w:proofErr w:type="spellEnd"/>
      <w:r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compounding</w:t>
      </w:r>
      <w:proofErr w:type="spellEnd"/>
      <w:r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currently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If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market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yield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changes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X% 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after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FOMC meeting)</w:t>
      </w:r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percentage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change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bond’s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1FB73F55" w14:textId="77777777" w:rsidR="00355F39" w:rsidRDefault="00355F39" w:rsidP="00F94A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a) X = 4%</w:t>
      </w:r>
    </w:p>
    <w:p w14:paraId="54056377" w14:textId="77777777" w:rsidR="00355F39" w:rsidRDefault="00355F39" w:rsidP="00F94A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b) X = 5%</w:t>
      </w:r>
    </w:p>
    <w:p w14:paraId="6DC59FEC" w14:textId="77777777" w:rsidR="00355F39" w:rsidRDefault="00355F39" w:rsidP="00355F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c) X = 7%</w:t>
      </w:r>
    </w:p>
    <w:p w14:paraId="51951CD1" w14:textId="77777777" w:rsidR="00355F39" w:rsidRDefault="00355F39" w:rsidP="00355F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d) X = 8%</w:t>
      </w:r>
    </w:p>
    <w:p w14:paraId="607F4FF8" w14:textId="77777777" w:rsidR="00355F39" w:rsidRDefault="00355F39" w:rsidP="00F94A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F2BD954" w14:textId="77777777" w:rsidR="00355F39" w:rsidRDefault="00355F39" w:rsidP="00355F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5.2. </w:t>
      </w:r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</w:t>
      </w:r>
      <w:r w:rsidR="00970B32">
        <w:rPr>
          <w:rFonts w:ascii="Times New Roman" w:hAnsi="Times New Roman" w:cs="Times New Roman"/>
          <w:sz w:val="24"/>
          <w:szCs w:val="24"/>
          <w:shd w:val="clear" w:color="auto" w:fill="FFFFFF"/>
        </w:rPr>
        <w:t>3</w:t>
      </w:r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-year </w:t>
      </w:r>
      <w:proofErr w:type="spellStart"/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>bond</w:t>
      </w:r>
      <w:proofErr w:type="spellEnd"/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>provides</w:t>
      </w:r>
      <w:proofErr w:type="spellEnd"/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>coupon</w:t>
      </w:r>
      <w:proofErr w:type="spellEnd"/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10</w:t>
      </w:r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%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146CB6">
        <w:rPr>
          <w:rFonts w:ascii="Times New Roman" w:hAnsi="Times New Roman" w:cs="Times New Roman"/>
          <w:sz w:val="24"/>
          <w:szCs w:val="24"/>
          <w:shd w:val="clear" w:color="auto" w:fill="FFFFFF"/>
        </w:rPr>
        <w:t>nnually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face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value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bond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$10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0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bond's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yield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(YTM) is 6% </w:t>
      </w:r>
      <w:r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continous</w:t>
      </w:r>
      <w:proofErr w:type="spellEnd"/>
      <w:r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compounding</w:t>
      </w:r>
      <w:proofErr w:type="spellEnd"/>
      <w:r w:rsidRPr="00C942C1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currently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If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market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yield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changes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X% 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after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FOMC meeting)</w:t>
      </w:r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percentage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change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bond’s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203D2523" w14:textId="77777777" w:rsidR="00355F39" w:rsidRDefault="00355F39" w:rsidP="00355F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a) X = 4%</w:t>
      </w:r>
    </w:p>
    <w:p w14:paraId="64C67D57" w14:textId="77777777" w:rsidR="00355F39" w:rsidRDefault="00355F39" w:rsidP="00355F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b) X = 5%</w:t>
      </w:r>
    </w:p>
    <w:p w14:paraId="2DC35357" w14:textId="77777777" w:rsidR="00355F39" w:rsidRDefault="00355F39" w:rsidP="00355F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c) X = 7%</w:t>
      </w:r>
    </w:p>
    <w:p w14:paraId="3960F730" w14:textId="77777777" w:rsidR="00355F39" w:rsidRDefault="00355F39" w:rsidP="00355F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d) X = 8%</w:t>
      </w:r>
    </w:p>
    <w:p w14:paraId="57F7CA52" w14:textId="77777777" w:rsidR="00355F39" w:rsidRDefault="00355F39" w:rsidP="00F94A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8199C7B" w14:textId="77777777" w:rsidR="00683040" w:rsidRPr="00683040" w:rsidRDefault="00683040" w:rsidP="00F94A3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6830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Duration, </w:t>
      </w:r>
      <w:proofErr w:type="spellStart"/>
      <w:r w:rsidRPr="006830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modified</w:t>
      </w:r>
      <w:proofErr w:type="spellEnd"/>
      <w:r w:rsidRPr="006830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6830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duration</w:t>
      </w:r>
      <w:proofErr w:type="spellEnd"/>
    </w:p>
    <w:p w14:paraId="6994FBB7" w14:textId="77777777" w:rsidR="006177B6" w:rsidRDefault="006177B6" w:rsidP="006830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5.3.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</w:t>
      </w:r>
      <w:r w:rsidRPr="006177B6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modified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r w:rsidR="00683040" w:rsidRPr="006177B6">
        <w:rPr>
          <w:rFonts w:ascii="Times New Roman" w:hAnsi="Times New Roman" w:cs="Times New Roman"/>
          <w:sz w:val="24"/>
          <w:szCs w:val="24"/>
        </w:rPr>
        <w:t xml:space="preserve">of a </w:t>
      </w:r>
      <w:r w:rsidRPr="006177B6">
        <w:rPr>
          <w:rFonts w:ascii="Times New Roman" w:hAnsi="Times New Roman" w:cs="Times New Roman"/>
          <w:sz w:val="24"/>
          <w:szCs w:val="24"/>
        </w:rPr>
        <w:t>10</w:t>
      </w:r>
      <w:r w:rsidR="00683040" w:rsidRPr="006177B6"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making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annual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payments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</w:t>
      </w:r>
      <w:r w:rsidR="00FC787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C7878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face</w:t>
      </w:r>
      <w:proofErr w:type="spellEnd"/>
      <w:r w:rsidR="00FC7878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FC7878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value</w:t>
      </w:r>
      <w:proofErr w:type="spellEnd"/>
      <w:r w:rsidR="00FC7878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FC7878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FC7878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FC7878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bond</w:t>
      </w:r>
      <w:proofErr w:type="spellEnd"/>
      <w:r w:rsidR="00FC7878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$10</w:t>
      </w:r>
      <w:r w:rsidR="00FC787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0)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has </w:t>
      </w:r>
      <w:r w:rsidRPr="006177B6">
        <w:rPr>
          <w:rFonts w:ascii="Times New Roman" w:hAnsi="Times New Roman" w:cs="Times New Roman"/>
          <w:sz w:val="24"/>
          <w:szCs w:val="24"/>
        </w:rPr>
        <w:t>2</w:t>
      </w:r>
      <w:r w:rsidR="00683040"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until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3040" w:rsidRPr="006177B6">
        <w:rPr>
          <w:rFonts w:ascii="Times New Roman" w:hAnsi="Times New Roman" w:cs="Times New Roman"/>
          <w:sz w:val="24"/>
          <w:szCs w:val="24"/>
        </w:rPr>
        <w:t>maturity</w:t>
      </w:r>
      <w:proofErr w:type="spellEnd"/>
      <w:r w:rsidR="00683040" w:rsidRPr="006177B6">
        <w:rPr>
          <w:rFonts w:ascii="Times New Roman" w:hAnsi="Times New Roman" w:cs="Times New Roman"/>
          <w:sz w:val="24"/>
          <w:szCs w:val="24"/>
        </w:rPr>
        <w:t xml:space="preserve"> an</w:t>
      </w:r>
      <w:r w:rsidRPr="006177B6">
        <w:rPr>
          <w:rFonts w:ascii="Times New Roman" w:hAnsi="Times New Roman" w:cs="Times New Roman"/>
          <w:sz w:val="24"/>
          <w:szCs w:val="24"/>
        </w:rPr>
        <w:t xml:space="preserve">d has </w:t>
      </w:r>
    </w:p>
    <w:p w14:paraId="13897DF0" w14:textId="77777777" w:rsidR="00683040" w:rsidRPr="006177B6" w:rsidRDefault="006177B6" w:rsidP="006830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6177B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of 6%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continous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compounding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CB12D97" w14:textId="77777777" w:rsidR="006177B6" w:rsidRPr="006177B6" w:rsidRDefault="006177B6" w:rsidP="006177B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6177B6">
        <w:rPr>
          <w:rFonts w:ascii="Times New Roman" w:hAnsi="Times New Roman" w:cs="Times New Roman"/>
          <w:sz w:val="24"/>
          <w:szCs w:val="24"/>
        </w:rPr>
        <w:t xml:space="preserve">) a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of 6%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annual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compounding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42EC5AF" w14:textId="77777777" w:rsidR="00FC7878" w:rsidRDefault="00FC7878" w:rsidP="006830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29D86" w14:textId="77777777" w:rsidR="00FC7878" w:rsidRPr="006177B6" w:rsidRDefault="00FC7878" w:rsidP="00FC787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Suppose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discount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factors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different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maturities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one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two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and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three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years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given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as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94%, 89% and 84%.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Find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duration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of a 7%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bond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making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annual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payments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if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has 3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years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until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5F41D413" w14:textId="77777777" w:rsidR="00FC7878" w:rsidRDefault="00FC7878" w:rsidP="00FC78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B71D828" w14:textId="77777777" w:rsidR="00FC7878" w:rsidRPr="006177B6" w:rsidRDefault="00FC7878" w:rsidP="00FC7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You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predict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interest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rates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about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to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fall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Which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bond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will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give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you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highest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capital</w:t>
      </w:r>
      <w:proofErr w:type="spellEnd"/>
    </w:p>
    <w:p w14:paraId="597E6F04" w14:textId="77777777" w:rsidR="00FC7878" w:rsidRPr="006177B6" w:rsidRDefault="00FC7878" w:rsidP="00FC7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gain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14:paraId="6275C94A" w14:textId="77777777" w:rsidR="00FC7878" w:rsidRPr="006177B6" w:rsidRDefault="00FC7878" w:rsidP="00FC7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iCs/>
          <w:color w:val="FF0000"/>
          <w:sz w:val="24"/>
          <w:szCs w:val="24"/>
        </w:rPr>
        <w:t>a)</w:t>
      </w:r>
      <w:r w:rsidRPr="006177B6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Low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long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5BB7F7BE" w14:textId="77777777" w:rsidR="00FC7878" w:rsidRPr="006177B6" w:rsidRDefault="00FC7878" w:rsidP="00FC7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iCs/>
          <w:color w:val="FF0000"/>
          <w:sz w:val="24"/>
          <w:szCs w:val="24"/>
        </w:rPr>
        <w:t xml:space="preserve">b)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High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short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3BA82863" w14:textId="77777777" w:rsidR="00FC7878" w:rsidRPr="006177B6" w:rsidRDefault="00FC7878" w:rsidP="00FC7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iCs/>
          <w:color w:val="FF0000"/>
          <w:sz w:val="24"/>
          <w:szCs w:val="24"/>
        </w:rPr>
        <w:t>c)</w:t>
      </w:r>
      <w:r w:rsidRPr="006177B6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High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long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3D223B2D" w14:textId="77777777" w:rsidR="00FC7878" w:rsidRPr="006177B6" w:rsidRDefault="00FC7878" w:rsidP="00FC7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iCs/>
          <w:color w:val="FF0000"/>
          <w:sz w:val="24"/>
          <w:szCs w:val="24"/>
        </w:rPr>
        <w:t>d)</w:t>
      </w:r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Zero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long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</w:p>
    <w:p w14:paraId="654505B0" w14:textId="77777777" w:rsidR="00FC7878" w:rsidRPr="006177B6" w:rsidRDefault="00FC7878" w:rsidP="00FC7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3F810B3" w14:textId="77777777" w:rsidR="00FC7878" w:rsidRPr="006177B6" w:rsidRDefault="00FC7878" w:rsidP="00FC7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Which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bond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has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longest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duration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14:paraId="7EA55BBF" w14:textId="77777777" w:rsidR="00FC7878" w:rsidRPr="006177B6" w:rsidRDefault="00FC7878" w:rsidP="00FC7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a) 8-year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6%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28BD9B7C" w14:textId="77777777" w:rsidR="00FC7878" w:rsidRPr="006177B6" w:rsidRDefault="00FC7878" w:rsidP="00FC7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b) 8-year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11%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0D02A982" w14:textId="77777777" w:rsidR="00FC7878" w:rsidRPr="006177B6" w:rsidRDefault="00FC7878" w:rsidP="00FC7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c) 15-year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6%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3A2DA250" w14:textId="77777777" w:rsidR="00FC7878" w:rsidRPr="006177B6" w:rsidRDefault="00FC7878" w:rsidP="00FC78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d) 15-year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11%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03B8B8D9" w14:textId="77777777" w:rsidR="00FC7878" w:rsidRDefault="00FC7878" w:rsidP="006830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9811E1" w14:textId="0B138E06" w:rsidR="00FC7878" w:rsidRDefault="00FC7878" w:rsidP="00FC78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5.4.  </w:t>
      </w:r>
      <w:proofErr w:type="spellStart"/>
      <w:r w:rsidR="006177B6">
        <w:rPr>
          <w:rFonts w:ascii="Times New Roman" w:hAnsi="Times New Roman" w:cs="Times New Roman"/>
          <w:sz w:val="24"/>
          <w:szCs w:val="24"/>
        </w:rPr>
        <w:t>Calulate</w:t>
      </w:r>
      <w:proofErr w:type="spellEnd"/>
      <w:r w:rsid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7B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7B6">
        <w:rPr>
          <w:rFonts w:ascii="Times New Roman" w:hAnsi="Times New Roman" w:cs="Times New Roman"/>
          <w:sz w:val="24"/>
          <w:szCs w:val="24"/>
        </w:rPr>
        <w:t>difference</w:t>
      </w:r>
      <w:proofErr w:type="spellEnd"/>
      <w:r w:rsid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7B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7B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7B6">
        <w:rPr>
          <w:rFonts w:ascii="Times New Roman" w:hAnsi="Times New Roman" w:cs="Times New Roman"/>
          <w:sz w:val="24"/>
          <w:szCs w:val="24"/>
        </w:rPr>
        <w:t>percentage</w:t>
      </w:r>
      <w:proofErr w:type="spellEnd"/>
      <w:r w:rsid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7B6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="006177B6">
        <w:rPr>
          <w:rFonts w:ascii="Times New Roman" w:hAnsi="Times New Roman" w:cs="Times New Roman"/>
          <w:sz w:val="24"/>
          <w:szCs w:val="24"/>
        </w:rPr>
        <w:t xml:space="preserve"> </w:t>
      </w:r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bond’s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177B6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="006177B6"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approximation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77B6">
        <w:rPr>
          <w:rFonts w:ascii="Times New Roman" w:hAnsi="Times New Roman" w:cs="Times New Roman"/>
          <w:sz w:val="24"/>
          <w:szCs w:val="24"/>
        </w:rPr>
        <w:t xml:space="preserve">of a 10%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making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annual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payments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has 2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until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maturity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face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value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bond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$10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0)</w:t>
      </w:r>
      <w:r w:rsidRPr="006177B6">
        <w:rPr>
          <w:rFonts w:ascii="Times New Roman" w:hAnsi="Times New Roman" w:cs="Times New Roman"/>
          <w:sz w:val="24"/>
          <w:szCs w:val="24"/>
        </w:rPr>
        <w:t xml:space="preserve"> and has a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of 6%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continous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compounding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7661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happen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YTM of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6%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97F3B4" w14:textId="10F4CBC9" w:rsidR="0076616A" w:rsidRDefault="0076616A" w:rsidP="00FC78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7%</w:t>
      </w:r>
    </w:p>
    <w:p w14:paraId="5636EC6D" w14:textId="6B3D228F" w:rsidR="0076616A" w:rsidRPr="006177B6" w:rsidRDefault="0076616A" w:rsidP="00FC78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10% ?</w:t>
      </w:r>
    </w:p>
    <w:p w14:paraId="44F2D5A8" w14:textId="77777777" w:rsidR="00683040" w:rsidRDefault="00683040" w:rsidP="00F94A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2FB5D9B" w14:textId="77777777" w:rsidR="00FC7878" w:rsidRDefault="00FC7878" w:rsidP="0068304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42D966" w14:textId="77777777" w:rsidR="00FC7878" w:rsidRDefault="00FC7878" w:rsidP="0068304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9B12F1" w14:textId="77777777" w:rsidR="00FC7878" w:rsidRDefault="00FC7878" w:rsidP="0068304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328F2E" w14:textId="77777777" w:rsidR="006177B6" w:rsidRPr="00FC7878" w:rsidRDefault="006177B6" w:rsidP="0068304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C7878">
        <w:rPr>
          <w:rFonts w:ascii="Times New Roman" w:hAnsi="Times New Roman" w:cs="Times New Roman"/>
          <w:b/>
          <w:sz w:val="24"/>
          <w:szCs w:val="24"/>
        </w:rPr>
        <w:t>Convexity</w:t>
      </w:r>
      <w:proofErr w:type="spellEnd"/>
    </w:p>
    <w:p w14:paraId="40D8FEB5" w14:textId="77777777" w:rsidR="0076616A" w:rsidRDefault="00FC7878" w:rsidP="007661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5.5.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convexity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of a 10%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making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annual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payments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face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value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bond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$10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0)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has 2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until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and has a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of 6%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continous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compounding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Calulate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difference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percentage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change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bond’s</w:t>
      </w:r>
      <w:proofErr w:type="spellEnd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55F39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convexity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approximation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happen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YTM of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6% </w:t>
      </w:r>
      <w:proofErr w:type="spellStart"/>
      <w:r w:rsidR="0076616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7661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B03241" w14:textId="77777777" w:rsidR="0076616A" w:rsidRDefault="0076616A" w:rsidP="007661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7%</w:t>
      </w:r>
    </w:p>
    <w:p w14:paraId="2DAB9335" w14:textId="2585757A" w:rsidR="00FC7878" w:rsidRPr="006177B6" w:rsidRDefault="0076616A" w:rsidP="00FC787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10% ?</w:t>
      </w:r>
    </w:p>
    <w:p w14:paraId="2A3B1446" w14:textId="77777777" w:rsidR="006177B6" w:rsidRDefault="006177B6" w:rsidP="006830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8587DD" w14:textId="77777777" w:rsidR="006177B6" w:rsidRPr="00FC7878" w:rsidRDefault="006177B6" w:rsidP="0068304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C7878">
        <w:rPr>
          <w:rFonts w:ascii="Times New Roman" w:hAnsi="Times New Roman" w:cs="Times New Roman"/>
          <w:b/>
          <w:sz w:val="24"/>
          <w:szCs w:val="24"/>
        </w:rPr>
        <w:t>Portfolio</w:t>
      </w:r>
      <w:proofErr w:type="spellEnd"/>
      <w:r w:rsidRPr="00FC787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C7878">
        <w:rPr>
          <w:rFonts w:ascii="Times New Roman" w:hAnsi="Times New Roman" w:cs="Times New Roman"/>
          <w:b/>
          <w:sz w:val="24"/>
          <w:szCs w:val="24"/>
        </w:rPr>
        <w:t>duration</w:t>
      </w:r>
      <w:proofErr w:type="spellEnd"/>
    </w:p>
    <w:p w14:paraId="18B9F93D" w14:textId="77777777" w:rsidR="00620A2B" w:rsidRDefault="00FC7878" w:rsidP="00620A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5.6. </w:t>
      </w:r>
      <w:r w:rsidRPr="00CA325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Treasury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issued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a 3-year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maturity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paying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coupons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once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of </w:t>
      </w:r>
      <w:r w:rsidR="00620A2B">
        <w:rPr>
          <w:rFonts w:ascii="Times New Roman" w:hAnsi="Times New Roman" w:cs="Times New Roman"/>
          <w:sz w:val="24"/>
          <w:szCs w:val="24"/>
        </w:rPr>
        <w:t>8</w:t>
      </w:r>
      <w:r w:rsidRPr="00CA3251">
        <w:rPr>
          <w:rFonts w:ascii="Times New Roman" w:hAnsi="Times New Roman" w:cs="Times New Roman"/>
          <w:sz w:val="24"/>
          <w:szCs w:val="24"/>
        </w:rPr>
        <w:t xml:space="preserve">%.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20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</w:rPr>
        <w:t>bond's</w:t>
      </w:r>
      <w:proofErr w:type="spellEnd"/>
      <w:r w:rsidR="00620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="00620A2B" w:rsidRPr="00CA3251">
        <w:rPr>
          <w:rFonts w:ascii="Times New Roman" w:hAnsi="Times New Roman" w:cs="Times New Roman"/>
          <w:sz w:val="24"/>
          <w:szCs w:val="24"/>
        </w:rPr>
        <w:t xml:space="preserve"> </w:t>
      </w:r>
      <w:r w:rsidR="00620A2B">
        <w:rPr>
          <w:rFonts w:ascii="Times New Roman" w:hAnsi="Times New Roman" w:cs="Times New Roman"/>
          <w:sz w:val="24"/>
          <w:szCs w:val="24"/>
        </w:rPr>
        <w:t xml:space="preserve">is 10%. </w:t>
      </w:r>
      <w:r w:rsidRPr="00CA325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is $10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CA325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Beside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CA3251">
        <w:rPr>
          <w:rFonts w:ascii="Times New Roman" w:hAnsi="Times New Roman" w:cs="Times New Roman"/>
          <w:sz w:val="24"/>
          <w:szCs w:val="24"/>
        </w:rPr>
        <w:t>he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Treasury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issue</w:t>
      </w:r>
      <w:r w:rsidR="00620A2B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2-year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zero-coupon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bond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with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CA3251">
        <w:rPr>
          <w:rFonts w:ascii="Times New Roman" w:hAnsi="Times New Roman" w:cs="Times New Roman"/>
          <w:sz w:val="24"/>
          <w:szCs w:val="24"/>
        </w:rPr>
        <w:t>$100</w:t>
      </w:r>
      <w:r w:rsidR="00620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 w:rsidR="00620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alue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620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20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</w:rPr>
        <w:t>bond's</w:t>
      </w:r>
      <w:proofErr w:type="spellEnd"/>
      <w:r w:rsidR="00620A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="00620A2B" w:rsidRPr="00CA3251">
        <w:rPr>
          <w:rFonts w:ascii="Times New Roman" w:hAnsi="Times New Roman" w:cs="Times New Roman"/>
          <w:sz w:val="24"/>
          <w:szCs w:val="24"/>
        </w:rPr>
        <w:t xml:space="preserve"> </w:t>
      </w:r>
      <w:r w:rsidR="00620A2B">
        <w:rPr>
          <w:rFonts w:ascii="Times New Roman" w:hAnsi="Times New Roman" w:cs="Times New Roman"/>
          <w:sz w:val="24"/>
          <w:szCs w:val="24"/>
        </w:rPr>
        <w:t xml:space="preserve">is 8%.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modified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duration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bond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portfolio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="00620A2B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 </w:t>
      </w:r>
      <w:proofErr w:type="spellStart"/>
      <w:r w:rsidR="00620A2B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="00620A2B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620A2B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who</w:t>
      </w:r>
      <w:proofErr w:type="spellEnd"/>
      <w:r w:rsidR="00620A2B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620A2B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purchas</w:t>
      </w:r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spellEnd"/>
      <w:r w:rsidR="00620A2B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longer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one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shorter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bonds</w:t>
      </w:r>
      <w:proofErr w:type="spellEnd"/>
      <w:r w:rsidR="00620A2B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</w:p>
    <w:p w14:paraId="319B455E" w14:textId="77777777" w:rsidR="00355F39" w:rsidRDefault="00355F39" w:rsidP="00F94A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CC1076F" w14:textId="77777777" w:rsidR="00EC3CF6" w:rsidRPr="007E61CF" w:rsidRDefault="007E61CF" w:rsidP="00F94A3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61CF">
        <w:rPr>
          <w:rFonts w:ascii="Times New Roman" w:hAnsi="Times New Roman" w:cs="Times New Roman"/>
          <w:b/>
          <w:sz w:val="24"/>
          <w:szCs w:val="24"/>
        </w:rPr>
        <w:t xml:space="preserve">Interest </w:t>
      </w:r>
      <w:proofErr w:type="spellStart"/>
      <w:r w:rsidRPr="007E61CF">
        <w:rPr>
          <w:rFonts w:ascii="Times New Roman" w:hAnsi="Times New Roman" w:cs="Times New Roman"/>
          <w:b/>
          <w:sz w:val="24"/>
          <w:szCs w:val="24"/>
        </w:rPr>
        <w:t>rate</w:t>
      </w:r>
      <w:proofErr w:type="spellEnd"/>
      <w:r w:rsidRPr="007E6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E61CF">
        <w:rPr>
          <w:rFonts w:ascii="Times New Roman" w:hAnsi="Times New Roman" w:cs="Times New Roman"/>
          <w:b/>
          <w:sz w:val="24"/>
          <w:szCs w:val="24"/>
        </w:rPr>
        <w:t>risk</w:t>
      </w:r>
      <w:proofErr w:type="spellEnd"/>
      <w:r w:rsidRPr="007E61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E61CF">
        <w:rPr>
          <w:rFonts w:ascii="Times New Roman" w:hAnsi="Times New Roman" w:cs="Times New Roman"/>
          <w:b/>
          <w:sz w:val="24"/>
          <w:szCs w:val="24"/>
        </w:rPr>
        <w:t>immunization</w:t>
      </w:r>
      <w:proofErr w:type="spellEnd"/>
    </w:p>
    <w:p w14:paraId="0446F077" w14:textId="77777777" w:rsidR="007E61CF" w:rsidRDefault="007E61CF" w:rsidP="007E61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5.7. </w:t>
      </w:r>
      <w:r w:rsidRPr="00CA325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Treasury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issued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a 3-year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maturity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paying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coupons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once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CA3251">
        <w:rPr>
          <w:rFonts w:ascii="Times New Roman" w:hAnsi="Times New Roman" w:cs="Times New Roman"/>
          <w:sz w:val="24"/>
          <w:szCs w:val="24"/>
        </w:rPr>
        <w:t xml:space="preserve">%.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bond's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10%. </w:t>
      </w:r>
      <w:r w:rsidRPr="00CA325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is $10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CA325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Beside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CA3251">
        <w:rPr>
          <w:rFonts w:ascii="Times New Roman" w:hAnsi="Times New Roman" w:cs="Times New Roman"/>
          <w:sz w:val="24"/>
          <w:szCs w:val="24"/>
        </w:rPr>
        <w:t>he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Treasury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issued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2-year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zero-coupon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bond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with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CA3251">
        <w:rPr>
          <w:rFonts w:ascii="Times New Roman" w:hAnsi="Times New Roman" w:cs="Times New Roman"/>
          <w:sz w:val="24"/>
          <w:szCs w:val="24"/>
        </w:rPr>
        <w:t>$100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bond's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8%.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purchas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longer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one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shorter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bonds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How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investor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hedge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portfolio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interest </w:t>
      </w:r>
      <w:proofErr w:type="spellStart"/>
      <w:r>
        <w:rPr>
          <w:rFonts w:ascii="Times New Roman" w:hAnsi="Times New Roman" w:cs="Times New Roman"/>
          <w:sz w:val="24"/>
          <w:szCs w:val="24"/>
        </w:rPr>
        <w:t>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risk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zero-coupon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CA3251">
        <w:rPr>
          <w:rFonts w:ascii="Times New Roman" w:hAnsi="Times New Roman" w:cs="Times New Roman"/>
          <w:sz w:val="24"/>
          <w:szCs w:val="24"/>
        </w:rPr>
        <w:t>$100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hAnsi="Times New Roman" w:cs="Times New Roman"/>
          <w:sz w:val="24"/>
          <w:szCs w:val="24"/>
        </w:rPr>
        <w:t>, YTM = 6%)?</w:t>
      </w:r>
    </w:p>
    <w:p w14:paraId="3083AF1E" w14:textId="77777777" w:rsidR="007E61CF" w:rsidRDefault="007E61CF" w:rsidP="007E61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E1D9FB" w14:textId="77777777" w:rsidR="007E61CF" w:rsidRDefault="007E61CF" w:rsidP="007E61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5.8. </w:t>
      </w:r>
      <w:r w:rsidRPr="00CA325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Treasury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issued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a 3-year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maturity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paying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coupons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once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coupon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CA3251">
        <w:rPr>
          <w:rFonts w:ascii="Times New Roman" w:hAnsi="Times New Roman" w:cs="Times New Roman"/>
          <w:sz w:val="24"/>
          <w:szCs w:val="24"/>
        </w:rPr>
        <w:t xml:space="preserve">%.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bond's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10%. </w:t>
      </w:r>
      <w:r w:rsidRPr="00CA325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face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is $10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CA325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Beside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CA3251">
        <w:rPr>
          <w:rFonts w:ascii="Times New Roman" w:hAnsi="Times New Roman" w:cs="Times New Roman"/>
          <w:sz w:val="24"/>
          <w:szCs w:val="24"/>
        </w:rPr>
        <w:t>he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</w:rPr>
        <w:t>Treasury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issued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2-year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zero-coupon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bond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with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CA3251">
        <w:rPr>
          <w:rFonts w:ascii="Times New Roman" w:hAnsi="Times New Roman" w:cs="Times New Roman"/>
          <w:sz w:val="24"/>
          <w:szCs w:val="24"/>
        </w:rPr>
        <w:t>$100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bond's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CA32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8%.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purchas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proofErr w:type="spellEnd"/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longer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one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shorter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bonds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How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investor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hedge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25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2D52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5257">
        <w:rPr>
          <w:rFonts w:ascii="Times New Roman" w:hAnsi="Times New Roman" w:cs="Times New Roman"/>
          <w:sz w:val="24"/>
          <w:szCs w:val="24"/>
        </w:rPr>
        <w:t>bond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portfolio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interest </w:t>
      </w:r>
      <w:proofErr w:type="spellStart"/>
      <w:r>
        <w:rPr>
          <w:rFonts w:ascii="Times New Roman" w:hAnsi="Times New Roman" w:cs="Times New Roman"/>
          <w:sz w:val="24"/>
          <w:szCs w:val="24"/>
        </w:rPr>
        <w:t>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risk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three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zero-coupon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CA3251">
        <w:rPr>
          <w:rFonts w:ascii="Times New Roman" w:hAnsi="Times New Roman" w:cs="Times New Roman"/>
          <w:sz w:val="24"/>
          <w:szCs w:val="24"/>
        </w:rPr>
        <w:t>$100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hAnsi="Times New Roman" w:cs="Times New Roman"/>
          <w:sz w:val="24"/>
          <w:szCs w:val="24"/>
        </w:rPr>
        <w:t>, YTM = 6%)?</w:t>
      </w:r>
    </w:p>
    <w:p w14:paraId="617441FB" w14:textId="77777777" w:rsidR="00EC3CF6" w:rsidRDefault="00EC3CF6" w:rsidP="00F94A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414252E" w14:textId="77777777" w:rsidR="002D5257" w:rsidRPr="002D5257" w:rsidRDefault="002D5257" w:rsidP="00F94A3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D5257">
        <w:rPr>
          <w:rFonts w:ascii="Times New Roman" w:hAnsi="Times New Roman" w:cs="Times New Roman"/>
          <w:b/>
          <w:sz w:val="24"/>
          <w:szCs w:val="24"/>
        </w:rPr>
        <w:t>Floating-rate</w:t>
      </w:r>
      <w:proofErr w:type="spellEnd"/>
      <w:r w:rsidRPr="002D525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D5257">
        <w:rPr>
          <w:rFonts w:ascii="Times New Roman" w:hAnsi="Times New Roman" w:cs="Times New Roman"/>
          <w:b/>
          <w:sz w:val="24"/>
          <w:szCs w:val="24"/>
        </w:rPr>
        <w:t>bond</w:t>
      </w:r>
      <w:proofErr w:type="spellEnd"/>
      <w:r w:rsidRPr="002D5257">
        <w:rPr>
          <w:rFonts w:ascii="Times New Roman" w:hAnsi="Times New Roman" w:cs="Times New Roman"/>
          <w:b/>
          <w:sz w:val="24"/>
          <w:szCs w:val="24"/>
        </w:rPr>
        <w:t xml:space="preserve"> interest </w:t>
      </w:r>
      <w:proofErr w:type="spellStart"/>
      <w:r w:rsidRPr="002D5257">
        <w:rPr>
          <w:rFonts w:ascii="Times New Roman" w:hAnsi="Times New Roman" w:cs="Times New Roman"/>
          <w:b/>
          <w:sz w:val="24"/>
          <w:szCs w:val="24"/>
        </w:rPr>
        <w:t>rate</w:t>
      </w:r>
      <w:proofErr w:type="spellEnd"/>
      <w:r w:rsidRPr="002D525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D5257">
        <w:rPr>
          <w:rFonts w:ascii="Times New Roman" w:hAnsi="Times New Roman" w:cs="Times New Roman"/>
          <w:b/>
          <w:sz w:val="24"/>
          <w:szCs w:val="24"/>
        </w:rPr>
        <w:t>sensitivity</w:t>
      </w:r>
      <w:proofErr w:type="spellEnd"/>
    </w:p>
    <w:p w14:paraId="53E33E3C" w14:textId="77777777" w:rsidR="002D5257" w:rsidRDefault="00854893" w:rsidP="002D52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5.9.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Suppose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that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today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6</w:t>
      </w:r>
      <w:r w:rsidR="002D52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months LIBOR is 4%</w:t>
      </w:r>
      <w:r w:rsidR="001510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="001510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annual</w:t>
      </w:r>
      <w:proofErr w:type="spellEnd"/>
      <w:r w:rsidR="001510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510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compounding</w:t>
      </w:r>
      <w:proofErr w:type="spellEnd"/>
      <w:r w:rsidR="001510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The </w:t>
      </w:r>
      <w:proofErr w:type="spellStart"/>
      <w:r w:rsidR="002D5257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Treasury</w:t>
      </w:r>
      <w:proofErr w:type="spellEnd"/>
      <w:r w:rsidR="002D5257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D5257"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issues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2-year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floating-rate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bond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paying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coupons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twice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per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year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coupon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rate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LIBOR. The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face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value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bond</w:t>
      </w:r>
      <w:proofErr w:type="spellEnd"/>
      <w:r w:rsidR="002D5257"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$100. </w:t>
      </w:r>
      <w:proofErr w:type="spellStart"/>
      <w:r w:rsidR="00CE54B2" w:rsidRPr="006177B6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="00CE54B2"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4B2" w:rsidRPr="006177B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CE54B2"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4B2" w:rsidRPr="006177B6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="00CE54B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CE54B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CE5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54B2">
        <w:rPr>
          <w:rFonts w:ascii="Times New Roman" w:hAnsi="Times New Roman" w:cs="Times New Roman"/>
          <w:sz w:val="24"/>
          <w:szCs w:val="24"/>
        </w:rPr>
        <w:t>bond</w:t>
      </w:r>
      <w:proofErr w:type="spellEnd"/>
      <w:r w:rsidR="00CE54B2">
        <w:rPr>
          <w:rFonts w:ascii="Times New Roman" w:hAnsi="Times New Roman" w:cs="Times New Roman"/>
          <w:sz w:val="24"/>
          <w:szCs w:val="24"/>
        </w:rPr>
        <w:t>!</w:t>
      </w:r>
    </w:p>
    <w:p w14:paraId="4FD76C8C" w14:textId="77777777" w:rsidR="005B438E" w:rsidRDefault="005B438E" w:rsidP="002D52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6C0E27" w14:textId="77777777" w:rsidR="005B438E" w:rsidRDefault="005B438E" w:rsidP="005B438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5.10.</w:t>
      </w:r>
      <w:r w:rsidRPr="005B438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Suppose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that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today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6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months LIBOR is 4%</w:t>
      </w:r>
      <w:r w:rsidR="001510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="001510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annual</w:t>
      </w:r>
      <w:proofErr w:type="spellEnd"/>
      <w:r w:rsidR="001510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510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compounding</w:t>
      </w:r>
      <w:proofErr w:type="spellEnd"/>
      <w:r w:rsidR="001510F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The </w:t>
      </w:r>
      <w:proofErr w:type="spellStart"/>
      <w:r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Treasury</w:t>
      </w:r>
      <w:proofErr w:type="spellEnd"/>
      <w:r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sz w:val="24"/>
          <w:szCs w:val="24"/>
          <w:shd w:val="clear" w:color="auto" w:fill="FFFFFF"/>
        </w:rPr>
        <w:t>issues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2-year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floating-rate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bond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paying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coupons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twice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per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year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coupon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rate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LIBOR. The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face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value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bond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 $100.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end of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third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month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yield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curve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flattens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out </w:t>
      </w:r>
      <w:proofErr w:type="spellStart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</w:t>
      </w:r>
      <w:proofErr w:type="spellEnd"/>
      <w:r w:rsidRPr="00CA325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2%.</w:t>
      </w:r>
      <w:r w:rsidRPr="005B43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17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bond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4A67B919" w14:textId="77777777" w:rsidR="005B438E" w:rsidRDefault="005B438E" w:rsidP="002D525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834C023" w14:textId="77777777" w:rsidR="002D5257" w:rsidRDefault="002D5257" w:rsidP="00F94A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ABBC033" w14:textId="77777777" w:rsidR="00AE4EFD" w:rsidRDefault="00AE4EFD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AE4EFD" w:rsidSect="00647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841"/>
    <w:rsid w:val="000211D1"/>
    <w:rsid w:val="0003504E"/>
    <w:rsid w:val="00041239"/>
    <w:rsid w:val="00051F3C"/>
    <w:rsid w:val="00053B68"/>
    <w:rsid w:val="000A7FF0"/>
    <w:rsid w:val="000B3BAB"/>
    <w:rsid w:val="000D4DFD"/>
    <w:rsid w:val="00146CB6"/>
    <w:rsid w:val="001510F1"/>
    <w:rsid w:val="001A3A2A"/>
    <w:rsid w:val="001E0894"/>
    <w:rsid w:val="00230C74"/>
    <w:rsid w:val="0024115A"/>
    <w:rsid w:val="00275866"/>
    <w:rsid w:val="00293EEF"/>
    <w:rsid w:val="002C14CC"/>
    <w:rsid w:val="002C2240"/>
    <w:rsid w:val="002D5257"/>
    <w:rsid w:val="00321424"/>
    <w:rsid w:val="00355F39"/>
    <w:rsid w:val="003863A8"/>
    <w:rsid w:val="003A06F6"/>
    <w:rsid w:val="003D13A7"/>
    <w:rsid w:val="003D4D37"/>
    <w:rsid w:val="004616AB"/>
    <w:rsid w:val="004852E7"/>
    <w:rsid w:val="004F2754"/>
    <w:rsid w:val="00546847"/>
    <w:rsid w:val="00550175"/>
    <w:rsid w:val="00555372"/>
    <w:rsid w:val="00582283"/>
    <w:rsid w:val="005A20BC"/>
    <w:rsid w:val="005A27C0"/>
    <w:rsid w:val="005A587D"/>
    <w:rsid w:val="005B438E"/>
    <w:rsid w:val="005D41F0"/>
    <w:rsid w:val="00605520"/>
    <w:rsid w:val="006177B6"/>
    <w:rsid w:val="00620A2B"/>
    <w:rsid w:val="00626552"/>
    <w:rsid w:val="006422DA"/>
    <w:rsid w:val="00647846"/>
    <w:rsid w:val="00683040"/>
    <w:rsid w:val="006B1992"/>
    <w:rsid w:val="006E54F7"/>
    <w:rsid w:val="00733A07"/>
    <w:rsid w:val="007477A4"/>
    <w:rsid w:val="007526FF"/>
    <w:rsid w:val="0076616A"/>
    <w:rsid w:val="007927D2"/>
    <w:rsid w:val="007D63F3"/>
    <w:rsid w:val="007E61CF"/>
    <w:rsid w:val="0080610E"/>
    <w:rsid w:val="00822C7B"/>
    <w:rsid w:val="00836DAD"/>
    <w:rsid w:val="00845151"/>
    <w:rsid w:val="00854893"/>
    <w:rsid w:val="008601AD"/>
    <w:rsid w:val="00863BF1"/>
    <w:rsid w:val="008C050E"/>
    <w:rsid w:val="008C3CD5"/>
    <w:rsid w:val="008F0E9C"/>
    <w:rsid w:val="008F42B3"/>
    <w:rsid w:val="00904887"/>
    <w:rsid w:val="00960AEE"/>
    <w:rsid w:val="00963B6A"/>
    <w:rsid w:val="00970B32"/>
    <w:rsid w:val="00997F4E"/>
    <w:rsid w:val="009A6CD3"/>
    <w:rsid w:val="009D3DF9"/>
    <w:rsid w:val="009D67E2"/>
    <w:rsid w:val="00A53B9A"/>
    <w:rsid w:val="00A86568"/>
    <w:rsid w:val="00AB3503"/>
    <w:rsid w:val="00AE4EFD"/>
    <w:rsid w:val="00B05AF3"/>
    <w:rsid w:val="00BA2044"/>
    <w:rsid w:val="00BB3197"/>
    <w:rsid w:val="00BB72FA"/>
    <w:rsid w:val="00BE732D"/>
    <w:rsid w:val="00C226C8"/>
    <w:rsid w:val="00C63B4C"/>
    <w:rsid w:val="00C942C1"/>
    <w:rsid w:val="00CA3251"/>
    <w:rsid w:val="00CB7273"/>
    <w:rsid w:val="00CE54B2"/>
    <w:rsid w:val="00D3706B"/>
    <w:rsid w:val="00D561F1"/>
    <w:rsid w:val="00D562F5"/>
    <w:rsid w:val="00DB654C"/>
    <w:rsid w:val="00DB7841"/>
    <w:rsid w:val="00DD2D03"/>
    <w:rsid w:val="00E00C9F"/>
    <w:rsid w:val="00E10AB5"/>
    <w:rsid w:val="00E14A23"/>
    <w:rsid w:val="00E41282"/>
    <w:rsid w:val="00EA0AE8"/>
    <w:rsid w:val="00EA74A8"/>
    <w:rsid w:val="00EC3CF6"/>
    <w:rsid w:val="00F16231"/>
    <w:rsid w:val="00F92901"/>
    <w:rsid w:val="00F94A30"/>
    <w:rsid w:val="00FA6DE0"/>
    <w:rsid w:val="00F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FFBE7"/>
  <w15:docId w15:val="{9426FFB8-8D2A-4683-932D-D564FF47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B784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istaszerbekezdsChar">
    <w:name w:val="Listaszerű bekezdés Char"/>
    <w:link w:val="Listaszerbekezds"/>
    <w:uiPriority w:val="34"/>
    <w:locked/>
    <w:rsid w:val="00626552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link w:val="ListaszerbekezdsChar"/>
    <w:uiPriority w:val="34"/>
    <w:qFormat/>
    <w:rsid w:val="00626552"/>
    <w:pPr>
      <w:suppressAutoHyphens/>
      <w:autoSpaceDN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551</Words>
  <Characters>3804</Characters>
  <Application>Microsoft Office Word</Application>
  <DocSecurity>0</DocSecurity>
  <Lines>31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11</cp:revision>
  <dcterms:created xsi:type="dcterms:W3CDTF">2022-10-09T22:00:00Z</dcterms:created>
  <dcterms:modified xsi:type="dcterms:W3CDTF">2023-10-24T09:09:00Z</dcterms:modified>
</cp:coreProperties>
</file>