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E4622" w14:textId="77777777" w:rsidR="00E40CB0" w:rsidRPr="00E40CB0" w:rsidRDefault="00E40CB0" w:rsidP="00E40C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proofErr w:type="spellStart"/>
      <w:r w:rsidRPr="00E40CB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Payoff</w:t>
      </w:r>
      <w:proofErr w:type="spellEnd"/>
      <w:r w:rsidRPr="00E40CB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from</w:t>
      </w:r>
      <w:proofErr w:type="spellEnd"/>
      <w:r w:rsidRPr="00E40CB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Forward</w:t>
      </w:r>
      <w:proofErr w:type="spellEnd"/>
      <w:r w:rsidRPr="00E40CB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Contracts</w:t>
      </w:r>
      <w:proofErr w:type="spellEnd"/>
    </w:p>
    <w:p w14:paraId="2AA57792" w14:textId="2DCB1E86" w:rsidR="005E4631" w:rsidRPr="0054327B" w:rsidRDefault="00E40CB0" w:rsidP="0054327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6.1. </w:t>
      </w:r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An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investor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enters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into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long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forward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contract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to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buy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100</w:t>
      </w:r>
      <w:r w:rsidR="006A6F0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000 British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pounds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for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U.S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dollars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at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exchange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rate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1.3000 USD per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pound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How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much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does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investor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gain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or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lose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(in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dollars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if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exchange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rate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at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end of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>contract</w:t>
      </w:r>
      <w:proofErr w:type="spellEnd"/>
      <w:r w:rsidR="00954AA4" w:rsidRPr="00E40C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is 1.2800?</w:t>
      </w:r>
    </w:p>
    <w:p w14:paraId="28E8E120" w14:textId="77777777" w:rsidR="005E4631" w:rsidRDefault="005E4631" w:rsidP="00E40C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09114E3D" w14:textId="226B2241" w:rsidR="005E4631" w:rsidRDefault="008938BE" w:rsidP="00E40C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6.2. </w:t>
      </w:r>
      <w:r w:rsidR="00E40CB0" w:rsidRPr="00C37E88">
        <w:rPr>
          <w:rFonts w:ascii="Times New Roman" w:hAnsi="Times New Roman" w:cs="Times New Roman"/>
          <w:sz w:val="24"/>
          <w:szCs w:val="24"/>
        </w:rPr>
        <w:t xml:space="preserve">An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investor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enters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short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contract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sell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100</w:t>
      </w:r>
      <w:r w:rsidR="006A6F02">
        <w:rPr>
          <w:rFonts w:ascii="Times New Roman" w:hAnsi="Times New Roman" w:cs="Times New Roman"/>
          <w:sz w:val="24"/>
          <w:szCs w:val="24"/>
        </w:rPr>
        <w:t xml:space="preserve"> </w:t>
      </w:r>
      <w:r w:rsidR="00E40CB0" w:rsidRPr="00C37E88">
        <w:rPr>
          <w:rFonts w:ascii="Times New Roman" w:hAnsi="Times New Roman" w:cs="Times New Roman"/>
          <w:sz w:val="24"/>
          <w:szCs w:val="24"/>
        </w:rPr>
        <w:t xml:space="preserve">000 British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pounds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U.S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dollars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exchange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rate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of 1,3000 USD per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pound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How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much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does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investor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gain</w:t>
      </w:r>
      <w:proofErr w:type="spellEnd"/>
      <w:r w:rsidR="00E40CB0" w:rsidRPr="00C37E88">
        <w:rPr>
          <w:rFonts w:ascii="Courier New" w:hAnsi="Courier New" w:cs="Courier New"/>
          <w:sz w:val="17"/>
          <w:szCs w:val="17"/>
          <w:shd w:val="clear" w:color="auto" w:fill="FFFFFF"/>
        </w:rPr>
        <w:t xml:space="preserve"> </w:t>
      </w:r>
      <w:r w:rsidR="00E40CB0" w:rsidRPr="00C37E88">
        <w:rPr>
          <w:rFonts w:ascii="Times New Roman" w:hAnsi="Times New Roman" w:cs="Times New Roman"/>
          <w:sz w:val="24"/>
          <w:szCs w:val="24"/>
        </w:rPr>
        <w:t xml:space="preserve">(in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dollar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lose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exchange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rate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end of </w:t>
      </w:r>
      <w:proofErr w:type="spellStart"/>
      <w:r w:rsidR="00E40CB0" w:rsidRPr="00C37E88">
        <w:rPr>
          <w:rFonts w:ascii="Times New Roman" w:hAnsi="Times New Roman" w:cs="Times New Roman"/>
          <w:sz w:val="24"/>
          <w:szCs w:val="24"/>
        </w:rPr>
        <w:t>contract</w:t>
      </w:r>
      <w:proofErr w:type="spellEnd"/>
      <w:r w:rsidR="00E40CB0" w:rsidRPr="00C37E88">
        <w:rPr>
          <w:rFonts w:ascii="Times New Roman" w:hAnsi="Times New Roman" w:cs="Times New Roman"/>
          <w:sz w:val="24"/>
          <w:szCs w:val="24"/>
        </w:rPr>
        <w:t xml:space="preserve"> is 1.3200?</w:t>
      </w:r>
    </w:p>
    <w:p w14:paraId="77F323D1" w14:textId="77777777" w:rsidR="00954AA4" w:rsidRPr="00E40CB0" w:rsidRDefault="00954AA4" w:rsidP="00E40C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p w14:paraId="45B208D4" w14:textId="43ECFAC0" w:rsidR="00E40CB0" w:rsidRPr="00E40CB0" w:rsidRDefault="00E40CB0" w:rsidP="00E40C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A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trader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enters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into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short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cotton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futures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contract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when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futures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50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cents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per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pound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The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contract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for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delivery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of 50</w:t>
      </w:r>
      <w:r w:rsidR="006A6F02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000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pounds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How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muchdoes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trader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gain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or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lose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if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cotton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at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end of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contract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</w:t>
      </w:r>
    </w:p>
    <w:p w14:paraId="5A098940" w14:textId="77777777" w:rsidR="00E40CB0" w:rsidRPr="00E40CB0" w:rsidRDefault="00E40CB0" w:rsidP="00E40C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a) 48.20 per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pound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</w:p>
    <w:p w14:paraId="3AE34D18" w14:textId="77777777" w:rsidR="00E40CB0" w:rsidRDefault="00E40CB0" w:rsidP="00E40C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b) 51.30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cents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per </w:t>
      </w:r>
      <w:proofErr w:type="spellStart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pound</w:t>
      </w:r>
      <w:proofErr w:type="spellEnd"/>
      <w:r w:rsidRPr="00E40CB0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?</w:t>
      </w:r>
    </w:p>
    <w:p w14:paraId="3D115A53" w14:textId="77777777" w:rsidR="00C37E88" w:rsidRDefault="00C37E88" w:rsidP="00E40C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p w14:paraId="5DC2FC5D" w14:textId="77777777" w:rsidR="00C37E88" w:rsidRPr="00C37E88" w:rsidRDefault="00C37E88" w:rsidP="00E40C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A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trader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enters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into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short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forward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contract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on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100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million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yen. The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forward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exchange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rate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$0.0090 per yen.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How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much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does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trader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gain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or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lose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if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exchange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rate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at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end of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contract</w:t>
      </w:r>
      <w:proofErr w:type="spellEnd"/>
      <w:r w:rsidRPr="00C37E8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(a) $0.0084 per yen (b) $0.0101 per yen?</w:t>
      </w:r>
    </w:p>
    <w:p w14:paraId="1C58704D" w14:textId="77777777" w:rsidR="00E40CB0" w:rsidRPr="00C37E88" w:rsidRDefault="00E40CB0" w:rsidP="005501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p w14:paraId="07D8FEC3" w14:textId="77777777" w:rsidR="00E40CB0" w:rsidRPr="00E40CB0" w:rsidRDefault="00A76983" w:rsidP="00E40C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Forward</w:t>
      </w:r>
      <w:proofErr w:type="spellEnd"/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P</w:t>
      </w:r>
      <w:r w:rsidR="00E40CB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rices</w:t>
      </w:r>
      <w:proofErr w:type="spellEnd"/>
      <w:r w:rsidR="00E40CB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and Spot </w:t>
      </w:r>
      <w:proofErr w:type="spellStart"/>
      <w:r w:rsidR="00E40CB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Prices</w:t>
      </w:r>
      <w:proofErr w:type="spellEnd"/>
    </w:p>
    <w:p w14:paraId="2AB22894" w14:textId="77777777" w:rsidR="002E227A" w:rsidRDefault="00841E8A" w:rsidP="005501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6.</w:t>
      </w:r>
      <w:r w:rsidR="008938BE">
        <w:rPr>
          <w:rFonts w:ascii="Times New Roman" w:hAnsi="Times New Roman" w:cs="Times New Roman"/>
          <w:sz w:val="24"/>
          <w:szCs w:val="24"/>
          <w:shd w:val="clear" w:color="auto" w:fill="FFFFFF"/>
        </w:rPr>
        <w:t>3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proofErr w:type="spellStart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>Consider</w:t>
      </w:r>
      <w:proofErr w:type="spellEnd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</w:t>
      </w:r>
      <w:proofErr w:type="spellStart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>stock</w:t>
      </w:r>
      <w:proofErr w:type="spellEnd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>that</w:t>
      </w:r>
      <w:proofErr w:type="spellEnd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>pays</w:t>
      </w:r>
      <w:proofErr w:type="spellEnd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no </w:t>
      </w:r>
      <w:proofErr w:type="spellStart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>dividend</w:t>
      </w:r>
      <w:proofErr w:type="spellEnd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is </w:t>
      </w:r>
      <w:proofErr w:type="spellStart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>worth</w:t>
      </w:r>
      <w:proofErr w:type="spellEnd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A76983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$</w:t>
      </w:r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60. </w:t>
      </w:r>
      <w:proofErr w:type="spellStart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>You</w:t>
      </w:r>
      <w:proofErr w:type="spellEnd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>can</w:t>
      </w:r>
      <w:proofErr w:type="spellEnd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>borrow</w:t>
      </w:r>
      <w:proofErr w:type="spellEnd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>or</w:t>
      </w:r>
      <w:proofErr w:type="spellEnd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>lend</w:t>
      </w:r>
      <w:proofErr w:type="spellEnd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>money</w:t>
      </w:r>
      <w:proofErr w:type="spellEnd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>for</w:t>
      </w:r>
      <w:proofErr w:type="spellEnd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1 </w:t>
      </w:r>
      <w:proofErr w:type="spellStart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>year</w:t>
      </w:r>
      <w:proofErr w:type="spellEnd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>at</w:t>
      </w:r>
      <w:proofErr w:type="spellEnd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5%. </w:t>
      </w:r>
      <w:proofErr w:type="spellStart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>What</w:t>
      </w:r>
      <w:proofErr w:type="spellEnd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>should</w:t>
      </w:r>
      <w:proofErr w:type="spellEnd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1-year </w:t>
      </w:r>
      <w:proofErr w:type="spellStart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>forward</w:t>
      </w:r>
      <w:proofErr w:type="spellEnd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>price</w:t>
      </w:r>
      <w:proofErr w:type="spellEnd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</w:t>
      </w:r>
      <w:proofErr w:type="spellStart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>stock</w:t>
      </w:r>
      <w:proofErr w:type="spellEnd"/>
      <w:r w:rsidR="00A7698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be?</w:t>
      </w:r>
    </w:p>
    <w:p w14:paraId="0FCB6FEA" w14:textId="77777777" w:rsidR="005E4631" w:rsidRDefault="005E4631" w:rsidP="005501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0A9115B0" w14:textId="77777777" w:rsidR="007B45A8" w:rsidRPr="007B45A8" w:rsidRDefault="007B45A8" w:rsidP="007B45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The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of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gold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currently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$1.200 per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ounce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The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forward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for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delivery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in 1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year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$1.300 per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ounce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An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arbitrageur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can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borrow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money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at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3% per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annum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What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should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arbitrageur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do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?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Assume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that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cost of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storing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gold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zero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and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gold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provides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no </w:t>
      </w:r>
      <w:proofErr w:type="spellStart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income</w:t>
      </w:r>
      <w:proofErr w:type="spellEnd"/>
      <w:r w:rsidRPr="007B45A8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</w:t>
      </w:r>
    </w:p>
    <w:p w14:paraId="7AF9C4D2" w14:textId="77777777" w:rsidR="007B45A8" w:rsidRPr="007B45A8" w:rsidRDefault="007B45A8" w:rsidP="005501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p w14:paraId="5B009BDB" w14:textId="77777777" w:rsidR="00871D8C" w:rsidRDefault="00871D8C" w:rsidP="005501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proofErr w:type="spellStart"/>
      <w:r w:rsidRPr="00871D8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Convergence</w:t>
      </w:r>
      <w:proofErr w:type="spellEnd"/>
      <w:r w:rsidRPr="00871D8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of </w:t>
      </w:r>
      <w:proofErr w:type="spellStart"/>
      <w:r w:rsidRPr="00871D8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futures</w:t>
      </w:r>
      <w:proofErr w:type="spellEnd"/>
      <w:r w:rsidRPr="00871D8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proofErr w:type="spellStart"/>
      <w:r w:rsidRPr="00871D8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price</w:t>
      </w:r>
      <w:proofErr w:type="spellEnd"/>
      <w:r w:rsidRPr="00871D8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proofErr w:type="spellStart"/>
      <w:r w:rsidRPr="00871D8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to</w:t>
      </w:r>
      <w:proofErr w:type="spellEnd"/>
      <w:r w:rsidRPr="00871D8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spot </w:t>
      </w:r>
      <w:proofErr w:type="spellStart"/>
      <w:r w:rsidRPr="00871D8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price</w:t>
      </w:r>
      <w:proofErr w:type="spellEnd"/>
    </w:p>
    <w:p w14:paraId="41680C3B" w14:textId="77777777" w:rsidR="00871D8C" w:rsidRDefault="00871D8C" w:rsidP="00871D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871D8C">
        <w:rPr>
          <w:rFonts w:ascii="Times New Roman" w:hAnsi="Times New Roman" w:cs="Times New Roman"/>
          <w:sz w:val="24"/>
          <w:szCs w:val="24"/>
          <w:shd w:val="clear" w:color="auto" w:fill="FFFFFF"/>
        </w:rPr>
        <w:t>6.4.</w:t>
      </w: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proofErr w:type="spellStart"/>
      <w:r w:rsidRPr="00871D8C">
        <w:rPr>
          <w:rFonts w:ascii="Times New Roman" w:hAnsi="Times New Roman" w:cs="Times New Roman"/>
          <w:sz w:val="24"/>
          <w:szCs w:val="24"/>
          <w:shd w:val="clear" w:color="auto" w:fill="FFFFFF"/>
        </w:rPr>
        <w:t>Explain</w:t>
      </w:r>
      <w:proofErr w:type="spellEnd"/>
      <w:r w:rsidRPr="00871D8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71D8C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Pr="00871D8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71D8C">
        <w:rPr>
          <w:rFonts w:ascii="Times New Roman" w:hAnsi="Times New Roman" w:cs="Times New Roman"/>
          <w:sz w:val="24"/>
          <w:szCs w:val="24"/>
          <w:shd w:val="clear" w:color="auto" w:fill="FFFFFF"/>
        </w:rPr>
        <w:t>convergence</w:t>
      </w:r>
      <w:proofErr w:type="spellEnd"/>
      <w:r w:rsidRPr="00871D8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</w:t>
      </w:r>
      <w:proofErr w:type="spellStart"/>
      <w:r w:rsidRPr="00871D8C">
        <w:rPr>
          <w:rFonts w:ascii="Times New Roman" w:hAnsi="Times New Roman" w:cs="Times New Roman"/>
          <w:sz w:val="24"/>
          <w:szCs w:val="24"/>
          <w:shd w:val="clear" w:color="auto" w:fill="FFFFFF"/>
        </w:rPr>
        <w:t>futures</w:t>
      </w:r>
      <w:proofErr w:type="spellEnd"/>
      <w:r w:rsidRPr="00871D8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71D8C">
        <w:rPr>
          <w:rFonts w:ascii="Times New Roman" w:hAnsi="Times New Roman" w:cs="Times New Roman"/>
          <w:sz w:val="24"/>
          <w:szCs w:val="24"/>
          <w:shd w:val="clear" w:color="auto" w:fill="FFFFFF"/>
        </w:rPr>
        <w:t>price</w:t>
      </w:r>
      <w:proofErr w:type="spellEnd"/>
      <w:r w:rsidRPr="00871D8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871D8C">
        <w:rPr>
          <w:rFonts w:ascii="Times New Roman" w:hAnsi="Times New Roman" w:cs="Times New Roman"/>
          <w:sz w:val="24"/>
          <w:szCs w:val="24"/>
          <w:shd w:val="clear" w:color="auto" w:fill="FFFFFF"/>
        </w:rPr>
        <w:t>to</w:t>
      </w:r>
      <w:proofErr w:type="spellEnd"/>
      <w:r w:rsidRPr="00871D8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spot </w:t>
      </w:r>
      <w:proofErr w:type="spellStart"/>
      <w:r w:rsidRPr="00871D8C">
        <w:rPr>
          <w:rFonts w:ascii="Times New Roman" w:hAnsi="Times New Roman" w:cs="Times New Roman"/>
          <w:sz w:val="24"/>
          <w:szCs w:val="24"/>
          <w:shd w:val="clear" w:color="auto" w:fill="FFFFFF"/>
        </w:rPr>
        <w:t>price</w:t>
      </w:r>
      <w:proofErr w:type="spellEnd"/>
    </w:p>
    <w:p w14:paraId="4FAA0DF2" w14:textId="77777777" w:rsidR="007B45A8" w:rsidRDefault="007B45A8" w:rsidP="005501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49E5E6F0" w14:textId="77777777" w:rsidR="00661DE9" w:rsidRPr="00661DE9" w:rsidRDefault="00661DE9" w:rsidP="005501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661DE9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Margin </w:t>
      </w:r>
      <w:proofErr w:type="spellStart"/>
      <w:r w:rsidRPr="00661DE9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call</w:t>
      </w:r>
      <w:proofErr w:type="spellEnd"/>
    </w:p>
    <w:p w14:paraId="13D95FDB" w14:textId="0AEC73B1" w:rsidR="00BC478C" w:rsidRPr="0054327B" w:rsidRDefault="00871D8C" w:rsidP="0054327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6.5.</w:t>
      </w:r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Suppose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that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you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enter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into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short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futures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contract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to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sell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July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silver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for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2E227A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$</w:t>
      </w:r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17.20 per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ounce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The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size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contract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is 5</w:t>
      </w:r>
      <w:r w:rsidR="006A6F0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000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ounces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The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initial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margin is </w:t>
      </w:r>
      <w:r w:rsidR="002E227A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$</w:t>
      </w:r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4.000 and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maintenance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margin is </w:t>
      </w:r>
      <w:r w:rsidR="002E227A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$</w:t>
      </w:r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3</w:t>
      </w:r>
      <w:r w:rsidR="006A6F0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000.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What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change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futures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price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will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lead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to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margin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call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? </w:t>
      </w:r>
    </w:p>
    <w:p w14:paraId="153EFFCC" w14:textId="77777777" w:rsidR="00BC478C" w:rsidRDefault="00BC478C" w:rsidP="00BC478C">
      <w:pPr>
        <w:pStyle w:val="Default"/>
        <w:jc w:val="both"/>
        <w:rPr>
          <w:i/>
          <w:color w:val="00B050"/>
          <w:sz w:val="23"/>
          <w:szCs w:val="23"/>
        </w:rPr>
      </w:pPr>
    </w:p>
    <w:p w14:paraId="2CE7E12B" w14:textId="44390BBC" w:rsidR="00661DE9" w:rsidRDefault="00661DE9" w:rsidP="00661DE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A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company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enters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into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short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futures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contract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</w:t>
      </w:r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sell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5</w:t>
      </w:r>
      <w:r w:rsidR="006A6F02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000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bushels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of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wheat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for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750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cents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per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bushel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The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initial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margin is $3</w:t>
      </w:r>
      <w:r w:rsidR="006A6F02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000 and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maintenance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margin is $2</w:t>
      </w:r>
      <w:r w:rsidR="006A6F02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000.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What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change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would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lead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to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 margin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call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?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Under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what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circumstances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could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$1</w:t>
      </w:r>
      <w:r w:rsidR="006A6F02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500 be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withdrawn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from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margin account?</w:t>
      </w:r>
    </w:p>
    <w:p w14:paraId="56B600F7" w14:textId="77777777" w:rsidR="00871D8C" w:rsidRDefault="00871D8C" w:rsidP="00661DE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</w:p>
    <w:p w14:paraId="1F4FF579" w14:textId="0CDD15A1" w:rsidR="00661DE9" w:rsidRPr="00661DE9" w:rsidRDefault="00661DE9" w:rsidP="00661DE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A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trader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buys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two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July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futures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contracts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on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frozen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orange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juice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concentrate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Each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contract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for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delivery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of 15</w:t>
      </w:r>
      <w:r w:rsidR="006A6F02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000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pounds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The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current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futures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160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cents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per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pound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,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initial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margin is $6</w:t>
      </w:r>
      <w:r w:rsidR="006A6F02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000 per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contract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, and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maintenance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margin is $4</w:t>
      </w:r>
      <w:r w:rsidR="006A6F02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500 per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contract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What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change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would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lead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to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a margin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call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?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Under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what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circumstances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could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$2</w:t>
      </w:r>
      <w:r w:rsidR="006A6F02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000 be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withdrawn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from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margin account?</w:t>
      </w:r>
    </w:p>
    <w:p w14:paraId="5988F274" w14:textId="77777777" w:rsidR="00661DE9" w:rsidRDefault="00661DE9" w:rsidP="00BC478C">
      <w:pPr>
        <w:pStyle w:val="Default"/>
        <w:jc w:val="both"/>
        <w:rPr>
          <w:color w:val="FF0000"/>
          <w:shd w:val="clear" w:color="auto" w:fill="FFFFFF"/>
        </w:rPr>
      </w:pPr>
    </w:p>
    <w:p w14:paraId="75CA41A0" w14:textId="77777777" w:rsidR="007B45A8" w:rsidRPr="00661DE9" w:rsidRDefault="007B45A8" w:rsidP="007B45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661DE9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Margin account</w:t>
      </w:r>
    </w:p>
    <w:p w14:paraId="6B449022" w14:textId="0D198086" w:rsidR="007B45A8" w:rsidRDefault="007B45A8" w:rsidP="007B45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6.6.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At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end of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one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day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clearing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house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member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is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long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100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contracts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and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settlement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price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is </w:t>
      </w:r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$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50</w:t>
      </w:r>
      <w:r w:rsidR="006A6F0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000 per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contract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The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original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margin is </w:t>
      </w:r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$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2</w:t>
      </w:r>
      <w:r w:rsidR="006A6F0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000 per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contract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On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folowwing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day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member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becomes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responsible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for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clearing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additional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20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long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contracts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entered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into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at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price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</w:t>
      </w:r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$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51</w:t>
      </w:r>
      <w:r w:rsidR="006A6F0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000 per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contract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The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settlement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price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at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end of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this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day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is </w:t>
      </w:r>
      <w:r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$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50</w:t>
      </w:r>
      <w:r w:rsidR="006A6F0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200.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How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much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does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member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have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to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add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to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its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margin account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with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exchange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clearing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house?</w:t>
      </w:r>
    </w:p>
    <w:p w14:paraId="405A4FAE" w14:textId="77777777" w:rsidR="007B45A8" w:rsidRDefault="007B45A8" w:rsidP="00BC478C">
      <w:pPr>
        <w:pStyle w:val="Default"/>
        <w:jc w:val="both"/>
        <w:rPr>
          <w:color w:val="FF0000"/>
          <w:shd w:val="clear" w:color="auto" w:fill="FFFFFF"/>
        </w:rPr>
      </w:pPr>
    </w:p>
    <w:p w14:paraId="63AF8C44" w14:textId="77777777" w:rsidR="00661DE9" w:rsidRPr="00661DE9" w:rsidRDefault="00661DE9" w:rsidP="00661D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proofErr w:type="spellStart"/>
      <w:r w:rsidRPr="00661DE9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Futures</w:t>
      </w:r>
      <w:proofErr w:type="spellEnd"/>
      <w:r w:rsidRPr="00661DE9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profit</w:t>
      </w:r>
    </w:p>
    <w:p w14:paraId="60A50689" w14:textId="6E3FAE93" w:rsidR="002E227A" w:rsidRPr="0054327B" w:rsidRDefault="00871D8C" w:rsidP="006E5E9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6.</w:t>
      </w:r>
      <w:r w:rsidR="007B45A8">
        <w:rPr>
          <w:rFonts w:ascii="Times New Roman" w:hAnsi="Times New Roman" w:cs="Times New Roman"/>
          <w:sz w:val="24"/>
          <w:szCs w:val="24"/>
          <w:shd w:val="clear" w:color="auto" w:fill="FFFFFF"/>
        </w:rPr>
        <w:t>7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Suppose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that</w:t>
      </w:r>
      <w:proofErr w:type="spellEnd"/>
      <w:r w:rsidR="00C44222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September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2022 a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company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takes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long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position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 a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contract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on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May 2023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crude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oil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futures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It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closes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out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its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position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March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2023. The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futures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price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(per barrel) is  </w:t>
      </w:r>
      <w:r w:rsidR="002E227A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$</w:t>
      </w:r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48.30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when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it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enters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into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contract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="002E227A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$</w:t>
      </w:r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50.50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when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it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closes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out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its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position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and </w:t>
      </w:r>
      <w:r w:rsidR="002E227A" w:rsidRPr="00550175">
        <w:rPr>
          <w:rFonts w:ascii="Times New Roman" w:hAnsi="Times New Roman" w:cs="Times New Roman"/>
          <w:sz w:val="24"/>
          <w:szCs w:val="24"/>
          <w:shd w:val="clear" w:color="auto" w:fill="FFFFFF"/>
        </w:rPr>
        <w:t>$</w:t>
      </w:r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49.10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at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end of December 2022.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One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contract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is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for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delivery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1</w:t>
      </w:r>
      <w:r w:rsidR="006A6F0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000 barrels.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What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is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company's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total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profit?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When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is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it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>realized</w:t>
      </w:r>
      <w:proofErr w:type="spellEnd"/>
      <w:r w:rsidR="002E227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? </w:t>
      </w:r>
    </w:p>
    <w:p w14:paraId="35F89CF2" w14:textId="77777777" w:rsidR="00D84BF0" w:rsidRDefault="00D84BF0" w:rsidP="00661DE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</w:pPr>
    </w:p>
    <w:p w14:paraId="1DA9CE53" w14:textId="0CE7B14E" w:rsidR="00661DE9" w:rsidRPr="00661DE9" w:rsidRDefault="00661DE9" w:rsidP="00661DE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Suppose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that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,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on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October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2022 a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company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sells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one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April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2023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live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cattle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futures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contract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closes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out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its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position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on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January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21 2023. The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futures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price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(per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pound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) is  $121.20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when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enters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into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contract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, $118.30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when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closes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out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its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position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, and $118.80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at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end of December 2022.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One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contract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for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delivery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of 40</w:t>
      </w:r>
      <w:r w:rsidR="006A6F02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000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pounds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of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cattle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What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is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the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company's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</w:t>
      </w:r>
      <w:proofErr w:type="spellStart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total</w:t>
      </w:r>
      <w:proofErr w:type="spellEnd"/>
      <w:r w:rsidRPr="00661DE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 profit? </w:t>
      </w:r>
    </w:p>
    <w:p w14:paraId="165D1AE6" w14:textId="77777777" w:rsidR="00D84BF0" w:rsidRDefault="00D84BF0" w:rsidP="00661DE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color w:val="00B050"/>
          <w:sz w:val="24"/>
          <w:szCs w:val="24"/>
          <w:shd w:val="clear" w:color="auto" w:fill="FFFFFF"/>
        </w:rPr>
      </w:pPr>
    </w:p>
    <w:p w14:paraId="0CDDADBE" w14:textId="77777777" w:rsidR="004B4163" w:rsidRPr="004B4163" w:rsidRDefault="004B4163" w:rsidP="00661DE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proofErr w:type="spellStart"/>
      <w:r w:rsidRPr="004B416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Futures</w:t>
      </w:r>
      <w:proofErr w:type="spellEnd"/>
      <w:r w:rsidRPr="004B416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proofErr w:type="spellStart"/>
      <w:r w:rsidRPr="004B416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vs</w:t>
      </w:r>
      <w:proofErr w:type="spellEnd"/>
      <w:r w:rsidRPr="004B416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proofErr w:type="spellStart"/>
      <w:r w:rsidRPr="004B416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Forward</w:t>
      </w:r>
      <w:proofErr w:type="spellEnd"/>
      <w:r w:rsidRPr="004B416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proofErr w:type="spellStart"/>
      <w:r w:rsidRPr="004B416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contracts</w:t>
      </w:r>
      <w:proofErr w:type="spellEnd"/>
    </w:p>
    <w:p w14:paraId="2F5F10BD" w14:textId="77777777" w:rsidR="00C44222" w:rsidRDefault="004B4163" w:rsidP="006E5E9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6.8.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Summerize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difference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between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futures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forward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contracts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!</w:t>
      </w:r>
    </w:p>
    <w:p w14:paraId="6D11FDC5" w14:textId="77777777" w:rsidR="004B4163" w:rsidRDefault="004B4163" w:rsidP="006E5E9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sectPr w:rsidR="004B4163" w:rsidSect="006478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7841"/>
    <w:rsid w:val="000211D1"/>
    <w:rsid w:val="0003504E"/>
    <w:rsid w:val="00041239"/>
    <w:rsid w:val="00051F3C"/>
    <w:rsid w:val="00053B68"/>
    <w:rsid w:val="000A7FF0"/>
    <w:rsid w:val="000B3BAB"/>
    <w:rsid w:val="000D4939"/>
    <w:rsid w:val="00146CB6"/>
    <w:rsid w:val="001A3A2A"/>
    <w:rsid w:val="001E0894"/>
    <w:rsid w:val="00230C74"/>
    <w:rsid w:val="00230CCC"/>
    <w:rsid w:val="0024115A"/>
    <w:rsid w:val="00246415"/>
    <w:rsid w:val="00275866"/>
    <w:rsid w:val="00293EEF"/>
    <w:rsid w:val="002C14CC"/>
    <w:rsid w:val="002C2240"/>
    <w:rsid w:val="002E227A"/>
    <w:rsid w:val="00314F24"/>
    <w:rsid w:val="00321424"/>
    <w:rsid w:val="00355F39"/>
    <w:rsid w:val="003863A8"/>
    <w:rsid w:val="003A06F6"/>
    <w:rsid w:val="003D13A7"/>
    <w:rsid w:val="003D4D37"/>
    <w:rsid w:val="004616AB"/>
    <w:rsid w:val="00475277"/>
    <w:rsid w:val="004852E7"/>
    <w:rsid w:val="004B4163"/>
    <w:rsid w:val="004C6E72"/>
    <w:rsid w:val="004F2754"/>
    <w:rsid w:val="0054327B"/>
    <w:rsid w:val="00546847"/>
    <w:rsid w:val="00550175"/>
    <w:rsid w:val="00555372"/>
    <w:rsid w:val="00582283"/>
    <w:rsid w:val="005A20BC"/>
    <w:rsid w:val="005A27C0"/>
    <w:rsid w:val="005A587D"/>
    <w:rsid w:val="005D41F0"/>
    <w:rsid w:val="005E4631"/>
    <w:rsid w:val="00605520"/>
    <w:rsid w:val="006177B6"/>
    <w:rsid w:val="00620A2B"/>
    <w:rsid w:val="00626552"/>
    <w:rsid w:val="006422DA"/>
    <w:rsid w:val="00647846"/>
    <w:rsid w:val="00661DE9"/>
    <w:rsid w:val="00683040"/>
    <w:rsid w:val="006918D9"/>
    <w:rsid w:val="006A6F02"/>
    <w:rsid w:val="006B1992"/>
    <w:rsid w:val="006E5E9F"/>
    <w:rsid w:val="00733A07"/>
    <w:rsid w:val="007477A4"/>
    <w:rsid w:val="007526FF"/>
    <w:rsid w:val="007927D2"/>
    <w:rsid w:val="007B45A8"/>
    <w:rsid w:val="007D63F3"/>
    <w:rsid w:val="0080610E"/>
    <w:rsid w:val="00822C7B"/>
    <w:rsid w:val="00836DAD"/>
    <w:rsid w:val="00841E8A"/>
    <w:rsid w:val="00845151"/>
    <w:rsid w:val="008601AD"/>
    <w:rsid w:val="00863BF1"/>
    <w:rsid w:val="00871D8C"/>
    <w:rsid w:val="008938BE"/>
    <w:rsid w:val="008C050E"/>
    <w:rsid w:val="008C3CD5"/>
    <w:rsid w:val="008F0E9C"/>
    <w:rsid w:val="008F42B3"/>
    <w:rsid w:val="00904887"/>
    <w:rsid w:val="00954AA4"/>
    <w:rsid w:val="00960AEE"/>
    <w:rsid w:val="00963B6A"/>
    <w:rsid w:val="00970B32"/>
    <w:rsid w:val="0097610E"/>
    <w:rsid w:val="00977937"/>
    <w:rsid w:val="00997F4E"/>
    <w:rsid w:val="009A6CD3"/>
    <w:rsid w:val="009D3DF9"/>
    <w:rsid w:val="009D67E2"/>
    <w:rsid w:val="00A53B9A"/>
    <w:rsid w:val="00A76983"/>
    <w:rsid w:val="00A86568"/>
    <w:rsid w:val="00AB3503"/>
    <w:rsid w:val="00AE4EFD"/>
    <w:rsid w:val="00AF772E"/>
    <w:rsid w:val="00B05AF3"/>
    <w:rsid w:val="00BA2044"/>
    <w:rsid w:val="00BB3197"/>
    <w:rsid w:val="00BB72FA"/>
    <w:rsid w:val="00BC478C"/>
    <w:rsid w:val="00BE732D"/>
    <w:rsid w:val="00C03F78"/>
    <w:rsid w:val="00C226C8"/>
    <w:rsid w:val="00C37E88"/>
    <w:rsid w:val="00C44222"/>
    <w:rsid w:val="00C63B4C"/>
    <w:rsid w:val="00C942C1"/>
    <w:rsid w:val="00CA3251"/>
    <w:rsid w:val="00D3706B"/>
    <w:rsid w:val="00D561F1"/>
    <w:rsid w:val="00D562F5"/>
    <w:rsid w:val="00D84BF0"/>
    <w:rsid w:val="00DB654C"/>
    <w:rsid w:val="00DB7841"/>
    <w:rsid w:val="00DD2D03"/>
    <w:rsid w:val="00E00C9F"/>
    <w:rsid w:val="00E10AB5"/>
    <w:rsid w:val="00E14A23"/>
    <w:rsid w:val="00E40CB0"/>
    <w:rsid w:val="00E41282"/>
    <w:rsid w:val="00E95AD6"/>
    <w:rsid w:val="00EA0AE8"/>
    <w:rsid w:val="00EA74A8"/>
    <w:rsid w:val="00EC3CF6"/>
    <w:rsid w:val="00F16231"/>
    <w:rsid w:val="00F92901"/>
    <w:rsid w:val="00F94A30"/>
    <w:rsid w:val="00FA6DE0"/>
    <w:rsid w:val="00F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B5596"/>
  <w15:docId w15:val="{5D89BB37-A8E7-4E40-9914-D9624E910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54AA4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ListaszerbekezdsChar">
    <w:name w:val="Listaszerű bekezdés Char"/>
    <w:link w:val="Listaszerbekezds"/>
    <w:uiPriority w:val="34"/>
    <w:locked/>
    <w:rsid w:val="00626552"/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istaszerbekezds">
    <w:name w:val="List Paragraph"/>
    <w:basedOn w:val="Norml"/>
    <w:link w:val="ListaszerbekezdsChar"/>
    <w:uiPriority w:val="34"/>
    <w:qFormat/>
    <w:rsid w:val="00626552"/>
    <w:pPr>
      <w:suppressAutoHyphens/>
      <w:autoSpaceDN w:val="0"/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Default">
    <w:name w:val="Default"/>
    <w:rsid w:val="005E463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507</Words>
  <Characters>3501</Characters>
  <Application>Microsoft Office Word</Application>
  <DocSecurity>0</DocSecurity>
  <Lines>29</Lines>
  <Paragraphs>7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</dc:creator>
  <cp:lastModifiedBy>Badics Milán Csaba</cp:lastModifiedBy>
  <cp:revision>5</cp:revision>
  <dcterms:created xsi:type="dcterms:W3CDTF">2022-10-19T22:14:00Z</dcterms:created>
  <dcterms:modified xsi:type="dcterms:W3CDTF">2023-10-25T12:12:00Z</dcterms:modified>
</cp:coreProperties>
</file>