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FB1E6" w14:textId="77777777" w:rsidR="00CB1CCF" w:rsidRDefault="00CB1CCF" w:rsidP="00CB1C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7.1. </w:t>
      </w:r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buys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call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strike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$30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$3.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Does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thetrader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ever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exercise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money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trade?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Explain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your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answer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</w:p>
    <w:p w14:paraId="47A8AEF4" w14:textId="77777777" w:rsidR="00CB1CCF" w:rsidRPr="00E31C69" w:rsidRDefault="00CB1CCF" w:rsidP="00CB1C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</w:p>
    <w:p w14:paraId="2D4C9DC9" w14:textId="77777777" w:rsidR="00CB1CCF" w:rsidRDefault="00CB1CCF" w:rsidP="00CB1C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If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stock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between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$30 and $33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at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maturity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will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exercise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but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lose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money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trade.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Consider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situation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where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stock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$31.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If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exercises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loses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$2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trade.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If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does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not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exercise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loses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$3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trade.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clearly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better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exercise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than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not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exercise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.</w:t>
      </w:r>
    </w:p>
    <w:p w14:paraId="6F4DE502" w14:textId="77777777" w:rsidR="00CB1CCF" w:rsidRPr="00CB1CCF" w:rsidRDefault="00CB1CCF" w:rsidP="00CB1C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</w:p>
    <w:p w14:paraId="1A577863" w14:textId="77777777" w:rsidR="00CB1CCF" w:rsidRDefault="00CB1CCF" w:rsidP="00CB1C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7.2.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May and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writes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September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call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strike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</w:t>
      </w:r>
      <w:r w:rsidRPr="00E31C69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$20. The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stock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$18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$2.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Describe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trader's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cash flow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held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until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Septermber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stock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$25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time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</w:t>
      </w:r>
    </w:p>
    <w:p w14:paraId="28B22EC8" w14:textId="77777777" w:rsidR="00CB1CCF" w:rsidRPr="00E31C69" w:rsidRDefault="00CB1CCF" w:rsidP="00CB1C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56B966B4" w14:textId="77777777" w:rsidR="00CB1CCF" w:rsidRDefault="00CB1CCF" w:rsidP="00CB1C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The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has an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inflow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of $2 in May and an outflow of $5 in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September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. The $2 is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cash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received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from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sale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. The $5 is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result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being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exercised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has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buy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stock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for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$25 in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September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sell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purchaser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for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$20.</w:t>
      </w:r>
    </w:p>
    <w:p w14:paraId="21A5DC23" w14:textId="77777777" w:rsidR="00CB1CCF" w:rsidRPr="00CB1CCF" w:rsidRDefault="00CB1CCF" w:rsidP="00CB1C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</w:p>
    <w:p w14:paraId="72FAEEE6" w14:textId="77777777" w:rsidR="00CB1CCF" w:rsidRPr="00E31C69" w:rsidRDefault="00CB1CCF" w:rsidP="00CB1C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7.3.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Suppose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you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write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put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strike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$40 and an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expiration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date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in 3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months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current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stock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$41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100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shares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How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much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could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you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gain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?</w:t>
      </w:r>
    </w:p>
    <w:p w14:paraId="1FABD2A3" w14:textId="77777777" w:rsidR="00CB1CCF" w:rsidRDefault="00CB1CCF" w:rsidP="00CB1CCF">
      <w:pPr>
        <w:pStyle w:val="Default"/>
      </w:pPr>
    </w:p>
    <w:p w14:paraId="1DBC6C0B" w14:textId="77777777" w:rsidR="00CB1CCF" w:rsidRDefault="00CB1CCF" w:rsidP="00CB1C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You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have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sold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put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You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have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agreed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buy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100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shares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for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$40 per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share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if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party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other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side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chooses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exercise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right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sell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for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this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will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be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exercised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only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when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stock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below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$40.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Suppose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for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example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that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exercised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when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$30.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You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have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buy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at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$40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shares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that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are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worth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$30;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you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lose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$10 per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share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$1,000 in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total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If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exercised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when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$20,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you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lose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$20 per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share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$2,000 in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total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worst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that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can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happen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that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stock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declines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almost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zero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during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three-month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period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This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highly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unlikely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event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would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cost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you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$4,000. In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return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for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possible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future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losses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you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receive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from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purchaser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.</w:t>
      </w:r>
    </w:p>
    <w:p w14:paraId="608997A5" w14:textId="77777777" w:rsidR="00CB1CCF" w:rsidRPr="00CB1CCF" w:rsidRDefault="00CB1CCF" w:rsidP="00CB1C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</w:p>
    <w:p w14:paraId="198B70E2" w14:textId="77777777" w:rsidR="00CB1CCF" w:rsidRDefault="00CB1CCF" w:rsidP="00CB1C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7.4. </w:t>
      </w:r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sells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put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strike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$40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$5.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trader's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maximum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gain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maxium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?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How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does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your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answer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change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a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call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E31C6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</w:t>
      </w:r>
    </w:p>
    <w:p w14:paraId="15763CB6" w14:textId="77777777" w:rsidR="00CB1CCF" w:rsidRPr="00E31C69" w:rsidRDefault="00CB1CCF" w:rsidP="00CB1C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7403C4D7" w14:textId="77777777" w:rsidR="00CB1CCF" w:rsidRDefault="00CB1CCF" w:rsidP="00CB1C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The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trader’s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maximum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gain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from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put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$5. The maximum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loss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$35,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corresponding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situation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where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exercised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underlying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asset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zero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If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option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were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call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trader’s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maximum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gain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would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still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be $5,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but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there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would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be no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bound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loss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as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there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is in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theory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no limit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to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how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high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the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asset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could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rise</w:t>
      </w:r>
      <w:proofErr w:type="spellEnd"/>
      <w:r w:rsidRPr="00CB1CCF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.</w:t>
      </w:r>
    </w:p>
    <w:p w14:paraId="4FA36B2F" w14:textId="77777777" w:rsidR="00CB1CCF" w:rsidRPr="00CB1CCF" w:rsidRDefault="00CB1CCF" w:rsidP="00CB1C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</w:pPr>
    </w:p>
    <w:sectPr w:rsidR="00CB1CCF" w:rsidRPr="00CB1CCF" w:rsidSect="00A81E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5AE"/>
    <w:rsid w:val="00181359"/>
    <w:rsid w:val="002E143E"/>
    <w:rsid w:val="003045AE"/>
    <w:rsid w:val="006900DE"/>
    <w:rsid w:val="0080610E"/>
    <w:rsid w:val="00A30A8E"/>
    <w:rsid w:val="00A81EE9"/>
    <w:rsid w:val="00BB3197"/>
    <w:rsid w:val="00CB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F7C75"/>
  <w15:docId w15:val="{4EAF41AF-8C1B-4174-BCD1-32AD8E28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B1CCF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CB1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B1C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Badics Milán Csaba</cp:lastModifiedBy>
  <cp:revision>4</cp:revision>
  <dcterms:created xsi:type="dcterms:W3CDTF">2022-10-25T13:34:00Z</dcterms:created>
  <dcterms:modified xsi:type="dcterms:W3CDTF">2023-10-25T12:02:00Z</dcterms:modified>
</cp:coreProperties>
</file>