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05C4" w14:textId="093F263C" w:rsidR="00820A63" w:rsidRPr="001D6029" w:rsidRDefault="00820A63" w:rsidP="00820A6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Open Source Audit Data </w:t>
      </w:r>
      <w:r w:rsidR="003721BA" w:rsidRPr="001D6029">
        <w:rPr>
          <w:rFonts w:ascii="나눔고딕" w:eastAsia="나눔고딕" w:hAnsi="나눔고딕"/>
          <w:b/>
          <w:bCs/>
          <w:sz w:val="28"/>
          <w:szCs w:val="28"/>
        </w:rPr>
        <w:t>Analysis</w:t>
      </w: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for the last 8 years</w:t>
      </w:r>
    </w:p>
    <w:p w14:paraId="342F9A02" w14:textId="77777777" w:rsidR="001D6029" w:rsidRDefault="001D6029" w:rsidP="00C02503">
      <w:pPr>
        <w:rPr>
          <w:rFonts w:ascii="나눔고딕" w:eastAsia="나눔고딕" w:hAnsi="나눔고딕"/>
          <w:szCs w:val="20"/>
        </w:rPr>
      </w:pPr>
    </w:p>
    <w:p w14:paraId="391336F9" w14:textId="4B038967" w:rsidR="00C02503" w:rsidRPr="001D6029" w:rsidRDefault="00C02503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szCs w:val="20"/>
        </w:rPr>
        <w:t>The open sourc</w:t>
      </w:r>
      <w:r w:rsidR="00231A03" w:rsidRPr="001D6029">
        <w:rPr>
          <w:rFonts w:ascii="나눔고딕" w:eastAsia="나눔고딕" w:hAnsi="나눔고딕"/>
          <w:szCs w:val="20"/>
        </w:rPr>
        <w:t>e</w:t>
      </w:r>
      <w:r w:rsidRPr="001D6029">
        <w:rPr>
          <w:rFonts w:ascii="나눔고딕" w:eastAsia="나눔고딕" w:hAnsi="나눔고딕"/>
          <w:szCs w:val="20"/>
        </w:rPr>
        <w:t xml:space="preserve"> audit </w:t>
      </w:r>
      <w:r w:rsidR="00231A03" w:rsidRPr="001D6029">
        <w:rPr>
          <w:rFonts w:ascii="나눔고딕" w:eastAsia="나눔고딕" w:hAnsi="나눔고딕"/>
          <w:szCs w:val="20"/>
        </w:rPr>
        <w:t xml:space="preserve">service that my company provided to our industry leading customers has left report data of massive volume for the last 8 years. I came up with an idea that I could elicit various insights from this big data and use them for sales and </w:t>
      </w:r>
      <w:r w:rsidR="003721BA" w:rsidRPr="001D6029">
        <w:rPr>
          <w:rFonts w:ascii="나눔고딕" w:eastAsia="나눔고딕" w:hAnsi="나눔고딕"/>
          <w:szCs w:val="20"/>
        </w:rPr>
        <w:t>marketing</w:t>
      </w:r>
      <w:r w:rsidR="00231A03" w:rsidRPr="001D6029">
        <w:rPr>
          <w:rFonts w:ascii="나눔고딕" w:eastAsia="나눔고딕" w:hAnsi="나눔고딕"/>
          <w:szCs w:val="20"/>
        </w:rPr>
        <w:t xml:space="preserve"> purpose.</w:t>
      </w:r>
      <w:r w:rsidR="00F75865">
        <w:rPr>
          <w:rFonts w:ascii="나눔고딕" w:eastAsia="나눔고딕" w:hAnsi="나눔고딕" w:hint="eastAsia"/>
          <w:szCs w:val="20"/>
        </w:rPr>
        <w:t xml:space="preserve"> </w:t>
      </w:r>
      <w:r w:rsidR="00F75865">
        <w:rPr>
          <w:rFonts w:ascii="나눔고딕" w:eastAsia="나눔고딕" w:hAnsi="나눔고딕"/>
          <w:szCs w:val="20"/>
        </w:rPr>
        <w:t>It was used for sales &amp; marketing materials. On top of that, I was able to give a speech on the trend of open source in the webinar that my company hosted.</w:t>
      </w:r>
    </w:p>
    <w:p w14:paraId="03C15F2A" w14:textId="77777777" w:rsidR="001D6029" w:rsidRDefault="001D6029" w:rsidP="00C02503">
      <w:pPr>
        <w:rPr>
          <w:rFonts w:ascii="나눔고딕" w:eastAsia="나눔고딕" w:hAnsi="나눔고딕"/>
          <w:b/>
          <w:bCs/>
          <w:szCs w:val="20"/>
        </w:rPr>
      </w:pPr>
    </w:p>
    <w:p w14:paraId="658722F0" w14:textId="3442DA67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Speculation</w:t>
      </w:r>
    </w:p>
    <w:p w14:paraId="29A1BE8A" w14:textId="431D2794" w:rsidR="00231A03" w:rsidRPr="001D6029" w:rsidRDefault="007472FD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 w:hint="eastAsia"/>
          <w:szCs w:val="20"/>
        </w:rPr>
        <w:t>H</w:t>
      </w:r>
      <w:r w:rsidRPr="001D6029">
        <w:rPr>
          <w:rFonts w:ascii="나눔고딕" w:eastAsia="나눔고딕" w:hAnsi="나눔고딕"/>
          <w:szCs w:val="20"/>
        </w:rPr>
        <w:t xml:space="preserve">ow </w:t>
      </w:r>
      <w:r w:rsidR="00AF38E2">
        <w:rPr>
          <w:rFonts w:ascii="나눔고딕" w:eastAsia="나눔고딕" w:hAnsi="나눔고딕"/>
          <w:szCs w:val="20"/>
        </w:rPr>
        <w:t>many</w:t>
      </w:r>
      <w:r w:rsidRPr="001D6029">
        <w:rPr>
          <w:rFonts w:ascii="나눔고딕" w:eastAsia="나눔고딕" w:hAnsi="나눔고딕"/>
          <w:szCs w:val="20"/>
        </w:rPr>
        <w:t xml:space="preserve"> open source</w:t>
      </w:r>
      <w:r w:rsidR="00AF38E2">
        <w:rPr>
          <w:rFonts w:ascii="나눔고딕" w:eastAsia="나눔고딕" w:hAnsi="나눔고딕"/>
          <w:szCs w:val="20"/>
        </w:rPr>
        <w:t xml:space="preserve">s domestic </w:t>
      </w:r>
      <w:r w:rsidRPr="001D6029">
        <w:rPr>
          <w:rFonts w:ascii="나눔고딕" w:eastAsia="나눔고딕" w:hAnsi="나눔고딕"/>
          <w:szCs w:val="20"/>
        </w:rPr>
        <w:t>companies</w:t>
      </w:r>
      <w:r w:rsidR="007559AB">
        <w:rPr>
          <w:rFonts w:ascii="나눔고딕" w:eastAsia="나눔고딕" w:hAnsi="나눔고딕"/>
          <w:szCs w:val="20"/>
        </w:rPr>
        <w:t xml:space="preserve"> </w:t>
      </w:r>
      <w:r w:rsidR="007559AB">
        <w:rPr>
          <w:rFonts w:ascii="나눔고딕" w:eastAsia="나눔고딕" w:hAnsi="나눔고딕" w:hint="eastAsia"/>
          <w:szCs w:val="20"/>
        </w:rPr>
        <w:t>h</w:t>
      </w:r>
      <w:r w:rsidR="007559AB">
        <w:rPr>
          <w:rFonts w:ascii="나눔고딕" w:eastAsia="나눔고딕" w:hAnsi="나눔고딕"/>
          <w:szCs w:val="20"/>
        </w:rPr>
        <w:t>ave</w:t>
      </w:r>
      <w:r w:rsidRPr="001D6029">
        <w:rPr>
          <w:rFonts w:ascii="나눔고딕" w:eastAsia="나눔고딕" w:hAnsi="나눔고딕"/>
          <w:szCs w:val="20"/>
        </w:rPr>
        <w:t xml:space="preserve"> use</w:t>
      </w:r>
      <w:r w:rsidR="007559AB">
        <w:rPr>
          <w:rFonts w:ascii="나눔고딕" w:eastAsia="나눔고딕" w:hAnsi="나눔고딕"/>
          <w:szCs w:val="20"/>
        </w:rPr>
        <w:t>d</w:t>
      </w:r>
      <w:r w:rsidRPr="001D6029">
        <w:rPr>
          <w:rFonts w:ascii="나눔고딕" w:eastAsia="나눔고딕" w:hAnsi="나눔고딕"/>
          <w:szCs w:val="20"/>
        </w:rPr>
        <w:t xml:space="preserve">? And </w:t>
      </w:r>
      <w:r w:rsidR="00231A03" w:rsidRPr="001D6029">
        <w:rPr>
          <w:rFonts w:ascii="나눔고딕" w:eastAsia="나눔고딕" w:hAnsi="나눔고딕"/>
          <w:szCs w:val="20"/>
        </w:rPr>
        <w:t>what kind of open source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and license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</w:t>
      </w:r>
      <w:r w:rsidRPr="001D6029">
        <w:rPr>
          <w:rFonts w:ascii="나눔고딕" w:eastAsia="나눔고딕" w:hAnsi="나눔고딕"/>
          <w:szCs w:val="20"/>
        </w:rPr>
        <w:t>are</w:t>
      </w:r>
      <w:r w:rsidR="00231A03" w:rsidRPr="001D6029">
        <w:rPr>
          <w:rFonts w:ascii="나눔고딕" w:eastAsia="나눔고딕" w:hAnsi="나눔고딕"/>
          <w:szCs w:val="20"/>
        </w:rPr>
        <w:t xml:space="preserve"> used in </w:t>
      </w:r>
      <w:r w:rsidR="007559AB">
        <w:rPr>
          <w:rFonts w:ascii="나눔고딕" w:eastAsia="나눔고딕" w:hAnsi="나눔고딕"/>
          <w:szCs w:val="20"/>
        </w:rPr>
        <w:t xml:space="preserve">domestic </w:t>
      </w:r>
      <w:r w:rsidR="00231A03" w:rsidRPr="001D6029">
        <w:rPr>
          <w:rFonts w:ascii="나눔고딕" w:eastAsia="나눔고딕" w:hAnsi="나눔고딕"/>
          <w:szCs w:val="20"/>
        </w:rPr>
        <w:t>companies the most?</w:t>
      </w:r>
    </w:p>
    <w:p w14:paraId="5ECB1769" w14:textId="77777777" w:rsidR="007472FD" w:rsidRPr="001D6029" w:rsidRDefault="007472FD" w:rsidP="00C02503">
      <w:pPr>
        <w:rPr>
          <w:rFonts w:ascii="나눔고딕" w:eastAsia="나눔고딕" w:hAnsi="나눔고딕"/>
          <w:szCs w:val="20"/>
        </w:rPr>
      </w:pPr>
    </w:p>
    <w:p w14:paraId="74D7C2E4" w14:textId="3BA111F6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Conclusion</w:t>
      </w:r>
    </w:p>
    <w:p w14:paraId="40783EBC" w14:textId="3AC0E2B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The rate of o</w:t>
      </w:r>
      <w:r w:rsidR="00231A03" w:rsidRPr="001D6029">
        <w:rPr>
          <w:rFonts w:ascii="나눔고딕" w:eastAsia="나눔고딕" w:hAnsi="나눔고딕"/>
          <w:sz w:val="18"/>
          <w:szCs w:val="18"/>
        </w:rPr>
        <w:t>pen source use are getting bigger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02FE62AC" w14:textId="24B83432" w:rsidR="00231A03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J</w:t>
      </w:r>
      <w:r w:rsidRPr="001D6029">
        <w:rPr>
          <w:rFonts w:ascii="나눔고딕" w:eastAsia="나눔고딕" w:hAnsi="나눔고딕"/>
          <w:sz w:val="18"/>
          <w:szCs w:val="18"/>
        </w:rPr>
        <w:t>query, bootstrap, and Apache project are used the most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37C44ACA" w14:textId="23167A22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Permissive license</w:t>
      </w:r>
      <w:r w:rsidR="00324BD3">
        <w:rPr>
          <w:rFonts w:ascii="나눔고딕" w:eastAsia="나눔고딕" w:hAnsi="나눔고딕"/>
          <w:sz w:val="18"/>
          <w:szCs w:val="18"/>
        </w:rPr>
        <w:t>s</w:t>
      </w:r>
      <w:r w:rsidRPr="001D6029">
        <w:rPr>
          <w:rFonts w:ascii="나눔고딕" w:eastAsia="나눔고딕" w:hAnsi="나눔고딕"/>
          <w:sz w:val="18"/>
          <w:szCs w:val="18"/>
        </w:rPr>
        <w:t xml:space="preserve"> are mostly used in companies, especially </w:t>
      </w: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pache License, MIT, and BSD.</w:t>
      </w:r>
    </w:p>
    <w:p w14:paraId="5906C8E9" w14:textId="0C398897" w:rsidR="000A54BD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trend of using copyleft keeps low, but it is important to know that we could be cautious due to the </w:t>
      </w:r>
      <w:r w:rsidR="000A54BD" w:rsidRPr="001D6029">
        <w:rPr>
          <w:rFonts w:ascii="나눔고딕" w:eastAsia="나눔고딕" w:hAnsi="나눔고딕"/>
          <w:sz w:val="18"/>
          <w:szCs w:val="18"/>
        </w:rPr>
        <w:t>risk of open source license violation.</w:t>
      </w:r>
    </w:p>
    <w:p w14:paraId="1639B883" w14:textId="2D3AEAE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Main licenses that cause license violation are GPL 2.0, and LGPL 2.1 amongst copyleft licenses.</w:t>
      </w:r>
    </w:p>
    <w:p w14:paraId="48516B6A" w14:textId="3E836C05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Amongst copyleft licenses that cause license risk, there is decrease in the use of GPL 2.0 and LGPL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 2.1</w:t>
      </w:r>
      <w:r w:rsidRPr="001D6029">
        <w:rPr>
          <w:rFonts w:ascii="나눔고딕" w:eastAsia="나눔고딕" w:hAnsi="나눔고딕"/>
          <w:sz w:val="18"/>
          <w:szCs w:val="18"/>
        </w:rPr>
        <w:t xml:space="preserve">, but 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the use of </w:t>
      </w:r>
      <w:r w:rsidRPr="001D6029">
        <w:rPr>
          <w:rFonts w:ascii="나눔고딕" w:eastAsia="나눔고딕" w:hAnsi="나눔고딕"/>
          <w:sz w:val="18"/>
          <w:szCs w:val="18"/>
        </w:rPr>
        <w:t xml:space="preserve">more cautious licenses like GPL 3.0, LGPL 3.0, Affero GPL, and CCBY stay </w:t>
      </w:r>
      <w:r w:rsidR="007472FD" w:rsidRPr="001D6029">
        <w:rPr>
          <w:rFonts w:ascii="나눔고딕" w:eastAsia="나눔고딕" w:hAnsi="나눔고딕"/>
          <w:sz w:val="18"/>
          <w:szCs w:val="18"/>
        </w:rPr>
        <w:t>still.</w:t>
      </w:r>
    </w:p>
    <w:p w14:paraId="72FD7603" w14:textId="2C6C7526" w:rsidR="007472FD" w:rsidRPr="001D6029" w:rsidRDefault="007472FD">
      <w:pPr>
        <w:widowControl/>
        <w:wordWrap/>
        <w:autoSpaceDE/>
        <w:autoSpaceDN/>
        <w:rPr>
          <w:rFonts w:ascii="나눔고딕" w:eastAsia="나눔고딕" w:hAnsi="나눔고딕"/>
          <w:b/>
          <w:bCs/>
          <w:szCs w:val="20"/>
        </w:rPr>
      </w:pPr>
    </w:p>
    <w:p w14:paraId="1DE5A0EE" w14:textId="14C55FEB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Workflow</w:t>
      </w:r>
    </w:p>
    <w:p w14:paraId="590DF7D0" w14:textId="0FF8BE15" w:rsidR="00820A63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Designing -&gt; </w:t>
      </w:r>
      <w:r w:rsidR="000F352F" w:rsidRPr="001D6029">
        <w:rPr>
          <w:rFonts w:ascii="나눔고딕" w:eastAsia="나눔고딕" w:hAnsi="나눔고딕"/>
          <w:sz w:val="18"/>
          <w:szCs w:val="18"/>
        </w:rPr>
        <w:t>C</w:t>
      </w:r>
      <w:r w:rsidR="00820A63" w:rsidRPr="001D6029">
        <w:rPr>
          <w:rFonts w:ascii="나눔고딕" w:eastAsia="나눔고딕" w:hAnsi="나눔고딕"/>
          <w:sz w:val="18"/>
          <w:szCs w:val="18"/>
        </w:rPr>
        <w:t>leaning -&gt; Collect</w:t>
      </w:r>
      <w:r w:rsidRPr="001D6029">
        <w:rPr>
          <w:rFonts w:ascii="나눔고딕" w:eastAsia="나눔고딕" w:hAnsi="나눔고딕"/>
          <w:sz w:val="18"/>
          <w:szCs w:val="18"/>
        </w:rPr>
        <w:t>ing</w:t>
      </w:r>
      <w:r w:rsidR="00820A63" w:rsidRPr="001D6029">
        <w:rPr>
          <w:rFonts w:ascii="나눔고딕" w:eastAsia="나눔고딕" w:hAnsi="나눔고딕"/>
          <w:sz w:val="18"/>
          <w:szCs w:val="18"/>
        </w:rPr>
        <w:t xml:space="preserve"> -&gt; Pre-processing -&gt; Analysis -&gt; Visualisation</w:t>
      </w:r>
    </w:p>
    <w:p w14:paraId="067DB0D8" w14:textId="6A11C126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Designing: Designed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Pr="001D6029">
        <w:rPr>
          <w:rFonts w:ascii="나눔고딕" w:eastAsia="나눔고딕" w:hAnsi="나눔고딕"/>
          <w:sz w:val="18"/>
          <w:szCs w:val="18"/>
        </w:rPr>
        <w:t>data schema on what to collect</w:t>
      </w:r>
    </w:p>
    <w:p w14:paraId="226292AE" w14:textId="40E65A27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Cleaning: </w:t>
      </w:r>
      <w:r w:rsidR="000F352F" w:rsidRPr="001D6029">
        <w:rPr>
          <w:rFonts w:ascii="나눔고딕" w:eastAsia="나눔고딕" w:hAnsi="나눔고딕"/>
          <w:sz w:val="18"/>
          <w:szCs w:val="18"/>
        </w:rPr>
        <w:t>Supplemented more than 3</w:t>
      </w:r>
      <w:r w:rsidRPr="001D6029">
        <w:rPr>
          <w:rFonts w:ascii="나눔고딕" w:eastAsia="나눔고딕" w:hAnsi="나눔고딕"/>
          <w:sz w:val="18"/>
          <w:szCs w:val="18"/>
        </w:rPr>
        <w:t>,3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00 audit reports with missing </w:t>
      </w:r>
      <w:r w:rsidRPr="001D6029">
        <w:rPr>
          <w:rFonts w:ascii="나눔고딕" w:eastAsia="나눔고딕" w:hAnsi="나눔고딕"/>
          <w:sz w:val="18"/>
          <w:szCs w:val="18"/>
        </w:rPr>
        <w:t>values</w:t>
      </w:r>
    </w:p>
    <w:p w14:paraId="60FAAD45" w14:textId="6BE8BD1F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Collecting: </w:t>
      </w:r>
      <w:r w:rsidR="000F352F" w:rsidRPr="001D6029">
        <w:rPr>
          <w:rFonts w:ascii="나눔고딕" w:eastAsia="나눔고딕" w:hAnsi="나눔고딕"/>
          <w:sz w:val="18"/>
          <w:szCs w:val="18"/>
        </w:rPr>
        <w:t>Created 36</w:t>
      </w:r>
      <w:r w:rsidRPr="001D6029">
        <w:rPr>
          <w:rFonts w:ascii="나눔고딕" w:eastAsia="나눔고딕" w:hAnsi="나눔고딕"/>
          <w:sz w:val="18"/>
          <w:szCs w:val="18"/>
        </w:rPr>
        <w:t xml:space="preserve"> automatically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colle</w:t>
      </w:r>
      <w:r w:rsidRPr="001D6029">
        <w:rPr>
          <w:rFonts w:ascii="나눔고딕" w:eastAsia="나눔고딕" w:hAnsi="나눔고딕"/>
          <w:sz w:val="18"/>
          <w:szCs w:val="18"/>
        </w:rPr>
        <w:t>cting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data modules for various </w:t>
      </w:r>
      <w:r w:rsidR="003721BA">
        <w:rPr>
          <w:rFonts w:ascii="나눔고딕" w:eastAsia="나눔고딕" w:hAnsi="나눔고딕"/>
          <w:sz w:val="18"/>
          <w:szCs w:val="18"/>
        </w:rPr>
        <w:t>report templates</w:t>
      </w:r>
      <w:r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="003721BA">
        <w:rPr>
          <w:rFonts w:ascii="나눔고딕" w:eastAsia="나눔고딕" w:hAnsi="나눔고딕"/>
          <w:sz w:val="18"/>
          <w:szCs w:val="18"/>
        </w:rPr>
        <w:t>by</w:t>
      </w:r>
      <w:r w:rsidRPr="001D6029">
        <w:rPr>
          <w:rFonts w:ascii="나눔고딕" w:eastAsia="나눔고딕" w:hAnsi="나눔고딕"/>
          <w:sz w:val="18"/>
          <w:szCs w:val="18"/>
        </w:rPr>
        <w:t xml:space="preserve"> python</w:t>
      </w:r>
    </w:p>
    <w:p w14:paraId="5CD877B4" w14:textId="5739A4F3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>re-processing : Filled missing values and unified different names for same data</w:t>
      </w:r>
    </w:p>
    <w:p w14:paraId="059AAB30" w14:textId="2754C096" w:rsidR="00C02503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nalysis &amp; Visualisation: Designed scenarios for sales and marketing use and visualized big data through Taebleau</w:t>
      </w:r>
    </w:p>
    <w:p w14:paraId="0BB08FB7" w14:textId="1CB65620" w:rsidR="001D6029" w:rsidRPr="001D6029" w:rsidRDefault="001D6029" w:rsidP="001D6029">
      <w:pPr>
        <w:spacing w:line="240" w:lineRule="atLeast"/>
        <w:rPr>
          <w:rFonts w:ascii="나눔고딕" w:eastAsia="나눔고딕" w:hAnsi="나눔고딕"/>
          <w:sz w:val="18"/>
          <w:szCs w:val="18"/>
        </w:rPr>
      </w:pPr>
    </w:p>
    <w:p w14:paraId="5C544084" w14:textId="77777777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Applied Skills</w:t>
      </w:r>
    </w:p>
    <w:p w14:paraId="78AD1EA2" w14:textId="30581D87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Cl</w:t>
      </w:r>
      <w:r w:rsidR="001D6029">
        <w:rPr>
          <w:rFonts w:ascii="나눔고딕" w:eastAsia="나눔고딕" w:hAnsi="나눔고딕"/>
          <w:sz w:val="18"/>
          <w:szCs w:val="18"/>
        </w:rPr>
        <w:t>ollecting</w:t>
      </w:r>
      <w:r w:rsidRPr="001D6029">
        <w:rPr>
          <w:rFonts w:ascii="나눔고딕" w:eastAsia="나눔고딕" w:hAnsi="나눔고딕"/>
          <w:sz w:val="18"/>
          <w:szCs w:val="18"/>
        </w:rPr>
        <w:t>: Python(pandas, numpy, tqdm, os, shutil</w:t>
      </w:r>
    </w:p>
    <w:p w14:paraId="09BBBE29" w14:textId="6796B53E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Pre-processing: </w:t>
      </w:r>
      <w:r w:rsidR="00820A63" w:rsidRPr="001D6029">
        <w:rPr>
          <w:rFonts w:ascii="나눔고딕" w:eastAsia="나눔고딕" w:hAnsi="나눔고딕"/>
          <w:sz w:val="18"/>
          <w:szCs w:val="18"/>
        </w:rPr>
        <w:t>Python</w:t>
      </w:r>
      <w:r w:rsidRPr="001D6029">
        <w:rPr>
          <w:rFonts w:ascii="나눔고딕" w:eastAsia="나눔고딕" w:hAnsi="나눔고딕"/>
          <w:sz w:val="18"/>
          <w:szCs w:val="18"/>
        </w:rPr>
        <w:t>(pandas, numpy, matplotlib)</w:t>
      </w:r>
    </w:p>
    <w:p w14:paraId="7507CF29" w14:textId="6E2C56C2" w:rsidR="000F352F" w:rsidRPr="001D6029" w:rsidRDefault="001D6029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 w:val="18"/>
          <w:szCs w:val="18"/>
        </w:rPr>
        <w:t xml:space="preserve">Aanlysis and </w:t>
      </w:r>
      <w:r w:rsidR="000F352F" w:rsidRPr="001D6029">
        <w:rPr>
          <w:rFonts w:ascii="나눔고딕" w:eastAsia="나눔고딕" w:hAnsi="나눔고딕"/>
          <w:sz w:val="18"/>
          <w:szCs w:val="18"/>
        </w:rPr>
        <w:t>Visualisation: Taebleau</w:t>
      </w:r>
    </w:p>
    <w:p w14:paraId="31E1E392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6B48EBAC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20CAFDD4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7CA1C47A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03F1E80D" w14:textId="2142040A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E38A98D" wp14:editId="4DF79777">
            <wp:extent cx="4260665" cy="34099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34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8D71" w14:textId="77777777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The status of analysed projects and identified open source</w:t>
      </w:r>
    </w:p>
    <w:p w14:paraId="75DB07C0" w14:textId="6BA1A002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32846224" w14:textId="1BB5CAD5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833195C" w14:textId="77777777" w:rsidR="00D77EDF" w:rsidRPr="001D6029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80474DE" w14:textId="6B6E630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E75765A" wp14:editId="204BA35B">
            <wp:extent cx="4391025" cy="35142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8" cy="3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999" w14:textId="230FD98B" w:rsidR="00820A63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</w:p>
    <w:p w14:paraId="55F7054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5D9DE17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32AF07F1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A9C2938" w14:textId="7FD06E61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C549A9D" wp14:editId="134BCD03">
            <wp:extent cx="4514850" cy="361338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8" cy="36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C13" w14:textId="4B6098F1" w:rsid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  <w:r>
        <w:rPr>
          <w:rFonts w:ascii="나눔고딕" w:eastAsia="나눔고딕" w:hAnsi="나눔고딕" w:hint="eastAsia"/>
          <w:b/>
          <w:bCs/>
          <w:szCs w:val="20"/>
        </w:rPr>
        <w:t xml:space="preserve"> </w:t>
      </w:r>
      <w:r>
        <w:rPr>
          <w:rFonts w:ascii="나눔고딕" w:eastAsia="나눔고딕" w:hAnsi="나눔고딕"/>
          <w:b/>
          <w:bCs/>
          <w:szCs w:val="20"/>
        </w:rPr>
        <w:t>by year</w:t>
      </w:r>
    </w:p>
    <w:p w14:paraId="53D82A12" w14:textId="26D2CA2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FA33826" w14:textId="33AE0A2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6C88037" w14:textId="44EB9619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CEA07F0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3CDDAA4" w14:textId="3AC54B81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3C684233" wp14:editId="207D76C1">
            <wp:extent cx="5080939" cy="28575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51" cy="28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669" w14:textId="6C89164A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</w:p>
    <w:p w14:paraId="6228FC5B" w14:textId="736C6735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 by year</w:t>
      </w:r>
    </w:p>
    <w:p w14:paraId="15107F1B" w14:textId="77777777" w:rsidR="00820A63" w:rsidRPr="001D6029" w:rsidRDefault="00820A63" w:rsidP="001D6029">
      <w:pPr>
        <w:jc w:val="center"/>
        <w:rPr>
          <w:rFonts w:ascii="나눔고딕" w:eastAsia="나눔고딕" w:hAnsi="나눔고딕"/>
          <w:noProof/>
          <w:szCs w:val="20"/>
        </w:rPr>
      </w:pPr>
    </w:p>
    <w:p w14:paraId="72F5215C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2A2A58A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4B4F162F" w14:textId="54B5705B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07AFB084" wp14:editId="3ED0E0A1">
            <wp:extent cx="4933950" cy="3948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8" cy="3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937" w14:textId="4A3953BC" w:rsidR="00820A63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for 8 years</w:t>
      </w:r>
    </w:p>
    <w:p w14:paraId="0A9CE903" w14:textId="593F4745" w:rsidR="007472FD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C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omparison </w:t>
      </w:r>
      <w:r>
        <w:rPr>
          <w:rFonts w:ascii="나눔고딕" w:eastAsia="나눔고딕" w:hAnsi="나눔고딕"/>
          <w:b/>
          <w:bCs/>
          <w:szCs w:val="20"/>
        </w:rPr>
        <w:t>of t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op 10 open source licenses between 2013 – 2016 </w:t>
      </w:r>
      <w:r>
        <w:rPr>
          <w:rFonts w:ascii="나눔고딕" w:eastAsia="나눔고딕" w:hAnsi="나눔고딕"/>
          <w:b/>
          <w:bCs/>
          <w:szCs w:val="20"/>
        </w:rPr>
        <w:t>&amp;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2017-2020</w:t>
      </w:r>
    </w:p>
    <w:p w14:paraId="6B9E0E09" w14:textId="298D65A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081B792" w14:textId="7B6C3833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6CC9290D" w14:textId="5AE8AF58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7141F0D" wp14:editId="26E9ECE7">
            <wp:extent cx="4924425" cy="2769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18" cy="27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0C3" w14:textId="118088F7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by year</w:t>
      </w:r>
    </w:p>
    <w:p w14:paraId="2B9BB097" w14:textId="15B4B61D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2A2E1926" w14:textId="13F7CA39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415A728" w14:textId="6DBA67B8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69D1378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0BB23F1" w14:textId="1A4BA869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804AB42" wp14:editId="785A0EB8">
            <wp:extent cx="4191000" cy="33541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26" cy="33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17A5" w14:textId="7FD9EAE5" w:rsidR="00820A63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ain copyleft </w:t>
      </w:r>
      <w:r w:rsidR="001D6029" w:rsidRPr="001D6029">
        <w:rPr>
          <w:rFonts w:ascii="나눔고딕" w:eastAsia="나눔고딕" w:hAnsi="나눔고딕"/>
          <w:b/>
          <w:bCs/>
          <w:szCs w:val="20"/>
        </w:rPr>
        <w:t>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by year</w:t>
      </w:r>
    </w:p>
    <w:p w14:paraId="6615478E" w14:textId="5966EFD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D0D1D52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09163524" w14:textId="5418E1B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508E11E8" w14:textId="31F3A1C7" w:rsidR="007472FD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C12788D" wp14:editId="785D9D80">
            <wp:extent cx="4877702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1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63E" w14:textId="32195FF8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copyleft 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causing license risk</w:t>
      </w:r>
      <w:r w:rsidR="001D6029" w:rsidRPr="001D6029">
        <w:rPr>
          <w:rFonts w:ascii="나눔고딕" w:eastAsia="나눔고딕" w:hAnsi="나눔고딕"/>
          <w:b/>
          <w:bCs/>
          <w:szCs w:val="20"/>
        </w:rPr>
        <w:t>.</w:t>
      </w:r>
    </w:p>
    <w:p w14:paraId="45A0B399" w14:textId="128388F5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10 copyleft license</w:t>
      </w:r>
      <w:r>
        <w:rPr>
          <w:rFonts w:ascii="나눔고딕" w:eastAsia="나눔고딕" w:hAnsi="나눔고딕"/>
          <w:b/>
          <w:bCs/>
          <w:szCs w:val="20"/>
        </w:rPr>
        <w:t>s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causing license risk by year</w:t>
      </w:r>
    </w:p>
    <w:p w14:paraId="14AD5E87" w14:textId="7333D21A" w:rsidR="007472FD" w:rsidRPr="001D6029" w:rsidRDefault="007472FD" w:rsidP="001D6029">
      <w:pPr>
        <w:jc w:val="center"/>
        <w:rPr>
          <w:rFonts w:ascii="나눔고딕" w:eastAsia="나눔고딕" w:hAnsi="나눔고딕"/>
          <w:szCs w:val="20"/>
        </w:rPr>
      </w:pPr>
    </w:p>
    <w:sectPr w:rsidR="007472FD" w:rsidRPr="001D6029" w:rsidSect="001D60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3A75"/>
    <w:multiLevelType w:val="hybridMultilevel"/>
    <w:tmpl w:val="B72A61E4"/>
    <w:lvl w:ilvl="0" w:tplc="48122F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5497C"/>
    <w:multiLevelType w:val="hybridMultilevel"/>
    <w:tmpl w:val="AF14095E"/>
    <w:lvl w:ilvl="0" w:tplc="112C37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A6CEF"/>
    <w:multiLevelType w:val="hybridMultilevel"/>
    <w:tmpl w:val="B03218B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9F1410"/>
    <w:multiLevelType w:val="hybridMultilevel"/>
    <w:tmpl w:val="D16A6BCA"/>
    <w:lvl w:ilvl="0" w:tplc="C6B231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D4506"/>
    <w:multiLevelType w:val="hybridMultilevel"/>
    <w:tmpl w:val="76B468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A"/>
    <w:rsid w:val="000A54BD"/>
    <w:rsid w:val="000F352F"/>
    <w:rsid w:val="001D6029"/>
    <w:rsid w:val="00231A03"/>
    <w:rsid w:val="00324BD3"/>
    <w:rsid w:val="003721BA"/>
    <w:rsid w:val="00460FCE"/>
    <w:rsid w:val="00531AA8"/>
    <w:rsid w:val="005E5078"/>
    <w:rsid w:val="006E5F3A"/>
    <w:rsid w:val="007472FD"/>
    <w:rsid w:val="007559AB"/>
    <w:rsid w:val="008118BA"/>
    <w:rsid w:val="00820A63"/>
    <w:rsid w:val="00AF38E2"/>
    <w:rsid w:val="00C02503"/>
    <w:rsid w:val="00D722AD"/>
    <w:rsid w:val="00D77EDF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9B6"/>
  <w15:chartTrackingRefBased/>
  <w15:docId w15:val="{58E55FA6-A53D-469A-9660-3140C53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전재웅</dc:creator>
  <cp:keywords/>
  <dc:description/>
  <cp:lastModifiedBy>전재웅</cp:lastModifiedBy>
  <cp:revision>10</cp:revision>
  <dcterms:created xsi:type="dcterms:W3CDTF">2021-01-30T06:07:00Z</dcterms:created>
  <dcterms:modified xsi:type="dcterms:W3CDTF">2021-02-01T04:59:00Z</dcterms:modified>
</cp:coreProperties>
</file>